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 ОБРАЗОВАНИЕ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УРТАМСКОЕ  СЕЛЬСКОЕ  ПОСЕЛЕНИЕ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 УРТАМСКОГО  СЕЛЬСКОГО  ПОСЕЛЕНИЯ</w:t>
      </w: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CB1D8A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 </w:t>
      </w:r>
    </w:p>
    <w:p w:rsidR="00CB1D8A" w:rsidRPr="002D1DEE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D1DEE">
        <w:t xml:space="preserve">                                               </w:t>
      </w:r>
    </w:p>
    <w:p w:rsidR="00CB1D8A" w:rsidRPr="002D1DEE" w:rsidRDefault="003F07A2" w:rsidP="00CB1D8A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2D1DEE">
        <w:t>27.05</w:t>
      </w:r>
      <w:r w:rsidR="005F29DB" w:rsidRPr="002D1DEE">
        <w:t>.2021</w:t>
      </w:r>
      <w:r w:rsidR="00CB1D8A" w:rsidRPr="002D1DEE">
        <w:tab/>
        <w:t xml:space="preserve">   </w:t>
      </w:r>
      <w:r w:rsidR="00CB1D8A" w:rsidRPr="002D1DEE">
        <w:tab/>
        <w:t xml:space="preserve">                                                                           </w:t>
      </w:r>
      <w:r w:rsidR="005F29DB" w:rsidRPr="002D1DEE">
        <w:t xml:space="preserve">                   </w:t>
      </w:r>
      <w:r w:rsidR="00CB1D8A" w:rsidRPr="002D1DEE">
        <w:t xml:space="preserve">             </w:t>
      </w:r>
      <w:r w:rsidR="005F29DB" w:rsidRPr="002D1DEE">
        <w:t>№ 105</w:t>
      </w:r>
    </w:p>
    <w:p w:rsidR="00CB1D8A" w:rsidRPr="002D1DEE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2D1DEE">
        <w:t>с. Уртам  Кожевниковского района  Томской области</w:t>
      </w:r>
    </w:p>
    <w:p w:rsidR="00CB1D8A" w:rsidRPr="002D1DEE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Pr="002D1DEE" w:rsidRDefault="00CB1D8A" w:rsidP="00CB1D8A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CB1D8A" w:rsidRPr="002D1DEE" w:rsidRDefault="00CB1D8A" w:rsidP="00CB1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EE">
        <w:rPr>
          <w:rFonts w:ascii="Times New Roman" w:hAnsi="Times New Roman"/>
          <w:b/>
          <w:sz w:val="24"/>
          <w:szCs w:val="24"/>
        </w:rPr>
        <w:t>О проекте решения о внесении изменений в Устав муниципального</w:t>
      </w:r>
    </w:p>
    <w:p w:rsidR="00CB1D8A" w:rsidRPr="002D1DEE" w:rsidRDefault="00CB1D8A" w:rsidP="00CB1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EE">
        <w:rPr>
          <w:rFonts w:ascii="Times New Roman" w:hAnsi="Times New Roman"/>
          <w:b/>
          <w:sz w:val="24"/>
          <w:szCs w:val="24"/>
        </w:rPr>
        <w:t>образования «Уртамское сельское поселение»</w:t>
      </w:r>
    </w:p>
    <w:p w:rsidR="00CB1D8A" w:rsidRPr="002D1DEE" w:rsidRDefault="00CB1D8A" w:rsidP="00CB1D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D8A" w:rsidRPr="002D1DEE" w:rsidRDefault="00CB1D8A" w:rsidP="00CB1D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D1DEE">
        <w:rPr>
          <w:lang w:bidi="ru-RU"/>
        </w:rPr>
        <w:t xml:space="preserve">     </w:t>
      </w:r>
      <w:r w:rsidRPr="002D1DEE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29 декабря 2016 года № 176-ОЗ «О внесении изменений в Закон Томской области «Об отдельных вопросах формирования органов местного самоуправления муниципальных образований Томской области»,</w:t>
      </w:r>
    </w:p>
    <w:p w:rsidR="00CB1D8A" w:rsidRPr="002D1DEE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  <w:r w:rsidRPr="002D1DEE">
        <w:rPr>
          <w:rFonts w:ascii="Times New Roman" w:hAnsi="Times New Roman"/>
          <w:b/>
          <w:sz w:val="24"/>
          <w:szCs w:val="24"/>
        </w:rPr>
        <w:t>СОВЕТ УРТАМСКОГО  СЕЛЬСКОГО ПОСЕЛЕНИЯ РЕШИЛ:</w:t>
      </w:r>
    </w:p>
    <w:p w:rsidR="00CB1D8A" w:rsidRPr="002D1DEE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B1D8A" w:rsidRPr="002D1DEE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1DEE">
        <w:rPr>
          <w:rFonts w:ascii="Times New Roman" w:hAnsi="Times New Roman"/>
          <w:sz w:val="24"/>
          <w:szCs w:val="24"/>
        </w:rPr>
        <w:t xml:space="preserve">Внести изменения и дополнения в Устав муниципального образования Уртамское сельское поселение </w:t>
      </w:r>
      <w:r w:rsidRPr="002D1DEE">
        <w:rPr>
          <w:rFonts w:ascii="Times New Roman" w:hAnsi="Times New Roman"/>
          <w:spacing w:val="3"/>
          <w:sz w:val="24"/>
          <w:szCs w:val="24"/>
        </w:rPr>
        <w:t xml:space="preserve">в первом </w:t>
      </w:r>
      <w:r w:rsidRPr="002D1DEE">
        <w:rPr>
          <w:rFonts w:ascii="Times New Roman" w:hAnsi="Times New Roman"/>
          <w:spacing w:val="-5"/>
          <w:sz w:val="24"/>
          <w:szCs w:val="24"/>
        </w:rPr>
        <w:t>чтении согласно приложению к настоящему решению.</w:t>
      </w:r>
    </w:p>
    <w:p w:rsidR="00CB1D8A" w:rsidRPr="002D1DEE" w:rsidRDefault="005F29DB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1DEE">
        <w:rPr>
          <w:rFonts w:ascii="Times New Roman" w:hAnsi="Times New Roman"/>
          <w:sz w:val="24"/>
          <w:szCs w:val="24"/>
        </w:rPr>
        <w:t xml:space="preserve">В срок до </w:t>
      </w:r>
      <w:r w:rsidR="003F07A2" w:rsidRPr="002D1DEE">
        <w:rPr>
          <w:rFonts w:ascii="Times New Roman" w:hAnsi="Times New Roman"/>
          <w:sz w:val="24"/>
          <w:szCs w:val="24"/>
        </w:rPr>
        <w:t>28.05</w:t>
      </w:r>
      <w:r w:rsidRPr="002D1DEE">
        <w:rPr>
          <w:rFonts w:ascii="Times New Roman" w:hAnsi="Times New Roman"/>
          <w:sz w:val="24"/>
          <w:szCs w:val="24"/>
        </w:rPr>
        <w:t>.2021</w:t>
      </w:r>
      <w:r w:rsidR="00CB1D8A" w:rsidRPr="002D1DEE">
        <w:rPr>
          <w:rFonts w:ascii="Times New Roman" w:hAnsi="Times New Roman"/>
          <w:sz w:val="24"/>
          <w:szCs w:val="24"/>
        </w:rPr>
        <w:t xml:space="preserve"> обнародовать настоящее решение в установленном порядке.</w:t>
      </w:r>
    </w:p>
    <w:p w:rsidR="00CB1D8A" w:rsidRPr="002D1DEE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1DEE">
        <w:rPr>
          <w:rFonts w:ascii="Times New Roman" w:hAnsi="Times New Roman"/>
          <w:sz w:val="24"/>
          <w:szCs w:val="24"/>
        </w:rPr>
        <w:t xml:space="preserve">Назначить публичные слушания по настоящему решению на </w:t>
      </w:r>
      <w:r w:rsidR="003F07A2" w:rsidRPr="002D1DEE">
        <w:rPr>
          <w:rFonts w:ascii="Times New Roman" w:hAnsi="Times New Roman"/>
          <w:sz w:val="24"/>
          <w:szCs w:val="24"/>
        </w:rPr>
        <w:t>28.06</w:t>
      </w:r>
      <w:r w:rsidRPr="002D1DEE">
        <w:rPr>
          <w:rFonts w:ascii="Times New Roman" w:hAnsi="Times New Roman"/>
          <w:sz w:val="24"/>
          <w:szCs w:val="24"/>
        </w:rPr>
        <w:t>.20</w:t>
      </w:r>
      <w:r w:rsidR="005F29DB" w:rsidRPr="002D1DEE">
        <w:rPr>
          <w:rFonts w:ascii="Times New Roman" w:hAnsi="Times New Roman"/>
          <w:sz w:val="24"/>
          <w:szCs w:val="24"/>
        </w:rPr>
        <w:t>21</w:t>
      </w:r>
      <w:r w:rsidRPr="002D1DEE">
        <w:rPr>
          <w:rFonts w:ascii="Times New Roman" w:hAnsi="Times New Roman"/>
          <w:sz w:val="24"/>
          <w:szCs w:val="24"/>
        </w:rPr>
        <w:t xml:space="preserve"> 16.00 в здании Дома культуры Уртамского сельского поселения.  </w:t>
      </w:r>
    </w:p>
    <w:p w:rsidR="00CB1D8A" w:rsidRPr="002D1DEE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1DEE">
        <w:rPr>
          <w:rFonts w:ascii="Times New Roman" w:hAnsi="Times New Roman"/>
          <w:sz w:val="24"/>
          <w:szCs w:val="24"/>
        </w:rPr>
        <w:t xml:space="preserve">Назначить Организатором публичных слушаний </w:t>
      </w:r>
      <w:proofErr w:type="spellStart"/>
      <w:r w:rsidR="005F29DB" w:rsidRPr="002D1DEE">
        <w:rPr>
          <w:rFonts w:ascii="Times New Roman" w:hAnsi="Times New Roman"/>
          <w:sz w:val="24"/>
          <w:szCs w:val="24"/>
        </w:rPr>
        <w:t>Говоруха</w:t>
      </w:r>
      <w:proofErr w:type="spellEnd"/>
      <w:r w:rsidR="005F29DB" w:rsidRPr="002D1DEE">
        <w:rPr>
          <w:rFonts w:ascii="Times New Roman" w:hAnsi="Times New Roman"/>
          <w:sz w:val="24"/>
          <w:szCs w:val="24"/>
        </w:rPr>
        <w:t xml:space="preserve"> Д.О.</w:t>
      </w:r>
    </w:p>
    <w:p w:rsidR="00CB1D8A" w:rsidRPr="002D1DEE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1DEE">
        <w:rPr>
          <w:rFonts w:ascii="Times New Roman" w:hAnsi="Times New Roman"/>
          <w:sz w:val="24"/>
          <w:szCs w:val="24"/>
        </w:rPr>
        <w:t xml:space="preserve">Установить, что письменные замечания и предложения принимаются от граждан по адресу: с. Уртам ул. Фрунзе, 33 , устные замечания и предложения учитываются по телефону (38 244) 51-351. 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за сбор устных и письменных замечаний и предложений граждан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Управляющего делами Администрации Уртамского сельского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br/>
        <w:t>поселения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F29DB">
        <w:rPr>
          <w:rFonts w:ascii="Times New Roman" w:hAnsi="Times New Roman"/>
          <w:sz w:val="24"/>
          <w:szCs w:val="24"/>
        </w:rPr>
        <w:t>Говоруха</w:t>
      </w:r>
      <w:proofErr w:type="spellEnd"/>
      <w:r w:rsidR="005F29DB">
        <w:rPr>
          <w:rFonts w:ascii="Times New Roman" w:hAnsi="Times New Roman"/>
          <w:sz w:val="24"/>
          <w:szCs w:val="24"/>
        </w:rPr>
        <w:t xml:space="preserve"> Д.О.</w:t>
      </w:r>
    </w:p>
    <w:p w:rsidR="00CB1D8A" w:rsidRDefault="00CB1D8A" w:rsidP="00CB1D8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Уртамского сельского поселения.</w:t>
      </w:r>
    </w:p>
    <w:p w:rsidR="00CB1D8A" w:rsidRDefault="00CB1D8A" w:rsidP="00CB1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Т.И. Кузнецова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CB1D8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/>
          <w:sz w:val="24"/>
          <w:szCs w:val="24"/>
        </w:rPr>
      </w:pPr>
    </w:p>
    <w:p w:rsidR="00CB1D8A" w:rsidRDefault="00CB1D8A" w:rsidP="005F29D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Уртамского сельского поселения                                                                    </w:t>
      </w:r>
      <w:r w:rsidR="005F29DB">
        <w:rPr>
          <w:rFonts w:ascii="Times New Roman" w:hAnsi="Times New Roman"/>
          <w:sz w:val="24"/>
          <w:szCs w:val="24"/>
        </w:rPr>
        <w:t>Е.А. Левкина</w:t>
      </w:r>
    </w:p>
    <w:p w:rsidR="00CB1D8A" w:rsidRDefault="00CB1D8A" w:rsidP="00CB1D8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B1D8A" w:rsidRDefault="00CB1D8A" w:rsidP="00CB1D8A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CB1D8A" w:rsidRDefault="00CB1D8A" w:rsidP="00CB1D8A">
      <w:pPr>
        <w:shd w:val="clear" w:color="auto" w:fill="FFFFFF"/>
        <w:spacing w:line="274" w:lineRule="exact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lastRenderedPageBreak/>
        <w:t>ПРОЕКТ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МУНИЦИПАЛЬНОЕ ОБРАЗОВАНИЕ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00.00.2021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Pr="00237ED2">
        <w:rPr>
          <w:rFonts w:ascii="Times New Roman" w:hAnsi="Times New Roman" w:cs="Times New Roman"/>
          <w:b w:val="0"/>
          <w:sz w:val="24"/>
          <w:szCs w:val="24"/>
        </w:rPr>
        <w:t>№____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село Уртам Уртамского района Томской области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«О внесении изменений и дополнений  в Устав муниципального образования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поселение»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В целях приведения в соответствие с требованиями действующего законодательства,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Совет Уртамского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поселения решил: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 Внести в Устав муниципального образования «Уртамское сельское поселение», принятый решением Совета Уртамского сельского поселения от 6 мая 2015 года № 32, следующие изменения: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1.1. Часть 1 статьи 4 в пункте 27  исключить следующие слова: 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«до 1 января 2017 года»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Часть 1 статьи 5 Устава  дополнить пунктом 17)  следующего содержания: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"17)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1.3. Часть 6 статьи 13 Устава дополнить пунктом 7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"7) обсуждение инициативного проекта и принятие решения по вопросу о его одобрении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1.4. Статью 13 дополнить частью 7.1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1.5. В части 1 статьи 15 Устава после слов «и должностных лиц местного самоуправления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,»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дополнить словами «обсуждения вопросов внесения инициативных проектов и их рассмотрения,»: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1.6. В части 3 статьи 15 Устава дополнить  абзацем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Советом Уртамского сельского поселения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1.7. В части 2 статьи 17 Устава дополнить абзацем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" В опросе граждан вправе участвовать жители Уртамского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поселения,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Уртамского сельского поселения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1.8. Часть 2 статьи 17 Устава  дополнить пунктом 3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"3) жителей Уртамского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.";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lastRenderedPageBreak/>
        <w:t>1.9. Часть 4 статьи 43 Устава изложить в новой редакции следующего содержания: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«4.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Устав Уртамского сельского поселения, муниципальный правовой акт о внесении изменений и дополнений в Устав Уртамского сельского поселения подлежат официальному опубликованию (обнародованию)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вступают в силу после их официального опубликования (обнародования). 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Глава Уртамского сельского поселения обязан опубликовать (обнародовать) зарегистрированный Устав Уртамского сельского поселения, муниципальный правовой акт о внесении изменений и дополнений в Устав Уртамского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 уведомления о включении сведений о муниципальном правовом 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акте</w:t>
      </w:r>
      <w:proofErr w:type="gramEnd"/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 о внесении изменений в Устав Уртамского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</w:t>
      </w:r>
      <w:proofErr w:type="gramStart"/>
      <w:r w:rsidRPr="00237ED2">
        <w:rPr>
          <w:rFonts w:ascii="Times New Roman" w:hAnsi="Times New Roman" w:cs="Times New Roman"/>
          <w:b w:val="0"/>
          <w:sz w:val="24"/>
          <w:szCs w:val="24"/>
        </w:rPr>
        <w:t>.».</w:t>
      </w:r>
      <w:proofErr w:type="gramEnd"/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«Уртамское сельское поселение».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Председатель Совета Уртамского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37ED2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237ED2">
        <w:rPr>
          <w:rFonts w:ascii="Times New Roman" w:hAnsi="Times New Roman" w:cs="Times New Roman"/>
          <w:b w:val="0"/>
          <w:sz w:val="24"/>
          <w:szCs w:val="24"/>
        </w:rPr>
        <w:t>Т.И. Кузнецова</w:t>
      </w: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Pr="00237ED2" w:rsidRDefault="00237ED2" w:rsidP="00237ED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37ED2">
        <w:rPr>
          <w:rFonts w:ascii="Times New Roman" w:hAnsi="Times New Roman" w:cs="Times New Roman"/>
          <w:b w:val="0"/>
          <w:sz w:val="24"/>
          <w:szCs w:val="24"/>
        </w:rPr>
        <w:t>Глава Уртамского сельского поселения                                                         Е.А. Лёвкина</w:t>
      </w: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37ED2" w:rsidRDefault="00237ED2" w:rsidP="00CB1D8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07201" w:rsidRPr="00507201" w:rsidRDefault="00507201" w:rsidP="0050720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</w:p>
    <w:sectPr w:rsidR="00507201" w:rsidRPr="00507201" w:rsidSect="0044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D6655C"/>
    <w:multiLevelType w:val="hybridMultilevel"/>
    <w:tmpl w:val="AA1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D8A"/>
    <w:rsid w:val="00237ED2"/>
    <w:rsid w:val="002D1DEE"/>
    <w:rsid w:val="00377499"/>
    <w:rsid w:val="003F07A2"/>
    <w:rsid w:val="00440415"/>
    <w:rsid w:val="00507201"/>
    <w:rsid w:val="005106C7"/>
    <w:rsid w:val="005F29DB"/>
    <w:rsid w:val="006E30BF"/>
    <w:rsid w:val="00750989"/>
    <w:rsid w:val="00844170"/>
    <w:rsid w:val="00A80BBF"/>
    <w:rsid w:val="00CB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CB1D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western">
    <w:name w:val="western"/>
    <w:basedOn w:val="a"/>
    <w:rsid w:val="00CB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CB1D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9</cp:revision>
  <dcterms:created xsi:type="dcterms:W3CDTF">2020-08-25T04:49:00Z</dcterms:created>
  <dcterms:modified xsi:type="dcterms:W3CDTF">2021-05-28T04:32:00Z</dcterms:modified>
</cp:coreProperties>
</file>