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2AFB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уртамское </w:t>
      </w:r>
      <w:r w:rsidR="007C650F" w:rsidRPr="004A2E86">
        <w:rPr>
          <w:color w:val="000000"/>
          <w:sz w:val="24"/>
          <w:szCs w:val="24"/>
        </w:rPr>
        <w:t>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Pr="004A2E86">
        <w:rPr>
          <w:bCs/>
          <w:color w:val="000000"/>
          <w:sz w:val="24"/>
          <w:szCs w:val="24"/>
        </w:rPr>
        <w:t xml:space="preserve">   </w:t>
      </w:r>
      <w:r w:rsidR="00E92AFB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:rsidR="00570B11" w:rsidRPr="00A2292B" w:rsidRDefault="00E92AFB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</w:t>
      </w:r>
      <w:r w:rsidR="00EF5679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7C650F">
        <w:rPr>
          <w:rFonts w:ascii="Times New Roman" w:hAnsi="Times New Roman"/>
          <w:b w:val="0"/>
          <w:sz w:val="24"/>
          <w:szCs w:val="24"/>
        </w:rPr>
        <w:t xml:space="preserve">.2021                                                                                                  </w:t>
      </w:r>
      <w:r w:rsidR="00EF5679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 w:rsidR="00EF5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9075F6">
        <w:rPr>
          <w:rFonts w:ascii="Times New Roman" w:hAnsi="Times New Roman"/>
          <w:sz w:val="24"/>
          <w:szCs w:val="24"/>
        </w:rPr>
        <w:t>7</w:t>
      </w:r>
    </w:p>
    <w:p w:rsidR="00E25B38" w:rsidRPr="00A2292B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2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4B2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7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</w:t>
      </w:r>
      <w:r w:rsidR="00570B11"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на 2022</w:t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5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="0090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2022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2AFB">
        <w:rPr>
          <w:rFonts w:ascii="Times New Roman" w:hAnsi="Times New Roman" w:cs="Times New Roman"/>
          <w:sz w:val="24"/>
          <w:szCs w:val="24"/>
        </w:rPr>
        <w:t>Уртамское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по адресу: </w:t>
      </w:r>
      <w:hyperlink r:id="rId6" w:history="1"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http://www.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urtam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.kozhreg.ru/</w:t>
        </w:r>
      </w:hyperlink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2AFB">
        <w:rPr>
          <w:rFonts w:ascii="Times New Roman" w:hAnsi="Times New Roman" w:cs="Times New Roman"/>
          <w:sz w:val="24"/>
          <w:szCs w:val="24"/>
        </w:rPr>
        <w:t>Е.А.Лёвкина</w:t>
      </w:r>
      <w:r w:rsidRPr="007C6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E92AFB" w:rsidRDefault="00E92AFB" w:rsidP="00E92AFB">
      <w:pPr>
        <w:ind w:firstLine="567"/>
        <w:jc w:val="right"/>
        <w:rPr>
          <w:rFonts w:ascii="Times New Roman" w:hAnsi="Times New Roman" w:cs="Times New Roman"/>
        </w:rPr>
      </w:pPr>
    </w:p>
    <w:p w:rsidR="009075F6" w:rsidRPr="009075F6" w:rsidRDefault="009075F6" w:rsidP="009075F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 </w:t>
      </w:r>
    </w:p>
    <w:p w:rsidR="009075F6" w:rsidRPr="009075F6" w:rsidRDefault="009075F6" w:rsidP="009075F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администрации Уртамского </w:t>
      </w:r>
    </w:p>
    <w:p w:rsidR="009075F6" w:rsidRPr="009075F6" w:rsidRDefault="009075F6" w:rsidP="009075F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075F6" w:rsidRPr="009075F6" w:rsidRDefault="009075F6" w:rsidP="009075F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17.12.2021 </w:t>
      </w:r>
      <w:r w:rsidRPr="009075F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F6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«Уртамское сельское поселение»</w:t>
      </w: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земельного </w:t>
      </w:r>
      <w:proofErr w:type="gramStart"/>
      <w:r w:rsidRPr="009075F6">
        <w:rPr>
          <w:rFonts w:ascii="Times New Roman" w:hAnsi="Times New Roman" w:cs="Times New Roman"/>
          <w:sz w:val="24"/>
          <w:szCs w:val="24"/>
        </w:rPr>
        <w:t>контроля на территории муниципального образования «Уртамское сельское поселение»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9075F6" w:rsidRPr="009075F6" w:rsidRDefault="009075F6" w:rsidP="009075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департаментом управления муниципальной собственностью администрации Уртамского сельского поселения (далее по тексту – администрация).</w:t>
      </w:r>
    </w:p>
    <w:p w:rsidR="009075F6" w:rsidRPr="009075F6" w:rsidRDefault="009075F6" w:rsidP="009075F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5F6" w:rsidRPr="009075F6" w:rsidRDefault="009075F6" w:rsidP="0090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F6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075F6" w:rsidRPr="009075F6" w:rsidRDefault="009075F6" w:rsidP="009075F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земельный контроль.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земельного контроля на территории муниципального образования «Уртамское сельское поселение»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9075F6" w:rsidRPr="009075F6" w:rsidRDefault="009075F6" w:rsidP="009075F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муниципального образования «Уртамское сельское поселение» муниципальный земельный контроль осуществляется за соблюдением:</w:t>
      </w:r>
    </w:p>
    <w:p w:rsidR="009075F6" w:rsidRPr="009075F6" w:rsidRDefault="009075F6" w:rsidP="009075F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9075F6">
        <w:rPr>
          <w:rFonts w:ascii="Times New Roman" w:hAnsi="Times New Roman" w:cs="Times New Roman"/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075F6" w:rsidRPr="009075F6" w:rsidRDefault="009075F6" w:rsidP="009075F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r w:rsidRPr="009075F6">
        <w:rPr>
          <w:rFonts w:ascii="Times New Roman" w:hAnsi="Times New Roman" w:cs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075F6" w:rsidRPr="009075F6" w:rsidRDefault="009075F6" w:rsidP="009075F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</w:t>
      </w: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 личного подсобного хозяйства, в указанных целях в течение установленного срока;</w:t>
      </w:r>
    </w:p>
    <w:p w:rsidR="009075F6" w:rsidRPr="009075F6" w:rsidRDefault="009075F6" w:rsidP="009075F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5F6">
        <w:rPr>
          <w:rFonts w:ascii="Times New Roman" w:eastAsia="Calibri" w:hAnsi="Times New Roman" w:cs="Times New Roman"/>
          <w:sz w:val="24"/>
          <w:szCs w:val="24"/>
          <w:lang w:eastAsia="en-US"/>
        </w:rPr>
        <w:t>г) исполнения предписаний об устранении нарушений обязательных требований, выданных должностными лицами департамента недвижимости в пределах их компетенции.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9075F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9075F6">
        <w:rPr>
          <w:rFonts w:ascii="Times New Roman" w:hAnsi="Times New Roman" w:cs="Times New Roman"/>
          <w:sz w:val="24"/>
          <w:szCs w:val="24"/>
        </w:rPr>
        <w:t xml:space="preserve"> администрацией в 2021 году осуществляются следующие мероприятия:</w:t>
      </w:r>
    </w:p>
    <w:p w:rsidR="009075F6" w:rsidRPr="009075F6" w:rsidRDefault="009075F6" w:rsidP="009075F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Уртамского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9075F6" w:rsidRPr="009075F6" w:rsidRDefault="009075F6" w:rsidP="009075F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075F6" w:rsidRPr="009075F6" w:rsidRDefault="009075F6" w:rsidP="009075F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Уртамского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9075F6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9075F6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5F6" w:rsidRPr="009075F6" w:rsidRDefault="009075F6" w:rsidP="009075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5F6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5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075F6" w:rsidRPr="009075F6" w:rsidTr="009075F6">
        <w:trPr>
          <w:trHeight w:hRule="exact" w:val="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5F6" w:rsidRPr="009075F6" w:rsidRDefault="009075F6" w:rsidP="008C75D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075F6" w:rsidRPr="009075F6" w:rsidRDefault="009075F6" w:rsidP="008C75D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075F6" w:rsidRPr="009075F6" w:rsidTr="009075F6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специалистом по муниципальной собственности и земле, по вопросам соблюдения обязательных требований посредством размещения соответствующих сведений на официальном сайте Уртамского сельского поселения.</w:t>
            </w:r>
          </w:p>
          <w:p w:rsidR="009075F6" w:rsidRPr="009075F6" w:rsidRDefault="009075F6" w:rsidP="008C7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5F6" w:rsidRPr="009075F6" w:rsidRDefault="009075F6" w:rsidP="008C75D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9075F6" w:rsidRPr="009075F6" w:rsidTr="008C75DF">
        <w:trPr>
          <w:trHeight w:hRule="exact" w:val="17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департаментом недвижимости посредством сбора и анализа данных о проведенных контрольных мероприятиях и их результатах.</w:t>
            </w:r>
          </w:p>
          <w:p w:rsidR="009075F6" w:rsidRPr="009075F6" w:rsidRDefault="009075F6" w:rsidP="008C7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сайте</w:t>
            </w:r>
          </w:p>
          <w:p w:rsidR="009075F6" w:rsidRPr="009075F6" w:rsidRDefault="009075F6" w:rsidP="008C7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9075F6" w:rsidRPr="009075F6" w:rsidTr="008C75DF">
        <w:trPr>
          <w:trHeight w:hRule="exact" w:val="2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075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075F6" w:rsidRPr="009075F6" w:rsidRDefault="009075F6" w:rsidP="008C75D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075F6" w:rsidRPr="009075F6" w:rsidRDefault="009075F6" w:rsidP="008C75DF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9075F6" w:rsidRPr="009075F6" w:rsidTr="008C75DF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9075F6" w:rsidRPr="009075F6" w:rsidRDefault="009075F6" w:rsidP="008C75D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:rsidR="009075F6" w:rsidRPr="009075F6" w:rsidRDefault="009075F6" w:rsidP="008C75DF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департамента </w:t>
            </w: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</w:tbl>
    <w:p w:rsidR="009075F6" w:rsidRPr="009075F6" w:rsidRDefault="009075F6" w:rsidP="009075F6">
      <w:pPr>
        <w:rPr>
          <w:rFonts w:ascii="Times New Roman" w:hAnsi="Times New Roman" w:cs="Times New Roman"/>
          <w:sz w:val="24"/>
          <w:szCs w:val="24"/>
        </w:rPr>
      </w:pPr>
    </w:p>
    <w:p w:rsid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5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075F6" w:rsidRPr="009075F6" w:rsidTr="008C75D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9075F6" w:rsidRPr="009075F6" w:rsidTr="008C75DF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075F6" w:rsidRPr="009075F6" w:rsidRDefault="009075F6" w:rsidP="008C75D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75F6" w:rsidRPr="009075F6" w:rsidTr="008C75DF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Главой </w:t>
            </w:r>
            <w:proofErr w:type="spellStart"/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поселоения</w:t>
            </w:r>
            <w:proofErr w:type="spellEnd"/>
            <w:r w:rsidRPr="009075F6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9075F6" w:rsidRPr="009075F6" w:rsidRDefault="009075F6" w:rsidP="008C75D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9075F6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9075F6" w:rsidRPr="009075F6" w:rsidTr="008C75D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07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9075F6" w:rsidRPr="009075F6" w:rsidTr="008C75DF">
        <w:trPr>
          <w:trHeight w:hRule="exact" w:val="8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075F6" w:rsidRPr="009075F6" w:rsidRDefault="009075F6" w:rsidP="008C75DF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5F6" w:rsidRPr="009075F6" w:rsidRDefault="009075F6" w:rsidP="008C75DF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75F6" w:rsidRPr="009075F6" w:rsidRDefault="009075F6" w:rsidP="009075F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0C09" w:rsidRPr="00E92AFB" w:rsidRDefault="002F0C09" w:rsidP="00E92AFB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F0C09" w:rsidRPr="00E92AFB" w:rsidSect="00E92A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83CA9"/>
    <w:rsid w:val="002F0C09"/>
    <w:rsid w:val="003149CB"/>
    <w:rsid w:val="004977DB"/>
    <w:rsid w:val="004B27F2"/>
    <w:rsid w:val="00570B11"/>
    <w:rsid w:val="007462C9"/>
    <w:rsid w:val="00763E24"/>
    <w:rsid w:val="007C650F"/>
    <w:rsid w:val="009075F6"/>
    <w:rsid w:val="009A5C52"/>
    <w:rsid w:val="00A2292B"/>
    <w:rsid w:val="00C52DE3"/>
    <w:rsid w:val="00C5491A"/>
    <w:rsid w:val="00C930F0"/>
    <w:rsid w:val="00D8579B"/>
    <w:rsid w:val="00DA04BF"/>
    <w:rsid w:val="00DF19CA"/>
    <w:rsid w:val="00E25B38"/>
    <w:rsid w:val="00E92AFB"/>
    <w:rsid w:val="00EF5679"/>
    <w:rsid w:val="00F3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customStyle="1" w:styleId="ConsPlusNormal">
    <w:name w:val="ConsPlusNormal"/>
    <w:rsid w:val="00E92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tam.kozhreg.ru/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2021-12-17T06:00:00Z</cp:lastPrinted>
  <dcterms:created xsi:type="dcterms:W3CDTF">2021-12-17T05:18:00Z</dcterms:created>
  <dcterms:modified xsi:type="dcterms:W3CDTF">2021-12-17T06:00:00Z</dcterms:modified>
</cp:coreProperties>
</file>