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0729C5" w:rsidRDefault="00BD7A48" w:rsidP="00BD7A48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9C5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BD7A48" w:rsidRPr="000729C5" w:rsidRDefault="00BD7A48" w:rsidP="00BD7A48">
      <w:pPr>
        <w:pStyle w:val="a6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 w:rsidRPr="000729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47181">
        <w:rPr>
          <w:rFonts w:ascii="Times New Roman" w:hAnsi="Times New Roman"/>
          <w:spacing w:val="-3"/>
          <w:sz w:val="24"/>
          <w:szCs w:val="24"/>
        </w:rPr>
        <w:t xml:space="preserve">АДМИНИСТРАЦИЯ  </w:t>
      </w:r>
      <w:r>
        <w:rPr>
          <w:rFonts w:ascii="Times New Roman" w:hAnsi="Times New Roman"/>
          <w:spacing w:val="-3"/>
          <w:sz w:val="24"/>
          <w:szCs w:val="24"/>
        </w:rPr>
        <w:t>УРТАМСКОГО</w:t>
      </w:r>
      <w:r w:rsidRPr="00147181">
        <w:rPr>
          <w:rFonts w:ascii="Times New Roman" w:hAnsi="Times New Roman"/>
          <w:spacing w:val="-3"/>
          <w:sz w:val="24"/>
          <w:szCs w:val="24"/>
        </w:rPr>
        <w:t xml:space="preserve">  СЕЛЬСКОГО  ПОСЕЛЕНИЯ   </w:t>
      </w:r>
      <w:r w:rsidRPr="00147181"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>ПОСТАНОВЛЕНИЕ</w:t>
      </w:r>
      <w:r w:rsidR="00960BAF">
        <w:rPr>
          <w:rFonts w:ascii="Times New Roman" w:hAnsi="Times New Roman"/>
          <w:sz w:val="24"/>
          <w:szCs w:val="24"/>
        </w:rPr>
        <w:t xml:space="preserve"> </w:t>
      </w:r>
    </w:p>
    <w:p w:rsidR="00BD7A48" w:rsidRPr="00147181" w:rsidRDefault="003B7775" w:rsidP="00BD7A4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29.11</w:t>
      </w:r>
      <w:r w:rsidR="00BD7A48">
        <w:rPr>
          <w:rFonts w:ascii="Times New Roman" w:hAnsi="Times New Roman"/>
          <w:sz w:val="24"/>
          <w:szCs w:val="24"/>
        </w:rPr>
        <w:t>.201</w:t>
      </w:r>
      <w:r w:rsidR="00975CC6">
        <w:rPr>
          <w:rFonts w:ascii="Times New Roman" w:hAnsi="Times New Roman"/>
          <w:sz w:val="24"/>
          <w:szCs w:val="24"/>
        </w:rPr>
        <w:t>8</w:t>
      </w:r>
      <w:r w:rsidR="00BD7A48">
        <w:rPr>
          <w:rFonts w:ascii="Times New Roman" w:hAnsi="Times New Roman"/>
          <w:sz w:val="24"/>
          <w:szCs w:val="24"/>
        </w:rPr>
        <w:t xml:space="preserve">    </w:t>
      </w:r>
      <w:r w:rsidR="00BD7A48" w:rsidRPr="001471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960BAF">
        <w:rPr>
          <w:rFonts w:ascii="Times New Roman" w:hAnsi="Times New Roman"/>
          <w:sz w:val="24"/>
          <w:szCs w:val="24"/>
        </w:rPr>
        <w:t xml:space="preserve">               </w:t>
      </w:r>
      <w:r w:rsidR="00975CC6">
        <w:rPr>
          <w:rFonts w:ascii="Times New Roman" w:hAnsi="Times New Roman"/>
          <w:sz w:val="24"/>
          <w:szCs w:val="24"/>
        </w:rPr>
        <w:t xml:space="preserve">   </w:t>
      </w:r>
      <w:r w:rsidR="00BD7A48">
        <w:rPr>
          <w:rFonts w:ascii="Times New Roman" w:hAnsi="Times New Roman"/>
          <w:sz w:val="24"/>
          <w:szCs w:val="24"/>
        </w:rPr>
        <w:t xml:space="preserve"> </w:t>
      </w:r>
      <w:r w:rsidR="00975CC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73</w:t>
      </w:r>
    </w:p>
    <w:p w:rsidR="00BD7A48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 w:rsidRPr="00ED1A16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Уртам</w:t>
      </w:r>
      <w:r w:rsidRPr="00ED1A16">
        <w:rPr>
          <w:rFonts w:ascii="Times New Roman" w:hAnsi="Times New Roman"/>
          <w:sz w:val="20"/>
          <w:szCs w:val="20"/>
        </w:rPr>
        <w:t xml:space="preserve">   Кожевниковского района   Томской области</w:t>
      </w:r>
    </w:p>
    <w:p w:rsidR="00BD7A48" w:rsidRPr="00ED1A16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BD7A48" w:rsidRPr="00F56207" w:rsidRDefault="00BD7A48" w:rsidP="00F56207">
      <w:pPr>
        <w:pStyle w:val="a8"/>
        <w:shd w:val="clear" w:color="auto" w:fill="FFFFFF"/>
        <w:spacing w:before="0" w:beforeAutospacing="0" w:after="225" w:afterAutospacing="0"/>
        <w:jc w:val="center"/>
        <w:rPr>
          <w:b/>
        </w:rPr>
      </w:pPr>
      <w:bookmarkStart w:id="0" w:name="OLE_LINK4"/>
      <w:bookmarkStart w:id="1" w:name="OLE_LINK5"/>
      <w:bookmarkStart w:id="2" w:name="OLE_LINK6"/>
      <w:r w:rsidRPr="00AF383F">
        <w:t xml:space="preserve">Об отмене постановления администрации Уртамского сельского поселения                                 от </w:t>
      </w:r>
      <w:r w:rsidR="00F56207">
        <w:t>13</w:t>
      </w:r>
      <w:r w:rsidR="00960BAF">
        <w:t>.0</w:t>
      </w:r>
      <w:r w:rsidR="00F56207">
        <w:t>8</w:t>
      </w:r>
      <w:r w:rsidR="00960BAF">
        <w:t>.201</w:t>
      </w:r>
      <w:r w:rsidR="00F56207">
        <w:t>8</w:t>
      </w:r>
      <w:r w:rsidR="00960BAF">
        <w:t xml:space="preserve"> № </w:t>
      </w:r>
      <w:r w:rsidR="00F56207">
        <w:t>54</w:t>
      </w:r>
      <w:r w:rsidR="00960BAF">
        <w:t xml:space="preserve"> </w:t>
      </w:r>
      <w:r w:rsidR="00960BAF" w:rsidRPr="00F4670B">
        <w:t>«</w:t>
      </w:r>
      <w:r w:rsidR="00F56207" w:rsidRPr="00E1390D">
        <w:rPr>
          <w:rStyle w:val="a9"/>
          <w:b w:val="0"/>
          <w:shd w:val="clear" w:color="auto" w:fill="FFFFFF"/>
        </w:rPr>
        <w:t>О создании и организации деятельности муниципальной и добровольной пожарной охраны, порядке взаимоотношений муниципальной пожарной охраны с другими видами пожарной охраны</w:t>
      </w:r>
      <w:r w:rsidR="00960BAF" w:rsidRPr="00F4670B">
        <w:t>»</w:t>
      </w:r>
    </w:p>
    <w:bookmarkEnd w:id="0"/>
    <w:bookmarkEnd w:id="1"/>
    <w:bookmarkEnd w:id="2"/>
    <w:p w:rsidR="00BD7A48" w:rsidRPr="002000BC" w:rsidRDefault="00BD7A48" w:rsidP="00142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3EB9" w:rsidRPr="00813EB9" w:rsidRDefault="00813EB9" w:rsidP="00813EB9">
      <w:pPr>
        <w:jc w:val="both"/>
        <w:rPr>
          <w:rFonts w:ascii="Times New Roman" w:hAnsi="Times New Roman" w:cs="Times New Roman"/>
          <w:sz w:val="24"/>
          <w:szCs w:val="24"/>
        </w:rPr>
      </w:pPr>
      <w:r w:rsidRPr="00813EB9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BD7A48" w:rsidRPr="000D38B2" w:rsidRDefault="00BD7A48" w:rsidP="001428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A48" w:rsidRPr="00147181" w:rsidRDefault="00BD7A48" w:rsidP="001428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 xml:space="preserve"> ПОСТАНОВЛЯЮ:</w:t>
      </w:r>
    </w:p>
    <w:p w:rsidR="00F56207" w:rsidRDefault="00BD7A48" w:rsidP="00142867">
      <w:pPr>
        <w:pStyle w:val="western"/>
        <w:spacing w:before="0" w:beforeAutospacing="0" w:after="0" w:afterAutospacing="0"/>
        <w:ind w:firstLine="540"/>
        <w:jc w:val="both"/>
      </w:pPr>
      <w:r>
        <w:t xml:space="preserve">1. Отменить постановление </w:t>
      </w:r>
      <w:r w:rsidR="00142867" w:rsidRPr="00AF383F">
        <w:t xml:space="preserve">администрации Уртамского сельского поселения                                 </w:t>
      </w:r>
      <w:r w:rsidR="00960BAF" w:rsidRPr="00AF383F">
        <w:t xml:space="preserve">от </w:t>
      </w:r>
      <w:r w:rsidR="00F56207">
        <w:t>13</w:t>
      </w:r>
      <w:r w:rsidR="00960BAF">
        <w:t>.0</w:t>
      </w:r>
      <w:r w:rsidR="00F56207">
        <w:t>8</w:t>
      </w:r>
      <w:r w:rsidR="00960BAF">
        <w:t>.201</w:t>
      </w:r>
      <w:r w:rsidR="00F56207">
        <w:t>8 № 54</w:t>
      </w:r>
      <w:r w:rsidR="00960BAF">
        <w:t xml:space="preserve"> </w:t>
      </w:r>
      <w:r w:rsidR="00F56207" w:rsidRPr="00F4670B">
        <w:t>«</w:t>
      </w:r>
      <w:r w:rsidR="00F56207" w:rsidRPr="00E1390D">
        <w:rPr>
          <w:rStyle w:val="a9"/>
          <w:b w:val="0"/>
          <w:shd w:val="clear" w:color="auto" w:fill="FFFFFF"/>
        </w:rPr>
        <w:t>О создании и организации деятельности муниципальной и добровольной пожарной охраны, порядке взаимоотношений муниципальной пожарной охраны с другими видами пожарной охраны</w:t>
      </w:r>
      <w:r w:rsidR="00F56207" w:rsidRPr="00F4670B">
        <w:t>»</w:t>
      </w:r>
      <w:r w:rsidR="00F56207">
        <w:t>.</w:t>
      </w:r>
    </w:p>
    <w:p w:rsidR="00BD7A48" w:rsidRPr="005A313A" w:rsidRDefault="00BD7A48" w:rsidP="00142867">
      <w:pPr>
        <w:pStyle w:val="western"/>
        <w:spacing w:before="0" w:beforeAutospacing="0" w:after="0" w:afterAutospacing="0"/>
        <w:ind w:firstLine="540"/>
        <w:jc w:val="both"/>
      </w:pPr>
      <w:r w:rsidRPr="005A313A">
        <w:t xml:space="preserve">2. Обнародовать настоящее постановление в установленном Уставом </w:t>
      </w:r>
      <w:r>
        <w:t>Уртамского</w:t>
      </w:r>
      <w:r w:rsidRPr="005A313A">
        <w:t xml:space="preserve"> сельского поселения порядке и р</w:t>
      </w:r>
      <w:r>
        <w:t>азместить на официальном сайте</w:t>
      </w:r>
      <w:r w:rsidRPr="005A313A">
        <w:t xml:space="preserve"> </w:t>
      </w:r>
      <w:r>
        <w:t>Уртамского</w:t>
      </w:r>
      <w:r w:rsidRPr="005A313A">
        <w:t xml:space="preserve"> сельск</w:t>
      </w:r>
      <w:r>
        <w:t>ого поселения в сети «Интернет».</w:t>
      </w:r>
    </w:p>
    <w:p w:rsidR="00BD7A48" w:rsidRPr="00C85E17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5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C85E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вступает в </w:t>
      </w:r>
      <w:r w:rsidRPr="00C85E17">
        <w:rPr>
          <w:rFonts w:ascii="Times New Roman" w:hAnsi="Times New Roman" w:cs="Times New Roman"/>
          <w:sz w:val="24"/>
          <w:szCs w:val="24"/>
        </w:rPr>
        <w:t xml:space="preserve">силу с </w:t>
      </w:r>
      <w:r>
        <w:rPr>
          <w:rFonts w:ascii="Times New Roman" w:hAnsi="Times New Roman" w:cs="Times New Roman"/>
          <w:sz w:val="24"/>
          <w:szCs w:val="24"/>
        </w:rPr>
        <w:t>даты обнародования</w:t>
      </w:r>
      <w:r w:rsidRPr="00C85E17">
        <w:rPr>
          <w:rFonts w:ascii="Times New Roman" w:hAnsi="Times New Roman" w:cs="Times New Roman"/>
          <w:sz w:val="24"/>
          <w:szCs w:val="24"/>
        </w:rPr>
        <w:t>.</w:t>
      </w:r>
    </w:p>
    <w:p w:rsidR="00BD7A48" w:rsidRPr="00EE3F21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5E17">
        <w:rPr>
          <w:rFonts w:ascii="Times New Roman" w:hAnsi="Times New Roman"/>
          <w:sz w:val="24"/>
          <w:szCs w:val="24"/>
        </w:rPr>
        <w:t>. Контроль исполнения настоящего п</w:t>
      </w:r>
      <w:r>
        <w:rPr>
          <w:rFonts w:ascii="Times New Roman" w:hAnsi="Times New Roman"/>
          <w:sz w:val="24"/>
          <w:szCs w:val="24"/>
        </w:rPr>
        <w:t>остановления  оставляю за собой.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ED1A16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Default="00BA1B38" w:rsidP="00142867">
      <w:pPr>
        <w:spacing w:after="0" w:line="240" w:lineRule="auto"/>
      </w:pPr>
    </w:p>
    <w:sectPr w:rsidR="00BA1B38" w:rsidSect="000F386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36" w:rsidRDefault="00703B36" w:rsidP="00783C34">
      <w:pPr>
        <w:spacing w:after="0" w:line="240" w:lineRule="auto"/>
      </w:pPr>
      <w:r>
        <w:separator/>
      </w:r>
    </w:p>
  </w:endnote>
  <w:endnote w:type="continuationSeparator" w:id="1">
    <w:p w:rsidR="00703B36" w:rsidRDefault="00703B36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0B0C3C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703B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703B36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703B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36" w:rsidRDefault="00703B36" w:rsidP="00783C34">
      <w:pPr>
        <w:spacing w:after="0" w:line="240" w:lineRule="auto"/>
      </w:pPr>
      <w:r>
        <w:separator/>
      </w:r>
    </w:p>
  </w:footnote>
  <w:footnote w:type="continuationSeparator" w:id="1">
    <w:p w:rsidR="00703B36" w:rsidRDefault="00703B36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057797"/>
    <w:rsid w:val="000A6EEA"/>
    <w:rsid w:val="000B0C3C"/>
    <w:rsid w:val="00142867"/>
    <w:rsid w:val="00286EF8"/>
    <w:rsid w:val="003B7775"/>
    <w:rsid w:val="003C2DFC"/>
    <w:rsid w:val="004133E5"/>
    <w:rsid w:val="004E1F31"/>
    <w:rsid w:val="00555D6A"/>
    <w:rsid w:val="00703B36"/>
    <w:rsid w:val="00783C34"/>
    <w:rsid w:val="00813EB9"/>
    <w:rsid w:val="00816893"/>
    <w:rsid w:val="00960BAF"/>
    <w:rsid w:val="00975CC6"/>
    <w:rsid w:val="00AD0701"/>
    <w:rsid w:val="00AD455E"/>
    <w:rsid w:val="00AF383F"/>
    <w:rsid w:val="00B83294"/>
    <w:rsid w:val="00BA1B38"/>
    <w:rsid w:val="00BD7A48"/>
    <w:rsid w:val="00D56EFE"/>
    <w:rsid w:val="00F5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F562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F562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10</cp:revision>
  <dcterms:created xsi:type="dcterms:W3CDTF">2018-01-11T07:32:00Z</dcterms:created>
  <dcterms:modified xsi:type="dcterms:W3CDTF">2018-12-01T06:33:00Z</dcterms:modified>
</cp:coreProperties>
</file>