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D960" w14:textId="2D3FCF8D"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муниципальное образование</w:t>
      </w:r>
    </w:p>
    <w:p w14:paraId="5FD3DE63" w14:textId="77777777" w:rsidR="007B6C69" w:rsidRPr="0084434D" w:rsidRDefault="00C13240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УРТАМСКОЕ</w:t>
      </w:r>
      <w:r w:rsidR="007B6C69"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 сельское поселение</w:t>
      </w:r>
    </w:p>
    <w:p w14:paraId="5E0763BD" w14:textId="77777777"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Совет </w:t>
      </w:r>
      <w:r w:rsidR="00C13240"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УРТАМСКОГО</w:t>
      </w:r>
      <w:r w:rsidRPr="0084434D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сельского поселения</w:t>
      </w:r>
    </w:p>
    <w:p w14:paraId="3DCAF148" w14:textId="77777777" w:rsidR="007B6C69" w:rsidRPr="0084434D" w:rsidRDefault="007B6C69" w:rsidP="007B6C69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D971E57" w14:textId="26B9C7C0" w:rsidR="007B6C69" w:rsidRPr="0084434D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РЕШЕНИЕ </w:t>
      </w:r>
    </w:p>
    <w:p w14:paraId="795B6617" w14:textId="62553D1C" w:rsidR="007B6C69" w:rsidRPr="0084434D" w:rsidRDefault="00E53546" w:rsidP="007B6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26.04.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</w:t>
      </w:r>
      <w:r w:rsidR="00E07F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55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="007B6C69" w:rsidRPr="0084434D">
        <w:rPr>
          <w:rFonts w:ascii="Times New Roman" w:eastAsia="Times New Roman" w:hAnsi="Times New Roman" w:cs="Times New Roman"/>
          <w:bCs/>
          <w:color w:val="000000"/>
          <w:spacing w:val="-2"/>
          <w:sz w:val="20"/>
          <w:szCs w:val="20"/>
          <w:lang w:eastAsia="ru-RU"/>
        </w:rPr>
        <w:t xml:space="preserve">                                                                                                               </w:t>
      </w:r>
    </w:p>
    <w:p w14:paraId="42686D00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с. </w:t>
      </w:r>
      <w:r w:rsidR="00C1324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Уртам </w:t>
      </w:r>
      <w:r w:rsidRPr="007B6C69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Кожевниковского района Томской области</w:t>
      </w:r>
    </w:p>
    <w:p w14:paraId="3B2A8187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B7DA6D" w14:textId="77777777" w:rsidR="007B6C69" w:rsidRPr="007B6C69" w:rsidRDefault="007B6C69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исполнении бюджета муниципального образования</w:t>
      </w:r>
    </w:p>
    <w:p w14:paraId="70438540" w14:textId="6FA404FB" w:rsidR="007B6C69" w:rsidRDefault="00C13240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Уртамское</w:t>
      </w:r>
      <w:r w:rsidR="007B6C69"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E07F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="007B6C69"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</w:t>
      </w:r>
      <w:r w:rsidR="00AE51D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</w:p>
    <w:p w14:paraId="181D4533" w14:textId="77777777" w:rsidR="00E23D03" w:rsidRDefault="00E23D03" w:rsidP="007B6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</w:p>
    <w:p w14:paraId="03B5758D" w14:textId="58EB8483" w:rsidR="007B6C69" w:rsidRPr="007B6C69" w:rsidRDefault="00E23D03" w:rsidP="00AA367A">
      <w:pPr>
        <w:tabs>
          <w:tab w:val="left" w:pos="13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E23D0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40 раздела 5 Положения «О бюджетном процессе в муниципальном образовании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Уртамское</w:t>
      </w:r>
      <w:r w:rsidRPr="00E23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Кожевниковского района Томской области от </w:t>
      </w:r>
      <w:r w:rsidR="00B714E8">
        <w:rPr>
          <w:rFonts w:ascii="Times New Roman" w:eastAsia="Times New Roman" w:hAnsi="Times New Roman" w:cs="Times New Roman"/>
          <w:sz w:val="24"/>
          <w:szCs w:val="24"/>
          <w:lang w:eastAsia="ru-RU"/>
        </w:rPr>
        <w:t>27.03.2020</w:t>
      </w:r>
      <w:r w:rsidRPr="00E23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B71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</w:t>
      </w:r>
      <w:r w:rsidRPr="00E23D0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отчет об исполнении бюджета поселения за 202</w:t>
      </w:r>
      <w:r w:rsidR="003330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23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14:paraId="636B63B5" w14:textId="77777777" w:rsidR="007B6C69" w:rsidRPr="007B6C69" w:rsidRDefault="007B6C69" w:rsidP="007B6C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Совет </w:t>
      </w:r>
      <w:r w:rsidR="00C13240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 xml:space="preserve"> сельского поселения решил:</w:t>
      </w:r>
    </w:p>
    <w:p w14:paraId="205C56F9" w14:textId="16EBE301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1. Утвердить отчет об исполнении бюджета </w:t>
      </w:r>
      <w:r w:rsidRPr="007B6C6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муниципального 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образования </w:t>
      </w:r>
      <w:r w:rsidR="00F0275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Уртамского</w:t>
      </w:r>
      <w:r w:rsidRPr="007B6C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сельское поселение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E07F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по доходам в сумме </w:t>
      </w:r>
      <w:r w:rsidR="00E07F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15844,734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рублей, по расходам </w:t>
      </w:r>
      <w:r w:rsidR="00E07F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16396,196</w:t>
      </w:r>
      <w:r w:rsidRPr="007B6C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рублей, </w:t>
      </w:r>
      <w:r w:rsidR="00E07FD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дефицит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в сумме 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551,462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тыс. рублей. </w:t>
      </w:r>
    </w:p>
    <w:p w14:paraId="11815604" w14:textId="7F4D7EA1" w:rsidR="007B6C69" w:rsidRPr="007B6C69" w:rsidRDefault="007B6C69" w:rsidP="00F8543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2.Утвердить </w:t>
      </w:r>
      <w:r w:rsid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тчет о поступлении  доходов бюджета   Уртамского сельского  поселения  по группам, подгруппам за 202</w:t>
      </w:r>
      <w:r w:rsidR="004352B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года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1.</w:t>
      </w:r>
    </w:p>
    <w:p w14:paraId="29CD9CD7" w14:textId="7500A6D6" w:rsidR="007B6C69" w:rsidRPr="007B6C69" w:rsidRDefault="007B6C69" w:rsidP="00F8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3. Утвердить </w:t>
      </w:r>
      <w:r w:rsid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тчёт</w:t>
      </w:r>
      <w:r w:rsid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по расходам бюджета Уртамского сельского поселения  по разделам, подразделам классификации расходов бюджета поселения за 202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года</w:t>
      </w:r>
      <w:r w:rsid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2.</w:t>
      </w:r>
    </w:p>
    <w:p w14:paraId="50069F39" w14:textId="5DFB4F17" w:rsidR="007B6C69" w:rsidRPr="007B6C69" w:rsidRDefault="007B6C69" w:rsidP="00F854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4.Утвердить 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Отчёт</w:t>
      </w:r>
      <w:r w:rsid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по расходам бюджета Уртамского сельского поселения по ведомственной структуре расходов бюджета поселения за 202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="00F85438" w:rsidRPr="00F85438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год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3.</w:t>
      </w:r>
    </w:p>
    <w:p w14:paraId="2917339C" w14:textId="2130C439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5. Утвердить отчёт по расходам на реализацию </w:t>
      </w:r>
      <w:r w:rsidR="004E446F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муниципальных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программ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год согласно приложению 4.</w:t>
      </w:r>
    </w:p>
    <w:p w14:paraId="7A23C2B5" w14:textId="69DFAE7D" w:rsidR="007B6C69" w:rsidRP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6.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отчет о программе приватизации (продажи) муниципального имущества за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30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согласно приложению 5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F18E31" w14:textId="3D4176B9" w:rsidR="007B6C69" w:rsidRPr="007B6C69" w:rsidRDefault="007B6C6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7.Утвердить отчёт по источникам финансирования дефицита бюджета </w:t>
      </w:r>
      <w:r w:rsidR="00483F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Уртамского сельского 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поселения за 20</w:t>
      </w:r>
      <w:r w:rsidR="004E216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3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год согласно приложению 6. </w:t>
      </w:r>
    </w:p>
    <w:p w14:paraId="75E8D220" w14:textId="7369DED1" w:rsidR="007B6C69" w:rsidRDefault="007B6C69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8. Утвердить о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тчет об использовании бюджетных ассигнований резервных фондов муниципального образования </w:t>
      </w:r>
      <w:r w:rsidR="00324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Уртамское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  за  20</w:t>
      </w:r>
      <w:r w:rsidR="004E21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333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B6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 согласно приложению 7.</w:t>
      </w:r>
    </w:p>
    <w:p w14:paraId="2009F80F" w14:textId="740CE1CF" w:rsidR="00F85438" w:rsidRPr="007B6C69" w:rsidRDefault="00F85438" w:rsidP="007B6C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Утвердить отчет о программе муниципальных внутренних заимствований Уртам ского сельского поселения за 202</w:t>
      </w:r>
      <w:r w:rsidR="00333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 согласно приложению 8.</w:t>
      </w:r>
    </w:p>
    <w:p w14:paraId="7FD21E24" w14:textId="21E754B3" w:rsidR="007B6C69" w:rsidRDefault="007B6C6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ab/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10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 на 31 декабря  20</w:t>
      </w:r>
      <w:r w:rsidR="004E21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30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согласно приложению </w:t>
      </w:r>
      <w:r w:rsidR="00483FB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FEBBA" w14:textId="5C13A2D5" w:rsidR="00D215A9" w:rsidRPr="007B6C69" w:rsidRDefault="00D215A9" w:rsidP="007B6C69">
      <w:pPr>
        <w:tabs>
          <w:tab w:val="left" w:pos="70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</w:t>
      </w:r>
      <w:r w:rsidR="003330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сведения о численности муниципальных служащих органов местного самоуправления, работников муниципальных учреждений. Фактические затраты на их денежное содержание за  </w:t>
      </w:r>
      <w:r w:rsidR="00AA367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330F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A36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согласно приложению 10.</w:t>
      </w:r>
    </w:p>
    <w:p w14:paraId="3ADB497C" w14:textId="18DAB342" w:rsidR="007B6C69" w:rsidRDefault="007B6C69" w:rsidP="007B6C69">
      <w:pPr>
        <w:shd w:val="clear" w:color="auto" w:fill="FFFFFF"/>
        <w:spacing w:after="0" w:line="240" w:lineRule="auto"/>
        <w:ind w:firstLine="709"/>
        <w:jc w:val="both"/>
      </w:pP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1</w:t>
      </w:r>
      <w:r w:rsidR="003330F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2</w:t>
      </w:r>
      <w:r w:rsidRPr="007B6C69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.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Обнародовать настоящее решение в установленном  порядке и разместить на официальном сайте </w:t>
      </w:r>
      <w:r w:rsidR="00324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Уртамского 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сети «Интернет» по адресу: </w:t>
      </w:r>
      <w:hyperlink r:id="rId6" w:history="1">
        <w:r w:rsidR="00D215A9" w:rsidRPr="003F22C1">
          <w:rPr>
            <w:rStyle w:val="ae"/>
          </w:rPr>
          <w:t>http://urtam.kozhreg.ru</w:t>
        </w:r>
      </w:hyperlink>
      <w:r w:rsidR="00324B01">
        <w:t>.</w:t>
      </w:r>
    </w:p>
    <w:p w14:paraId="3AC961CE" w14:textId="74CCD139" w:rsidR="00D215A9" w:rsidRDefault="00D215A9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3330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AA367A" w:rsidRPr="00AA36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.Настоящеен решение вступает в силу со дня его обнародования.</w:t>
      </w:r>
    </w:p>
    <w:p w14:paraId="70835F7B" w14:textId="77777777" w:rsidR="000E426E" w:rsidRPr="00AA367A" w:rsidRDefault="000E426E" w:rsidP="007B6C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94E241" w14:textId="6572B725" w:rsidR="003330F7" w:rsidRPr="005F6E80" w:rsidRDefault="007B6C69" w:rsidP="005745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едатель </w:t>
      </w:r>
      <w:r w:rsidR="00A15CE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1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поселения </w:t>
      </w:r>
      <w:r w:rsidR="005F6E80" w:rsidRPr="005F6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5F6E80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Рублев</w:t>
      </w:r>
    </w:p>
    <w:p w14:paraId="19DEDBD4" w14:textId="3D3D55B3" w:rsidR="007B6C69" w:rsidRPr="007B6C69" w:rsidRDefault="007B6C69" w:rsidP="0057452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поселения                  </w:t>
      </w:r>
      <w:r w:rsidR="005F6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Е.А. Лёвкина</w:t>
      </w:r>
      <w:r w:rsidRPr="007B6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14:paraId="77C51C4F" w14:textId="77777777" w:rsidR="007B6C69" w:rsidRDefault="007B6C69" w:rsidP="00355479">
      <w:pPr>
        <w:spacing w:after="0" w:line="240" w:lineRule="auto"/>
      </w:pPr>
    </w:p>
    <w:p w14:paraId="5FDBFE7B" w14:textId="77777777" w:rsidR="007B6C69" w:rsidRPr="007B6C69" w:rsidRDefault="007B6C69" w:rsidP="00355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lastRenderedPageBreak/>
        <w:t>Приложение  1</w:t>
      </w:r>
    </w:p>
    <w:p w14:paraId="15BE9139" w14:textId="77777777" w:rsidR="007B6C69" w:rsidRPr="007B6C69" w:rsidRDefault="007B6C69" w:rsidP="003554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к решению Совета поселения</w:t>
      </w:r>
    </w:p>
    <w:p w14:paraId="4AD5F7B2" w14:textId="193661E8" w:rsidR="007B6C69" w:rsidRPr="007B6C69" w:rsidRDefault="007B6C69" w:rsidP="00355479">
      <w:pPr>
        <w:tabs>
          <w:tab w:val="left" w:pos="5085"/>
          <w:tab w:val="left" w:pos="9720"/>
          <w:tab w:val="left" w:pos="9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6C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от </w:t>
      </w:r>
      <w:r w:rsidR="00E53546">
        <w:rPr>
          <w:rFonts w:ascii="Times New Roman" w:hAnsi="Times New Roman" w:cs="Times New Roman"/>
          <w:sz w:val="24"/>
          <w:szCs w:val="24"/>
        </w:rPr>
        <w:t>26</w:t>
      </w:r>
      <w:r w:rsidRPr="007B6C69">
        <w:rPr>
          <w:rFonts w:ascii="Times New Roman" w:hAnsi="Times New Roman" w:cs="Times New Roman"/>
          <w:sz w:val="24"/>
          <w:szCs w:val="24"/>
        </w:rPr>
        <w:t>.0</w:t>
      </w:r>
      <w:r w:rsidR="00E53546">
        <w:rPr>
          <w:rFonts w:ascii="Times New Roman" w:hAnsi="Times New Roman" w:cs="Times New Roman"/>
          <w:sz w:val="24"/>
          <w:szCs w:val="24"/>
        </w:rPr>
        <w:t>4</w:t>
      </w:r>
      <w:r w:rsidRPr="007B6C69">
        <w:rPr>
          <w:rFonts w:ascii="Times New Roman" w:hAnsi="Times New Roman" w:cs="Times New Roman"/>
          <w:sz w:val="24"/>
          <w:szCs w:val="24"/>
        </w:rPr>
        <w:t>.20</w:t>
      </w:r>
      <w:r w:rsidR="005F3EBE">
        <w:rPr>
          <w:rFonts w:ascii="Times New Roman" w:hAnsi="Times New Roman" w:cs="Times New Roman"/>
          <w:sz w:val="24"/>
          <w:szCs w:val="24"/>
        </w:rPr>
        <w:t>2</w:t>
      </w:r>
      <w:r w:rsidR="003330F7">
        <w:rPr>
          <w:rFonts w:ascii="Times New Roman" w:hAnsi="Times New Roman" w:cs="Times New Roman"/>
          <w:sz w:val="24"/>
          <w:szCs w:val="24"/>
        </w:rPr>
        <w:t>4</w:t>
      </w:r>
      <w:r w:rsidRPr="007B6C69">
        <w:rPr>
          <w:rFonts w:ascii="Times New Roman" w:hAnsi="Times New Roman" w:cs="Times New Roman"/>
          <w:sz w:val="24"/>
          <w:szCs w:val="24"/>
        </w:rPr>
        <w:t xml:space="preserve">г  № </w:t>
      </w:r>
      <w:r w:rsidR="00E53546">
        <w:rPr>
          <w:rFonts w:ascii="Times New Roman" w:hAnsi="Times New Roman" w:cs="Times New Roman"/>
          <w:sz w:val="24"/>
          <w:szCs w:val="24"/>
        </w:rPr>
        <w:t>55</w:t>
      </w:r>
    </w:p>
    <w:p w14:paraId="0D8C4627" w14:textId="77777777" w:rsidR="007B6C69" w:rsidRPr="007B6C69" w:rsidRDefault="007B6C69" w:rsidP="007B6C69">
      <w:pPr>
        <w:tabs>
          <w:tab w:val="left" w:pos="5085"/>
        </w:tabs>
        <w:rPr>
          <w:rFonts w:ascii="Times New Roman" w:hAnsi="Times New Roman" w:cs="Times New Roman"/>
          <w:b/>
          <w:sz w:val="24"/>
          <w:szCs w:val="24"/>
        </w:rPr>
      </w:pPr>
    </w:p>
    <w:p w14:paraId="596BFB84" w14:textId="77777777" w:rsidR="007B6C69" w:rsidRPr="007B6C69" w:rsidRDefault="007B6C69" w:rsidP="00355479">
      <w:pPr>
        <w:tabs>
          <w:tab w:val="left" w:pos="5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Отчет о </w:t>
      </w:r>
      <w:r w:rsidR="00390F71">
        <w:rPr>
          <w:rFonts w:ascii="Times New Roman" w:hAnsi="Times New Roman" w:cs="Times New Roman"/>
          <w:b/>
          <w:sz w:val="24"/>
          <w:szCs w:val="24"/>
        </w:rPr>
        <w:t>поступлении  доходов бюджета   Уртамского</w:t>
      </w:r>
      <w:r w:rsidRPr="007B6C69">
        <w:rPr>
          <w:rFonts w:ascii="Times New Roman" w:hAnsi="Times New Roman" w:cs="Times New Roman"/>
          <w:b/>
          <w:sz w:val="24"/>
          <w:szCs w:val="24"/>
        </w:rPr>
        <w:t xml:space="preserve"> сельского </w:t>
      </w:r>
    </w:p>
    <w:p w14:paraId="1E9CDD62" w14:textId="721E94AA" w:rsidR="007B6C69" w:rsidRPr="007B6C69" w:rsidRDefault="007B6C69" w:rsidP="00355479">
      <w:pPr>
        <w:tabs>
          <w:tab w:val="left" w:pos="50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6C69">
        <w:rPr>
          <w:rFonts w:ascii="Times New Roman" w:hAnsi="Times New Roman" w:cs="Times New Roman"/>
          <w:b/>
          <w:sz w:val="24"/>
          <w:szCs w:val="24"/>
        </w:rPr>
        <w:t xml:space="preserve">                          поселения  по группам, подгруппам за 20</w:t>
      </w:r>
      <w:r w:rsidR="004E216B">
        <w:rPr>
          <w:rFonts w:ascii="Times New Roman" w:hAnsi="Times New Roman" w:cs="Times New Roman"/>
          <w:b/>
          <w:sz w:val="24"/>
          <w:szCs w:val="24"/>
        </w:rPr>
        <w:t>2</w:t>
      </w:r>
      <w:r w:rsidR="001A4390">
        <w:rPr>
          <w:rFonts w:ascii="Times New Roman" w:hAnsi="Times New Roman" w:cs="Times New Roman"/>
          <w:b/>
          <w:sz w:val="24"/>
          <w:szCs w:val="24"/>
        </w:rPr>
        <w:t>3</w:t>
      </w:r>
      <w:r w:rsidRPr="007B6C69">
        <w:rPr>
          <w:rFonts w:ascii="Times New Roman" w:hAnsi="Times New Roman" w:cs="Times New Roman"/>
          <w:b/>
          <w:sz w:val="24"/>
          <w:szCs w:val="24"/>
        </w:rPr>
        <w:t>года.</w:t>
      </w:r>
    </w:p>
    <w:p w14:paraId="647C00F9" w14:textId="031C77B3" w:rsidR="00355479" w:rsidRDefault="00AA367A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(тыс.руб.)</w:t>
      </w:r>
    </w:p>
    <w:p w14:paraId="6567180A" w14:textId="3F122315" w:rsidR="00355479" w:rsidRDefault="0035547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444" w:type="dxa"/>
        <w:tblInd w:w="-572" w:type="dxa"/>
        <w:tblLook w:val="04A0" w:firstRow="1" w:lastRow="0" w:firstColumn="1" w:lastColumn="0" w:noHBand="0" w:noVBand="1"/>
      </w:tblPr>
      <w:tblGrid>
        <w:gridCol w:w="3035"/>
        <w:gridCol w:w="929"/>
        <w:gridCol w:w="1798"/>
        <w:gridCol w:w="7"/>
        <w:gridCol w:w="1248"/>
        <w:gridCol w:w="7"/>
        <w:gridCol w:w="1269"/>
        <w:gridCol w:w="7"/>
        <w:gridCol w:w="1007"/>
        <w:gridCol w:w="7"/>
        <w:gridCol w:w="1130"/>
      </w:tblGrid>
      <w:tr w:rsidR="003330F7" w:rsidRPr="003330F7" w14:paraId="4FA217E1" w14:textId="77777777" w:rsidTr="003330F7">
        <w:trPr>
          <w:trHeight w:val="84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95D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C511" w14:textId="77777777" w:rsid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Гл. админи</w:t>
            </w:r>
          </w:p>
          <w:p w14:paraId="06B77BC7" w14:textId="35CCBBA0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стратор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41E2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449B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бюдж. назнач. 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F6A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Бюджетные назначения 2023 год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EF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E02F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330F7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исполнения</w:t>
            </w:r>
          </w:p>
        </w:tc>
      </w:tr>
      <w:tr w:rsidR="003330F7" w:rsidRPr="003330F7" w14:paraId="06800F19" w14:textId="77777777" w:rsidTr="003330F7">
        <w:trPr>
          <w:trHeight w:val="3060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0468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D25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A4F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1AF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951,400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86D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951,400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645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1 064,004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713D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112</w:t>
            </w:r>
          </w:p>
        </w:tc>
      </w:tr>
      <w:tr w:rsidR="003330F7" w:rsidRPr="003330F7" w14:paraId="2CC7F599" w14:textId="77777777" w:rsidTr="003330F7">
        <w:trPr>
          <w:trHeight w:val="178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E135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B81F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F7F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3A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182,600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760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182,600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55D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18,516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1A40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</w:t>
            </w:r>
          </w:p>
        </w:tc>
      </w:tr>
      <w:tr w:rsidR="003330F7" w:rsidRPr="003330F7" w14:paraId="7CFCB5F3" w14:textId="77777777" w:rsidTr="003330F7">
        <w:trPr>
          <w:trHeight w:val="204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BB16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FFE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0522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1.01.02130.01.1000.110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C19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A33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4BA6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BF4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#ДЕЛ/0!</w:t>
            </w:r>
          </w:p>
        </w:tc>
      </w:tr>
      <w:tr w:rsidR="003330F7" w:rsidRPr="003330F7" w14:paraId="2582470C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2856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4DE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1 134,000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FFE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1 134,000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6E6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1 082,521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45E6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95</w:t>
            </w:r>
          </w:p>
        </w:tc>
      </w:tr>
      <w:tr w:rsidR="003330F7" w:rsidRPr="003330F7" w14:paraId="3BB939BD" w14:textId="77777777" w:rsidTr="003330F7">
        <w:trPr>
          <w:trHeight w:val="25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D92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651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B591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1.03.02231.01.0000.110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347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631,000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3A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631,000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BBB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732,567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DDC3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116</w:t>
            </w:r>
          </w:p>
        </w:tc>
      </w:tr>
      <w:tr w:rsidR="003330F7" w:rsidRPr="003330F7" w14:paraId="38139A70" w14:textId="77777777" w:rsidTr="003330F7">
        <w:trPr>
          <w:trHeight w:val="306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CE78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9E0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0A26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1.03.02241.01.0000.110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0F9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87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5645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3,826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6683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128</w:t>
            </w:r>
          </w:p>
        </w:tc>
      </w:tr>
      <w:tr w:rsidR="003330F7" w:rsidRPr="003330F7" w14:paraId="61E6C6B6" w14:textId="77777777" w:rsidTr="003330F7">
        <w:trPr>
          <w:trHeight w:val="280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546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8F6C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F8C8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1.03.02251.01.0000.110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BC43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718,000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4B9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718,000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70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757,165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BAF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105</w:t>
            </w:r>
          </w:p>
        </w:tc>
      </w:tr>
      <w:tr w:rsidR="003330F7" w:rsidRPr="003330F7" w14:paraId="13E41633" w14:textId="77777777" w:rsidTr="003330F7">
        <w:trPr>
          <w:trHeight w:val="255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0F4D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FF5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D546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1.03.02261.01.0000.110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8D0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-67,000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6B5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-67,000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812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-79,758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BF7F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119</w:t>
            </w:r>
          </w:p>
        </w:tc>
      </w:tr>
      <w:tr w:rsidR="003330F7" w:rsidRPr="003330F7" w14:paraId="63EF619E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4BB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Доходы от уплаты акцизов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67C0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25A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C5D7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1 413,800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B0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110</w:t>
            </w:r>
          </w:p>
        </w:tc>
      </w:tr>
      <w:tr w:rsidR="003330F7" w:rsidRPr="003330F7" w14:paraId="5E4FAF8D" w14:textId="77777777" w:rsidTr="003330F7">
        <w:trPr>
          <w:trHeight w:val="10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D312" w14:textId="549751FC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20"/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bookmarkEnd w:id="0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503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901E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C10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29,207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826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29,207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96D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1" w:name="RANGE!F20"/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-0,021</w:t>
            </w:r>
            <w:bookmarkEnd w:id="1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B0F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</w:t>
            </w:r>
          </w:p>
        </w:tc>
      </w:tr>
      <w:tr w:rsidR="003330F7" w:rsidRPr="003330F7" w14:paraId="19DD8D59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A5AA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44BE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29,207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32FE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29,207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31C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BAFE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</w:t>
            </w:r>
          </w:p>
        </w:tc>
      </w:tr>
      <w:tr w:rsidR="003330F7" w:rsidRPr="003330F7" w14:paraId="22E6105E" w14:textId="77777777" w:rsidTr="003330F7">
        <w:trPr>
          <w:trHeight w:val="178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5876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8B7E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5EC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CC3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46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193,000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3A7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214,659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4F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</w:t>
            </w:r>
          </w:p>
        </w:tc>
      </w:tr>
      <w:tr w:rsidR="003330F7" w:rsidRPr="003330F7" w14:paraId="4BA81BD5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B38C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F40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193,000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69A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193,000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A1E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214,659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2FF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111</w:t>
            </w:r>
          </w:p>
        </w:tc>
      </w:tr>
      <w:tr w:rsidR="003330F7" w:rsidRPr="003330F7" w14:paraId="4A90ED12" w14:textId="77777777" w:rsidTr="003330F7">
        <w:trPr>
          <w:trHeight w:val="178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9E30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48D1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84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8BA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C7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55,600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F6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49,887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ED4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</w:t>
            </w:r>
          </w:p>
        </w:tc>
      </w:tr>
      <w:tr w:rsidR="003330F7" w:rsidRPr="003330F7" w14:paraId="49D1CFD2" w14:textId="77777777" w:rsidTr="003330F7">
        <w:trPr>
          <w:trHeight w:val="178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9B30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5D8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1E8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2E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366,187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FB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366,187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C08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263,112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9B7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72</w:t>
            </w:r>
          </w:p>
        </w:tc>
      </w:tr>
      <w:tr w:rsidR="003330F7" w:rsidRPr="003330F7" w14:paraId="17602A92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89E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0C6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421,787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E9C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421,787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AA3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312,999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1D4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74</w:t>
            </w:r>
          </w:p>
        </w:tc>
      </w:tr>
      <w:tr w:rsidR="003330F7" w:rsidRPr="003330F7" w14:paraId="42C9C86D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DE25A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НАЛОГОВЫЕ ДОХОДЫ 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833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3 062,994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2C93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3 062,994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C3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3 023,958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78C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99</w:t>
            </w:r>
          </w:p>
        </w:tc>
      </w:tr>
      <w:tr w:rsidR="003330F7" w:rsidRPr="003330F7" w14:paraId="47704998" w14:textId="77777777" w:rsidTr="003330F7">
        <w:trPr>
          <w:trHeight w:val="153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38A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3C1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E18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1.11.05035.10.0000.120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A63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222,245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1F3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222,245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108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254,207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0A27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114</w:t>
            </w:r>
          </w:p>
        </w:tc>
      </w:tr>
      <w:tr w:rsidR="003330F7" w:rsidRPr="003330F7" w14:paraId="5AD283C8" w14:textId="77777777" w:rsidTr="003330F7">
        <w:trPr>
          <w:trHeight w:val="178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1460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7DA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E37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1.11.09045.10.0000.120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C20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DED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4,937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86F8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1,424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CB4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29</w:t>
            </w:r>
          </w:p>
        </w:tc>
      </w:tr>
      <w:tr w:rsidR="003330F7" w:rsidRPr="003330F7" w14:paraId="216A80F5" w14:textId="77777777" w:rsidTr="003330F7">
        <w:trPr>
          <w:trHeight w:val="102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392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51C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68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1.16.02020.02.0000.140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89A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4CC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D719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24,399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9B4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244</w:t>
            </w:r>
          </w:p>
        </w:tc>
      </w:tr>
      <w:tr w:rsidR="003330F7" w:rsidRPr="003330F7" w14:paraId="32AD8680" w14:textId="77777777" w:rsidTr="003330F7">
        <w:trPr>
          <w:trHeight w:val="12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F725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(Благоустройство сквера «Семейный» в с. Уртам Кожевниковского района Томской области (1-й этап))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0C8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5DF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1.17.15030.10.0011.150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DA45" w14:textId="17FAF85A" w:rsidR="003330F7" w:rsidRPr="003330F7" w:rsidRDefault="00F41D69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77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881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85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1EE218F6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DB79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Неналоговые доходы 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D715" w14:textId="1ADCABF9" w:rsidR="003330F7" w:rsidRPr="003330F7" w:rsidRDefault="00F41D69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237,182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FA5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737,025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16C0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779,873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79F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106</w:t>
            </w:r>
          </w:p>
        </w:tc>
      </w:tr>
      <w:tr w:rsidR="003330F7" w:rsidRPr="003330F7" w14:paraId="193256E6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454D4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4372" w14:textId="7EB53A8A" w:rsidR="003330F7" w:rsidRPr="003330F7" w:rsidRDefault="00F41D69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3300,176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64F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3 800,019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856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3 803,831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29F5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2C6E66C4" w14:textId="77777777" w:rsidTr="003330F7">
        <w:trPr>
          <w:trHeight w:val="7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868E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B6A0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E514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2.02.15001.10.0000.150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F8A6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3 273,614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BD9D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3 273,614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0A8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3 273,614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6E1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314318C5" w14:textId="77777777" w:rsidTr="003330F7">
        <w:trPr>
          <w:trHeight w:val="127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3ECD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10E5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F389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C08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03117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0E7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575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2025FA9C" w14:textId="77777777" w:rsidTr="003330F7">
        <w:trPr>
          <w:trHeight w:val="765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080B" w14:textId="77777777" w:rsidR="003330F7" w:rsidRPr="003330F7" w:rsidRDefault="003330F7" w:rsidP="003330F7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7CF7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EA06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96F0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2 824,728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5D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8 621,989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CA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8 621,989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C91B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3D4853C3" w14:textId="77777777" w:rsidTr="003330F7">
        <w:trPr>
          <w:trHeight w:val="255"/>
        </w:trPr>
        <w:tc>
          <w:tcPr>
            <w:tcW w:w="57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F86E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1EC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6 098,342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3C2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12 040,903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9B8F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12 040,903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978A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100</w:t>
            </w:r>
          </w:p>
        </w:tc>
      </w:tr>
      <w:tr w:rsidR="003330F7" w:rsidRPr="003330F7" w14:paraId="49F9E210" w14:textId="77777777" w:rsidTr="003330F7">
        <w:trPr>
          <w:trHeight w:val="270"/>
        </w:trPr>
        <w:tc>
          <w:tcPr>
            <w:tcW w:w="3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3662" w14:textId="77777777" w:rsidR="003330F7" w:rsidRPr="003330F7" w:rsidRDefault="003330F7" w:rsidP="003330F7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F93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94D" w14:textId="77777777" w:rsidR="003330F7" w:rsidRPr="003330F7" w:rsidRDefault="003330F7" w:rsidP="003330F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8314" w14:textId="7E53AA05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9</w:t>
            </w:r>
            <w:r w:rsidR="00F41D69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398,518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384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15 840,922</w:t>
            </w: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335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15 844,734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0372" w14:textId="77777777" w:rsidR="003330F7" w:rsidRPr="003330F7" w:rsidRDefault="003330F7" w:rsidP="003330F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3330F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</w:tbl>
    <w:p w14:paraId="35D8A23D" w14:textId="52D4CE2F" w:rsidR="00355479" w:rsidRDefault="0035547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F6BA9D" w14:textId="77777777" w:rsidR="00355479" w:rsidRDefault="0035547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B5F375" w14:textId="77777777" w:rsidR="00355479" w:rsidRDefault="0035547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8019DB" w14:textId="77777777" w:rsidR="00355479" w:rsidRDefault="00355479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5075B" w14:textId="77777777" w:rsidR="001A4390" w:rsidRDefault="001A4390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754B44" w14:textId="77777777" w:rsidR="001A4390" w:rsidRDefault="001A4390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544904" w14:textId="77777777" w:rsidR="001A4390" w:rsidRDefault="001A4390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7C893C7" w14:textId="77777777" w:rsidR="001A4390" w:rsidRDefault="001A4390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A10B12" w14:textId="77777777" w:rsidR="001A4390" w:rsidRDefault="001A4390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B85B95" w14:textId="74DA1693"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№2</w:t>
      </w:r>
    </w:p>
    <w:p w14:paraId="5F9E47C2" w14:textId="77777777" w:rsidR="00F344E2" w:rsidRPr="00F344E2" w:rsidRDefault="00F344E2" w:rsidP="00F344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5633B537" w14:textId="3DE6F805" w:rsidR="00F344E2" w:rsidRPr="00F344E2" w:rsidRDefault="00F344E2" w:rsidP="00F344E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от 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F057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57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14:paraId="18BBF3B9" w14:textId="77777777" w:rsidR="00F344E2" w:rsidRPr="00F344E2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14:paraId="73D15280" w14:textId="450F1338" w:rsidR="00373173" w:rsidRDefault="00F344E2" w:rsidP="00F3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бюджета </w:t>
      </w:r>
      <w:r w:rsidR="00390F7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Уртамского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сельского поселения  по разделам, подразделам</w:t>
      </w:r>
      <w:r w:rsidR="0035547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классификации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расходов бюджета поселения за 20</w:t>
      </w:r>
      <w:r w:rsidR="00B83B7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</w:t>
      </w:r>
      <w:r w:rsidR="001A439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</w:t>
      </w: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года</w:t>
      </w:r>
    </w:p>
    <w:p w14:paraId="516E57EE" w14:textId="14FE9EC1" w:rsidR="00162549" w:rsidRDefault="00AA367A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FF2B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тыс.руб.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14:paraId="17485B07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740" w:type="dxa"/>
        <w:tblInd w:w="-856" w:type="dxa"/>
        <w:tblLook w:val="04A0" w:firstRow="1" w:lastRow="0" w:firstColumn="1" w:lastColumn="0" w:noHBand="0" w:noVBand="1"/>
      </w:tblPr>
      <w:tblGrid>
        <w:gridCol w:w="3195"/>
        <w:gridCol w:w="1068"/>
        <w:gridCol w:w="1069"/>
        <w:gridCol w:w="1402"/>
        <w:gridCol w:w="1417"/>
        <w:gridCol w:w="1459"/>
        <w:gridCol w:w="1130"/>
      </w:tblGrid>
      <w:tr w:rsidR="00AF11B9" w:rsidRPr="00AF11B9" w14:paraId="40E98F64" w14:textId="77777777" w:rsidTr="00AF11B9">
        <w:trPr>
          <w:trHeight w:val="630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34FD3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5287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EF12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9EA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2023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9E93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2023 год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3BB5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3B1D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исполнения</w:t>
            </w:r>
          </w:p>
        </w:tc>
      </w:tr>
      <w:tr w:rsidR="00AF11B9" w:rsidRPr="00AF11B9" w14:paraId="446AD252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D095" w14:textId="77777777" w:rsidR="00AF11B9" w:rsidRPr="00AF11B9" w:rsidRDefault="00AF11B9" w:rsidP="00AF11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DB7E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31D1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C584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9 398,518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2156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16 616,195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A58D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16 396,196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ECBC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AF11B9" w:rsidRPr="00AF11B9" w14:paraId="27861D44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E87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099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3F8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EA4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5 430,458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8E8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6 223,980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1BB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6 054,116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48EA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78257CCB" w14:textId="77777777" w:rsidTr="00AF11B9">
        <w:trPr>
          <w:trHeight w:val="13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6E87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D0F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E06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F12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5 372,780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7E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5 982,226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84E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5 860,673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948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</w:t>
            </w:r>
          </w:p>
        </w:tc>
      </w:tr>
      <w:tr w:rsidR="00AF11B9" w:rsidRPr="00AF11B9" w14:paraId="4C7BB328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DB8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CCF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FB4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8B1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883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688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9B4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6CC433F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E07F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2F3F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45D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838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82D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221,754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4F6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193,443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2B4B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</w:t>
            </w:r>
          </w:p>
        </w:tc>
      </w:tr>
      <w:tr w:rsidR="00AF11B9" w:rsidRPr="00AF11B9" w14:paraId="3B429541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B582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0C1A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D0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9C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46F6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459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FC0E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E242A7A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B53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716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3AA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D2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648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C26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2138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E74E1F4" w14:textId="77777777" w:rsidTr="00AF11B9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4896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7A28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3E4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EDC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B6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9D7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749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</w:t>
            </w:r>
          </w:p>
        </w:tc>
      </w:tr>
      <w:tr w:rsidR="00AF11B9" w:rsidRPr="00AF11B9" w14:paraId="07BF09FA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4CF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7D1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B4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A3A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15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F44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F0B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4D143E34" w14:textId="77777777" w:rsidTr="00AF11B9">
        <w:trPr>
          <w:trHeight w:val="67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E7477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DF5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60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661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CC3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D6E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716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7F128ED3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3D2A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39C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E9CD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3B2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1 807,483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632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3 624,137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231C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3 616,757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CA82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3F2C89F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3E4D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B704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B9E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3F5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E33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7D7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B7B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4C3BFF6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3202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640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FABA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674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1 802,483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A22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3 599,137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445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3 596,757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8622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96DC5B9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12A3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E1F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D7A8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822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0EC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9E6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41B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2EBDEAB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58B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2F7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FC4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53A2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37A7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3 376,658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EA7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3 366,183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FF3F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FB9C909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043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61E3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377A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206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1A0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805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4E1F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269FFFB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4CF1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77F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45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B66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9258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3 368,158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F64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3 357,683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30D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60DF8D3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2303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1A68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EC56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6FF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3C1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A8B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C847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95B7E6E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96D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873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2E9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FF3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C3C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12A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E34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C501483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EEB1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E700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B7A7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548B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07EE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E81C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7247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48B2C0E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D635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95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CF0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266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9A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696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48F2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71D9639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DB25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EDE9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EAD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58B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9FC6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1 497,280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331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C49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5AA8DA9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E4B9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42C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C7A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1E3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FCB2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14E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AC6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35EF79D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669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3CD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F7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ABEF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DE4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CD0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50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8D83BB3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132E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C10D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4D46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6F7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99C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F23C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AF3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B909634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2BC0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9E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050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A1E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BB2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31C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218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DAC20C6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3863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EC3C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B19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8BDA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1F0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706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459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F4663AF" w14:textId="77777777" w:rsidTr="00AF11B9">
        <w:trPr>
          <w:trHeight w:val="255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15E2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63A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4E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353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11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D0A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4567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8BF06B5" w14:textId="77777777" w:rsidTr="00AF11B9">
        <w:trPr>
          <w:trHeight w:val="90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F07E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C2E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DE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D98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5F9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038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772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E416757" w14:textId="77777777" w:rsidTr="00AF11B9">
        <w:trPr>
          <w:trHeight w:val="450"/>
        </w:trPr>
        <w:tc>
          <w:tcPr>
            <w:tcW w:w="3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B0A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DF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23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2AE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CC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426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D32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</w:tbl>
    <w:p w14:paraId="4DD8E978" w14:textId="2C6D7AA2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066965" w14:textId="34065203" w:rsidR="00FF2B65" w:rsidRDefault="00FF2B65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84FC8D" w14:textId="15D9A7A9" w:rsidR="00FF2B65" w:rsidRDefault="00FF2B65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01AA60" w14:textId="0CF2169F" w:rsidR="00FF2B65" w:rsidRDefault="00FF2B65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5A7AE6" w14:textId="77777777" w:rsidR="00FF2B65" w:rsidRDefault="00FF2B65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818257" w14:textId="77777777" w:rsidR="00162549" w:rsidRDefault="00162549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740502" w14:textId="77777777"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3</w:t>
      </w:r>
    </w:p>
    <w:p w14:paraId="63F0DC24" w14:textId="77777777" w:rsidR="00373173" w:rsidRPr="00F344E2" w:rsidRDefault="00373173" w:rsidP="003731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44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2A3A36AF" w14:textId="0863D9F0" w:rsidR="00373173" w:rsidRPr="00F344E2" w:rsidRDefault="00373173" w:rsidP="0037317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От 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9573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344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E535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14:paraId="165096BE" w14:textId="77777777" w:rsidR="00373173" w:rsidRPr="00F344E2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_Hlk126330049"/>
      <w:r w:rsidRPr="00F344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Отчёт</w:t>
      </w:r>
    </w:p>
    <w:p w14:paraId="775811BE" w14:textId="77777777" w:rsidR="00FF2B65" w:rsidRDefault="00373173" w:rsidP="00373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по расходам </w:t>
      </w:r>
      <w:r w:rsidR="004A3669" w:rsidRPr="00F344E2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бюджета </w:t>
      </w:r>
      <w:r w:rsidR="00FF2B6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Уртамского сельского поселения по ведомственной </w:t>
      </w:r>
    </w:p>
    <w:p w14:paraId="2CB3AF39" w14:textId="719AE06B" w:rsidR="00373173" w:rsidRPr="005F3EBE" w:rsidRDefault="00FF2B65" w:rsidP="0037317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структуре расходов бюджета поселения за 202</w:t>
      </w:r>
      <w:r w:rsidR="00AF11B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</w:t>
      </w:r>
      <w:bookmarkEnd w:id="2"/>
      <w:r w:rsidR="00373173" w:rsidRPr="005F3EBE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14:paraId="6F14F01F" w14:textId="02F2DAEC" w:rsidR="00162549" w:rsidRDefault="00373173" w:rsidP="005F3EB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</w:t>
      </w:r>
      <w:r w:rsidRPr="005F3EB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(</w:t>
      </w:r>
      <w:r w:rsidR="00FF2B65">
        <w:rPr>
          <w:rFonts w:ascii="Times New Roman" w:eastAsia="Times New Roman" w:hAnsi="Times New Roman" w:cs="Times New Roman"/>
          <w:sz w:val="18"/>
          <w:szCs w:val="18"/>
          <w:lang w:eastAsia="ru-RU"/>
        </w:rPr>
        <w:t>тыс.руб.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14:paraId="37C6AF3F" w14:textId="77777777" w:rsidR="00FF2B65" w:rsidRDefault="00FF2B65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765" w:type="dxa"/>
        <w:tblInd w:w="-856" w:type="dxa"/>
        <w:tblLook w:val="04A0" w:firstRow="1" w:lastRow="0" w:firstColumn="1" w:lastColumn="0" w:noHBand="0" w:noVBand="1"/>
      </w:tblPr>
      <w:tblGrid>
        <w:gridCol w:w="2816"/>
        <w:gridCol w:w="698"/>
        <w:gridCol w:w="890"/>
        <w:gridCol w:w="1215"/>
        <w:gridCol w:w="676"/>
        <w:gridCol w:w="1121"/>
        <w:gridCol w:w="1373"/>
        <w:gridCol w:w="1134"/>
        <w:gridCol w:w="842"/>
      </w:tblGrid>
      <w:tr w:rsidR="00AF11B9" w:rsidRPr="00AF11B9" w14:paraId="7BD89CF1" w14:textId="77777777" w:rsidTr="00380885">
        <w:trPr>
          <w:trHeight w:val="63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7DAF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КВСР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D62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8759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5DDE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BCED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C18A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Утв. план лимиты 2023 год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A520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Ассигнования ПБС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75DE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6297" w14:textId="77777777" w:rsid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</w:t>
            </w:r>
          </w:p>
          <w:p w14:paraId="490FBD29" w14:textId="75AA9F9E" w:rsidR="00AF11B9" w:rsidRPr="00AF11B9" w:rsidRDefault="00AF11B9" w:rsidP="00AF1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F11B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ния</w:t>
            </w:r>
          </w:p>
        </w:tc>
      </w:tr>
      <w:tr w:rsidR="00AF11B9" w:rsidRPr="00AF11B9" w14:paraId="6F2F45A8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BB98" w14:textId="77777777" w:rsidR="00AF11B9" w:rsidRPr="00AF11B9" w:rsidRDefault="00AF11B9" w:rsidP="00AF11B9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Уртамского сельского поселения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B60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D1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91D3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BEE" w14:textId="77777777" w:rsidR="00AF11B9" w:rsidRPr="00AF11B9" w:rsidRDefault="00AF11B9" w:rsidP="00AF11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C21B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9 398,518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34B7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16 616,195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1F14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16 396,196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30DD" w14:textId="77777777" w:rsidR="00AF11B9" w:rsidRPr="00AF11B9" w:rsidRDefault="00AF11B9" w:rsidP="00AF11B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AF11B9" w:rsidRPr="00AF11B9" w14:paraId="2EAFBEDE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20CA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A87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6B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06D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F4225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7AEF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5 430,458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AA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6 223,980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D22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6 054,116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A5F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046F5D93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09F7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0ED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0EB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B256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72F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6DB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5 372,780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C1F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5 982,226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74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5 860,673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AD8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</w:t>
            </w:r>
          </w:p>
        </w:tc>
      </w:tr>
      <w:tr w:rsidR="00AF11B9" w:rsidRPr="00AF11B9" w14:paraId="6796A021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8D5B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гос. власти субъектов РФ и органов местного самоуправления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C00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88B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A89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18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01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5 372,780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2F7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5 917,126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FA6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5 795,573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7704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</w:t>
            </w:r>
          </w:p>
        </w:tc>
      </w:tr>
      <w:tr w:rsidR="00AF11B9" w:rsidRPr="00AF11B9" w14:paraId="51EB8F53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FD5D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976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4B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C63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0A9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EC9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4 634,605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D6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5 168,801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D0B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5 047,248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22C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</w:t>
            </w:r>
          </w:p>
        </w:tc>
      </w:tr>
      <w:tr w:rsidR="00AF11B9" w:rsidRPr="00AF11B9" w14:paraId="6939D699" w14:textId="77777777" w:rsidTr="00380885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4B3A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D56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bookmarkStart w:id="3" w:name="RANGE!B18:E19"/>
            <w:bookmarkStart w:id="4" w:name="RANGE!B18"/>
            <w:bookmarkEnd w:id="3"/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  <w:bookmarkEnd w:id="4"/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8D8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631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242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C7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3 049,803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A5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3 346,774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316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3 346,774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B7D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0836CA6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927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7B6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03A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B9F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121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43C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3 049,803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4A8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3 346,774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5C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3 346,774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4E6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307D0C2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09DA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91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EA2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57A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680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9D8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2 342,401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F46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2 572,025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C06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2 572,025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B5E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FAC23E1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FA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36F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0DF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FEE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367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5CC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707,402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220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774,749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70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774,749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978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03F8A4C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6906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CF7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E7B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E4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24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008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1 575,302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619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1 812,527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494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1 696,290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F7F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AF11B9" w:rsidRPr="00AF11B9" w14:paraId="2CB54E07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36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C54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CCC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03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0E2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B2A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1 575,302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B15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1 812,527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920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1 696,290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EEB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</w:t>
            </w:r>
          </w:p>
        </w:tc>
      </w:tr>
      <w:tr w:rsidR="00AF11B9" w:rsidRPr="00AF11B9" w14:paraId="3C5F956E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25D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143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EB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C7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2CEA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28E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711,479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9F5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0D9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864,478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CE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</w:t>
            </w:r>
          </w:p>
        </w:tc>
      </w:tr>
      <w:tr w:rsidR="00AF11B9" w:rsidRPr="00AF11B9" w14:paraId="1603E658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6E2F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D70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9B6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AE7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C77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223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863,823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64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863,823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C3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831,812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DF0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</w:t>
            </w:r>
          </w:p>
        </w:tc>
      </w:tr>
      <w:tr w:rsidR="00AF11B9" w:rsidRPr="00AF11B9" w14:paraId="051911AD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71A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3B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70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737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50F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5C2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9,500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66B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F00B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4,184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D5E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</w:t>
            </w:r>
          </w:p>
        </w:tc>
      </w:tr>
      <w:tr w:rsidR="00AF11B9" w:rsidRPr="00AF11B9" w14:paraId="3CD86E52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D3E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AF7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06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A81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5CE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159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9,500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B3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FE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4,184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1A1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</w:t>
            </w:r>
          </w:p>
        </w:tc>
      </w:tr>
      <w:tr w:rsidR="00AF11B9" w:rsidRPr="00AF11B9" w14:paraId="7DF222CB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1FB2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DCA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0A6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E42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70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167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257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AD6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04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83CB04A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CA5E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57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86F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413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B20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8F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3C4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70D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4,184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91FF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</w:t>
            </w:r>
          </w:p>
        </w:tc>
      </w:tr>
      <w:tr w:rsidR="00AF11B9" w:rsidRPr="00AF11B9" w14:paraId="38324C73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B1AB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местной администрации(исполнительно-распорядительного органа муниципального образования)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BC1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CFC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67E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E10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BB0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738,175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E95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7FD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7B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EF24101" w14:textId="77777777" w:rsidTr="00380885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B9DB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FDD8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27E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99F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D6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EBB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738,175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257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6F5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354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5A90391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D7F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8DF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5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8C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CA9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18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738,175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AAB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C0D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748,325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BED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FDD214B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3C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81A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8C2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64E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C17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8D4D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566,955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172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578,810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DA9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578,810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749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A242E72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22E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881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768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D82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0020800000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21B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74D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171,220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7CF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6A7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169,515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794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F474748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849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9F8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3A01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3B4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5FC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C7A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FC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2D4E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E307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0D7771D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506E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"Совершенствование управления социально-экономическим развитием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31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32B2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CBD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0360000000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475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593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02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60C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5D2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E90AA9D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41F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муниципальных управленческих команд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1922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E818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CA24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0369655492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B6CC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835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0C54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DD4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3381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7AB18A0" w14:textId="77777777" w:rsidTr="00380885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F34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36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0A1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900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0369655492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AE7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EFF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A88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08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B74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7B22101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994E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FD6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6D5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9B39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0369655492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3E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DBE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4F0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F55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DC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ADBA420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01E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B46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461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86D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0369655492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0A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B8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885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FC4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DD2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5178D87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208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CAF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FB7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D15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0369655492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A64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45F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E45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808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0E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461E333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3C33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474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EF1F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612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0471F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96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FEB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4EF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E77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DAA387D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F7FD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844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13D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6D89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E45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4AC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A3E7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44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95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22B7AF4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0AD9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Резервный фонд финансирования непредвиденных расходов Администрации сельских поселений Кожевниковского района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EEF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36A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71B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AF2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63E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A03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04C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BD2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B1E4037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C8D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D50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61A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18C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E0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2D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A25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B39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474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BF5B67E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28E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75E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9B3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E3C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DA4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9EB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A5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325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DEF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4583DE9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CBAE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85C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627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DDF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0700503000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A83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AC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3BD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D69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C21C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E563F5D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E818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890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C71A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306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25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F9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37,678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E1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221,754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1B40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193,443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E2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87</w:t>
            </w:r>
          </w:p>
        </w:tc>
      </w:tr>
      <w:tr w:rsidR="00AF11B9" w:rsidRPr="00AF11B9" w14:paraId="4B89F6B1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A13C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5B7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571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BF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9D1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F53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32,678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1C9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207,678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197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184,367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26B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</w:t>
            </w:r>
          </w:p>
        </w:tc>
      </w:tr>
      <w:tr w:rsidR="00AF11B9" w:rsidRPr="00AF11B9" w14:paraId="2568455B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CC74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440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6C4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E907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B5A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376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23,048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811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198,048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80A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BE1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</w:t>
            </w:r>
          </w:p>
        </w:tc>
      </w:tr>
      <w:tr w:rsidR="00AF11B9" w:rsidRPr="00AF11B9" w14:paraId="4DE2DD41" w14:textId="77777777" w:rsidTr="00380885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69D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E06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CF0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FF9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8F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84E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23,048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B96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E34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D6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4D9C1D5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DF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B81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C58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E72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763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507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23,048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E8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23,048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F85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7F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4734473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D4B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E74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0E8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023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17F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7B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17,702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83E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17,702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DD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B60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1A76149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A6B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005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BEE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9D3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70B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9E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5,346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0B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B33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F930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153B3DC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F1C8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4B5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B1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423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F8B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5C3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9F2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EBA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AC7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8B48279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D0F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FF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B05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3A6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1C6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12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36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B9C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871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E6E37A5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9FD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9D8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901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F3A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3EB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D60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C08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E4B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175,000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5E9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671E647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93A7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Взнос в Ассоциацию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37E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32C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A2D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C6B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D503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A3F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065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9,367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CF4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5E753F46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BEE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FFF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4FA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E0F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346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056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D37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1D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20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239E2FD0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48E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C18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E6B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5E7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B0F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89C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E6D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BD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9,367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4CC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61497E0C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0227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3F8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E73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216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0920310000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CF3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912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2C8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389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9,367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52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</w:t>
            </w:r>
          </w:p>
        </w:tc>
      </w:tr>
      <w:tr w:rsidR="00AF11B9" w:rsidRPr="00AF11B9" w14:paraId="6DC27B2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867F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A4CE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78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7C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73D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508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F2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B66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9,076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8BF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</w:t>
            </w:r>
          </w:p>
        </w:tc>
      </w:tr>
      <w:tr w:rsidR="00AF11B9" w:rsidRPr="00AF11B9" w14:paraId="7B469521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A3B9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«Патриотическое воспитание граждан на территории Кожевниковского района на 2016-2020 годы»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CE8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D784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DDE2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19D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444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AC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8BA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58F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6554408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02EE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4CB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C8D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BB58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20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AD6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5C5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CB6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BDF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C080D99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D3A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907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224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A6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24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66A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5C6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A52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988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C68AFDE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8A9D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Премии и гранты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6F6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EA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232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7950700000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54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8BA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AAB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A7F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69C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9147B92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9072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"Повышение общественной безопасности в Кожевниковском районе на 2019-2023 годы"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331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C73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19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A7F0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D02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914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408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5F5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37F9153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909E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CB8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A50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0DD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382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54F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3F1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851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486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B73338A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0B4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3CE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18A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658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31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F9C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F0E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E06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AD6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3F32837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EBAF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550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D50E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7EF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7951000000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783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949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5C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180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4,076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7C5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90071B0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71F7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DC1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EDA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AE9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806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87E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2B6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9B0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892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D55F1B3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4295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Владение, пользование, распоряжение земельными ресурсами и муниципальным имуществом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1936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E03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8A23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7953040000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B7F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FC7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992E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50C6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BEAE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6975658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64DB9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890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7F3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AD2A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7953040000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CFB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E8B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702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BA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7B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C04C6E1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1FC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A6E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DFC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0E5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7953040000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F8A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E39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8F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3D7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3D9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0EBC7B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927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D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388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4C9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7953040000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038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9D7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E49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892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158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3856669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B817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0BB2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E1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9FE2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A559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3819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FF1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A6F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1F9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E8345C4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6981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412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821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944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F3E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D8D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F35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D1E8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1DA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5B8764B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F96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Накопительно-ипотечная система жилищного обеспечения военнослужащих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1B90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36A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BE1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F0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A3B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BB7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794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639D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9181E34" w14:textId="77777777" w:rsidTr="00380885">
        <w:trPr>
          <w:trHeight w:val="22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F098B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DB5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254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BC6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BEB6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5BD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19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7A3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861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3EB7B2E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D8A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794B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AF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FED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987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E054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BADA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09D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145,300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9CB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1BF887C" w14:textId="77777777" w:rsidTr="00380885">
        <w:trPr>
          <w:trHeight w:val="18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931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AB1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E4C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7CF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F5A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DCA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86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179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135,213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1A8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A934B2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E12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626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873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91A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5BE7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B79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00E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F22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135,213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DE5B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4B6B593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88D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1F2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4D6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06C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7C6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43E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DAB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103,912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A57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103,912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4BD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607BC4A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980E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07C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746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3B3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4B2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52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B4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C0F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31,301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08E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3D1FFCB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676F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D3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74A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0A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294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D85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614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5E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627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9580B4E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C7B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ACF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52A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6D8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382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B3F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1B2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E26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D34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1961A0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983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1B0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9E3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A3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2128151180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809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63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C3D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81A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10,087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960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A80C685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6C8F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09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8396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40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82E0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938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9F2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1D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DD2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</w:t>
            </w:r>
          </w:p>
        </w:tc>
      </w:tr>
      <w:tr w:rsidR="00AF11B9" w:rsidRPr="00AF11B9" w14:paraId="41FDF282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9F01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B62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4A1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3BB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B286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15D2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C5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0DA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A26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03C5E260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4702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F32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176A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46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CFB0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87D3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14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32A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CA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5755F1DE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675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4F7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5BF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297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F17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50A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CCA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C0F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9FB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610690DD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A918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B03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3E8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68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0AEF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26C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326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9E0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ACB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2B9FC94C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6AE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94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BB4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025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6C0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F3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5B3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241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768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5CA8791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418D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890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97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9D6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BB2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CA9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F3A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02C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7,720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12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</w:t>
            </w:r>
          </w:p>
        </w:tc>
      </w:tr>
      <w:tr w:rsidR="00AF11B9" w:rsidRPr="00AF11B9" w14:paraId="0C7841B1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88EE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F72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E4E4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E88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4E6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9AF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79E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5988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877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C2E6BFF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EC21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9D1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FD09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0F25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63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BC5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751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FAB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544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52EE9C4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17F0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273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E27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D05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82C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39C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4217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FB0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7E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E74299E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DDAA" w14:textId="5BFEA132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</w:t>
            </w:r>
            <w:r w:rsidR="00697F71" w:rsidRPr="00697F71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«Комплексные меры противодействия злоупотреблению наркотическими средствами, психотропными веществами и их незаконному обороту в Уртамском  сельском поселении Кожевниковского района Томской области на 2023-2028 годы»</w:t>
            </w: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BE50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F10F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98CD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DD5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AA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E68B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68B1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346D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7979839D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5B14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EF7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D8C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425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8FF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32E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BF2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2E7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ED7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07AE497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0882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416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3F5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09E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E0B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CBF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0226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37B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63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C9285CD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68E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E71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865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7C0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7953012000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9F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C0C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E17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9B8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4E5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503DFAB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B84E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4FF8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A97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57C6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2D5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E18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1 807,483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362E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3 624,137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698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3 616,757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A886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C145B41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656F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23A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665A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F7CB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23A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C1F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6BC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3DB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EC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195B925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DB597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27C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4FB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CEB7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202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E0D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6BA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D38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5377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71BCDA1" w14:textId="77777777" w:rsidTr="00380885">
        <w:trPr>
          <w:trHeight w:val="20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B421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сельскохозяйственного производства и расширение рынка сельскохозяйственной продукции, сырья и продовольствия в Кожевниковском районе Томской области на 2017-2020 годы и на период до 2025 года»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413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BB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94F7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9C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D46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8E9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17E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FBB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253F033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C7DF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5CD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DA4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90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B8A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867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216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7A6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A38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301CC59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32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158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53D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02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F26D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C47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280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3E0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B0E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64B1C1A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3AA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63E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D0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C90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7950200000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566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617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480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FB4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E5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C8EB339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4AA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9F7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A3E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83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785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BCB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1 802,483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6B9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3 599,137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2E6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3 596,757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842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E896486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7BBC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"Развитие транспортной системы в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8FA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920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CB0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77E7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1A0C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AD2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DB7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18B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BCDFD1F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2310F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и развитие автомобильных дорог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F81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97C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70F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1B4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50E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35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2A1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151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DD3213D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8733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6999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E3A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6C09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848A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71D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297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E123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E418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39623A2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2E0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5889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F6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7CA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23F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4F4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48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A4E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55A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C3A1082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DA6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EE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77E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015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E67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16E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56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9F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EE0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25B164D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366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D12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80B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6F8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1828440930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F4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AFB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CA4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508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1 578,809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8A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320991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4B55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EC89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0E2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95F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C2E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25E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1 802,483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10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2 020,329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17B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2 017,949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CA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F28E946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F90E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577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153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B977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DAC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E83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9E9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E6C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600,578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66DA3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EE7313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DAFF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транспортной системы в Кожевниковском районе на 2016-2021 годы"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6E28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E8BF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6AA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51FA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C2D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22524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C60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95E4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351FE16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8EE0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124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CF3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AF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11C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8E0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C6D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A6A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52D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F33D1A7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438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21A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060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89E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44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81E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3AC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BA4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CD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19959B5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BC9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32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66A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015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427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9D8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70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7E7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517,483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D4E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1033D14" w14:textId="77777777" w:rsidTr="00380885">
        <w:trPr>
          <w:trHeight w:val="112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67C5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C383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5559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29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9D0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DF88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5C8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8E6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288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BC4C742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1A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584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7B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7CE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D78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D2A9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C2F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96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90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55ECA4F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F92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46A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52D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354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C43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FB3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943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EC4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166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B37AC89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FE7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AC7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228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71F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79521S0930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807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6BD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CE5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16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83,095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2B4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13B4D78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05FF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5C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6B2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20B7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135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3BB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58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153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1 417,370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B22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0987A76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7E37D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05A8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D04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04C0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E702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067B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4C7E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2CE7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1 417,370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7D6D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F511CE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061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978B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246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225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6A9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D3C0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FD0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E43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1 417,370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66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1F9A976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559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020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E3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3AE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984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501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2EF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1 419,750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43B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1 417,370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09A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B347075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BA27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636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533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34E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7953011001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10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503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2B0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E96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1 417,370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1F8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CE31921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206E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F366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8F4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A77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E9D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5E0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533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431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27F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5388912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DC67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Целевые программы сельских поселений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5E5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2FD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A3A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7950030000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EEE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ADF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CB34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733E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D3D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43C93EB" w14:textId="77777777" w:rsidTr="00380885">
        <w:trPr>
          <w:trHeight w:val="27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373A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муниципального образования «Уртамское сельское поселение"на 2022-2026 годы"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950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B33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43B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7950030110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A3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3153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23EB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B7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3A3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8FBA746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377D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21F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BD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33A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7950030110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F7F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989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A47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270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11E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0649D0A2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0DA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CF1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256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DC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7950030110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CC1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74A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687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546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DB1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01E3B6E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913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FE4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3AC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1E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7950030110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6F3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C02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8A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973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38A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74660658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C001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C66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F1D5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2EA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9D72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F8C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C66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3 376,658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5A25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3 366,183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0E4A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ABE7D48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5987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57C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341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6FC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B0C0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6C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DC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AA3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DACB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F2224C5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D56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9F5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90F0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3A3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AFC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A1C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5CB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760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875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397FF7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5F53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D11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16D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C64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E7B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215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A42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754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5AC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B3A14D9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D995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B1E2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6F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DFA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97D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868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626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D05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A72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2511876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3F0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B8C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C9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2CC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930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0104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E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866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2DE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D2C6B50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5862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888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16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E74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ADF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C8E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EAE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25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8,500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195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6CBBFEE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D98D3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2C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6CD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722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9E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389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EE9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3 368,158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D200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3 357,683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497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B9FB492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F0AA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67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5A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117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8A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4E9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021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591D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68A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6AD21FF" w14:textId="77777777" w:rsidTr="00380885">
        <w:trPr>
          <w:trHeight w:val="15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2013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"Содействие в реализации в муниципальных образованиях Томской области инфраструктурных проектов, предложенных населением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6D5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86E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60F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2148200000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51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963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8D6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797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E50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E427D1A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3D2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Финансовая поддержка инициативных проектов, выдвигаемых муниципальными образованиями Томской области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9AE6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3874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9E3F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2148241100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A423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B6F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234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5D2B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220F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2901DBD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3E9D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E3A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569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697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2148241100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454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BEB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F56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4D7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323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2638734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8B6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49D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2EE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0D5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2148241100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52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998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089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716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7EF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4426B1D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A0D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645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458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49C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2148241100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02F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06B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6DE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C45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DE2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3882B33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1592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5A4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3B20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1DE7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1A9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978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721,000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137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1 473,630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55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1 463,155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3975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</w:tr>
      <w:tr w:rsidR="00AF11B9" w:rsidRPr="00AF11B9" w14:paraId="2604888F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1A5F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Уличное освещение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75F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760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B65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73A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B8C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404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933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A4A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633B310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A84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36F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576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264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7B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E85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438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2A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15A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18EDC93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5A9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3F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57E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AC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F63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86B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547A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FB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384,750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C18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95F8190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962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44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7E6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351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A14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D72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219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109,960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E56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109,750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C0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972365F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4AED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9493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1BE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1AB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E3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D7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F62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741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419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29C4958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AA89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Озеленение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235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69D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06C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8CD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79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70C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41D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8984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C1081B0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9E3E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23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B5E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476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7CB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055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CA4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EB8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6F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C7E85B0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FA02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D3A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841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D7A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EA7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D32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B68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D20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20F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565BA0A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B3D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F2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FA1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827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6000300000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029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A35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DD3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E2B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89C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D9CD6B1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D930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F22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68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EB9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5D55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74B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194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DB9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EF8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4654824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324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59F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0FB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38D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B45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9A2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235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76A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0A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9A65772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5A5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2CC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5CC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342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08B9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E84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EB4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8A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D80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C056472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796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EE6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059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191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74A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316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4D3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DDAF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33,607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56F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7ECAB13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3DDD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F9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8FC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C54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CB32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22E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5E7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1 045,063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1E59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1 044,798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26B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BB462FE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DB41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4746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093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6DEE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3E92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2B4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EEA7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7A06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544,955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DA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98D90C0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624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1F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3C6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70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51C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054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414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C58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544,955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438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BC6EC08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CF3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D6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74A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89F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3A9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C03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DB4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9F0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544,955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1B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08EBFE9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B21F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0B9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7F0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405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6000500000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4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7C2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A6A7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3AB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544,955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66C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F3CEF3E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BE9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 сквера «Семейный» в с. Уртам Кожевниковского района Томской области (1-й этап)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75BD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10F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AEA3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6000501101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9C85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9D8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ACE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7BCD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1A33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298E44C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F9C3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785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AA6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BEE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6000501101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986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9F1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C54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C89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877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DD583DA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272E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D4F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B7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45B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6000501101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AB7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C53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297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D3E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5A0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72E3A46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CB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35C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EE0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817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6000501101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CD4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2FB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ADE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985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499,843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DD26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67939F1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5C61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E3F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FD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4F1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4F8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1F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5C8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894,528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48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894,528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1C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440C2BD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97F0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"Эффективное управление муниципальными финансами Кожевниковского района на 2021-2026годы"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8D4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CF3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323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9C9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A42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F4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91D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C9C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10F4968" w14:textId="77777777" w:rsidTr="00380885">
        <w:trPr>
          <w:trHeight w:val="11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B8A2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 финансовой поддержки инициативных проектов, выдвигаемых муниципальными образованиями Томской области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EE0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E0E9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4D2B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54A5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18AF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A3C7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D79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B4F1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B823FB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FC09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DCC8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B3B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F26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17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EA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C0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927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6B2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27A2F26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F7B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161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4A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B40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79512S1101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FA3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D3B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1B3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B6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F5B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8E2919A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965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DFF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039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76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79512S1101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D47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FD2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53A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E88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499,528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F38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A36F856" w14:textId="77777777" w:rsidTr="00380885">
        <w:trPr>
          <w:trHeight w:val="67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C20C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1EE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86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73C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612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D01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DDD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52E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0F55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12E6027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C785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0FB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77D2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184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22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75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551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9A2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2CC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CA999B6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B467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8D2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460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F46A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D6D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116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78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05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2C9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DDB1F4C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E60A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B81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305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34F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48D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464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EF2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917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145,000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99E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FBCFFCA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6660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МП "Формирование современной городской среды на территории Кожевниковского района на 2018-2024 годы"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3A7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5C3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8F4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7954400000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AD2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600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CDE1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E25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06E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032B6E9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39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B87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F72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7C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7954400000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0BC8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ED3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56F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D82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761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8B2ADCC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DEF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66C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97B7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AE5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7954400000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F97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B96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767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891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641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73F20B7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723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21E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CC9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F09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7954400000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3B0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411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B6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3CD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146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5B35FFA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F022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3885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1CE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D5C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8B0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8389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E461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2D42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3CE2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39E9617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C44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9214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F23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FA5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59F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0C1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8548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D41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1 583,839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C515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DBA5F0A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B392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"Воспроизводство и использование природных ресурсов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98E4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D2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15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6E15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EFA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985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9C9E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572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AB68B27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B223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"Создание комплексной системы обращения с твердыми коммунальными отходами"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C8B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48A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0F6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A90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42E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C8C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F4C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8C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DE6F802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22FE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Основное мероприятие "Создание инфраструктуры по накоплению и размещению твердых коммунальных отходов"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6396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27E3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2ABA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1568900000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CD55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EC5A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200F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BC0F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8C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491448A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216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4A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D24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DD8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1568940190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778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B2A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F85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4B3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464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C0E6296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57EC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C0E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C19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B1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1568940190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409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D2A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2D2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E42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669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C0A9612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EE5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048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6E9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4B4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1568940190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151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5B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5E8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57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1 264,221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3FC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CC6424B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AE6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1C0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355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48C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1C5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15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F42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F3B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2C2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8BF4AE6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F477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«Развитие коммунальной инфраструктуры Кожевниковского района на период 2021-2026 годы»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3C12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32E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139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BCB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81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D863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559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380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44A3069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11D4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Софинансирование по ликвидации мест несанкционированного складирования отходов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B54D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928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C9BC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79529S0190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01D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9F6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D80F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B1E2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FD4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42AACD2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2A3F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A7B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5EA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458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79529S0190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43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E56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EB9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FDE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B4D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3F884D5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DE0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FE5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27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DF1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79529S0190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891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508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295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823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F284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A1DA520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7D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890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5B3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EAB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79529S0190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BFA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557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E21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2408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319,619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7EE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BAF2F05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B496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C86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5F50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2A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885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EF89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4ADD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CFEE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E0E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30FD572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A265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AC6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79C3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EF1A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9A4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5E5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8F7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A4B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FD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763C1DA0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5BCB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Организационно-воспитательная работа с молодежью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B5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401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D419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899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3CC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466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D7E6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522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006525F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7370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9AA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DCF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4B0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B22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F92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4F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AEA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5C5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6DD3EC9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B531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F8DB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484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789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19A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63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810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471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C17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46E56C0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7A3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579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EE6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4D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778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D0C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845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34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37D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166874C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D234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CF2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40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EE8C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4310100000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F7C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ADE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4B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1ED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5A0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0D18BA2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6C2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CB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5748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549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91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669A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1 334,577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E8FA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1 497,280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A027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D02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1ACB2E1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932E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109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881C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033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669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397E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8F09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144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1 492,280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B09F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04BA739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49F6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559B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315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2C6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055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FB0E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375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6DC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75B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0FB1B45" w14:textId="77777777" w:rsidTr="00380885">
        <w:trPr>
          <w:trHeight w:val="20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7B7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28A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A2F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300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7D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41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D64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12AC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545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105AD39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1BB4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A92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F74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6A0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BB4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341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C4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8B0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E68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5FD5D99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37ED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5F3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5F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504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892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D94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89A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C39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A3D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8A634E8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73F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020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7F3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0B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DA8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127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1 329,577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F84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82D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1 379,583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E01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DE18C7D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99B8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Программы муниципальных образований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283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E5D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DF3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6E21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D37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354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74A3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112,697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465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A089C40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984A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МП "Развитие культуры Кожевниковского района на 2021-2026 годы"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128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3929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B6F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9F6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40C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16F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DC0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112,697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4A70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83F612C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06F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32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593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596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E15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81A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C26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F396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993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60DB6398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AED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A65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78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7DB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EDF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C25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8AD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A1C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9EFF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08F1244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989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683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E8E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1D4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5F8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936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129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B5C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14,697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60BE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7B886A63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B23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B707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99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348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F780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401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F9E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7FA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5C7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A4BA6BE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442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1BDD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14D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E64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74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D60C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2B3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537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D37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2FC1BD9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70D6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82D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1DF7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35F2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7950800000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4A99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A69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2AD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96D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30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161997F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F8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CDED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BC3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50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D45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15E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01E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E397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0E9D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CFADFF9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454D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5C3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5727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643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2F6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76B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D562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7E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946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4455B36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16AB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7556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4E9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9E0DA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CC4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C69F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860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59D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4A4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6438C6EB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0327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D58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2DC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ED2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0A8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B5F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293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A33C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16B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EC7DB20" w14:textId="77777777" w:rsidTr="00380885">
        <w:trPr>
          <w:trHeight w:val="90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0E3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26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868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D00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93D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319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F25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3CA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202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AC66519" w14:textId="77777777" w:rsidTr="00380885">
        <w:trPr>
          <w:trHeight w:val="45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BBB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5E5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B8B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9D9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4409900000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A9FA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51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A6E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999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A78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C9E90F7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559C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203B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A1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ECD7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9E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79E4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1863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71D9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4A2E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118AA8B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2DCC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AB5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C2E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2010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C701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25E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5BF8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FF2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4EA4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561E1A2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5C7A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Государственная программа "Социальная поддержка населения Томской области"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A72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A17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777F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F7E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9483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1F4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81D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1D3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C855549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DA19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"Развитие мер социальной поддержки отдельных категорий граждан"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A72F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6F18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CE53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17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A25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A771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F9E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7272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2D0913A" w14:textId="77777777" w:rsidTr="00380885">
        <w:trPr>
          <w:trHeight w:val="13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B24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Ведомственная целевая программа "Исполнение принятых обязательств по социальной поддержке отдельных категорий граждан за счет средств областного бюджета"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B1B4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2721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BD36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7824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D5C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108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B385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D993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2F5233B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3A16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139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76A5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109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189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67FF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927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414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8E19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D260AC5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7995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193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694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3CE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F01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453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7AD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3E5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0D8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FED9377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F98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F20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011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7D3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1116040710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60C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815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B28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B8E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E63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8DAFB47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FAA5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помощь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18C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C705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FB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5050000000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A87E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B3A8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B4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F16E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FA7A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FF0D121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AE47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D1AD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CBA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0F4C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CEF2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E8F7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176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C2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92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53B1064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B83A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6FBA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E03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F61E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4D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AA05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53B7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5B6A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1B35E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4C3335B7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8DE3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3B3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BF0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0BF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B14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B121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006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38D8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7B6F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2ADDC7D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D5A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5D7AA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2C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453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50586S0710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E29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B15D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AB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E5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ABE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C4D340C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63A7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D901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E54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01C2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4546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4116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9460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073B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52E8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B9C0FC0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78D2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CD33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DB98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46C2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79EF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B09A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B13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E6A3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F7D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118484B2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849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Физкультурно-оздоровительная работа и спортивные мероприятия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72B2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1020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008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CE5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5594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4F0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7A51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58EF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D292E0D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5929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5215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E7D1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FDE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D9D0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CD10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CA1B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234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398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557EC67B" w14:textId="77777777" w:rsidTr="00380885">
        <w:trPr>
          <w:trHeight w:val="67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8EC6" w14:textId="77777777" w:rsidR="00AF11B9" w:rsidRPr="00AF11B9" w:rsidRDefault="00AF11B9" w:rsidP="00AF11B9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AE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CC1D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5977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7F768" w14:textId="77777777" w:rsidR="00AF11B9" w:rsidRPr="00AF11B9" w:rsidRDefault="00AF11B9" w:rsidP="00AF11B9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E11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217C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6DB0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B209" w14:textId="77777777" w:rsidR="00AF11B9" w:rsidRPr="00AF11B9" w:rsidRDefault="00AF11B9" w:rsidP="00AF11B9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394B13E9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33E6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E8E2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CFFC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1E4FD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B413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019D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AD2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08E2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C423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404AF630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9709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00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496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EA1B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B57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3A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976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89F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8E2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908EED3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53A0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FD7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63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3763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5129702000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B10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07C7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138A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827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37694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</w:t>
            </w:r>
          </w:p>
        </w:tc>
      </w:tr>
      <w:tr w:rsidR="00AF11B9" w:rsidRPr="00AF11B9" w14:paraId="2245CB10" w14:textId="77777777" w:rsidTr="00380885">
        <w:trPr>
          <w:trHeight w:val="90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CD13" w14:textId="77777777" w:rsidR="00AF11B9" w:rsidRPr="00AF11B9" w:rsidRDefault="00AF11B9" w:rsidP="00AF11B9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231F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5892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99B3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55EDE" w14:textId="77777777" w:rsidR="00AF11B9" w:rsidRPr="00AF11B9" w:rsidRDefault="00AF11B9" w:rsidP="00AF11B9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216C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FD9C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072F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9B26" w14:textId="77777777" w:rsidR="00AF11B9" w:rsidRPr="00AF11B9" w:rsidRDefault="00AF11B9" w:rsidP="00AF11B9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3258D4EB" w14:textId="77777777" w:rsidTr="00380885">
        <w:trPr>
          <w:trHeight w:val="4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D883" w14:textId="77777777" w:rsidR="00AF11B9" w:rsidRPr="00AF11B9" w:rsidRDefault="00AF11B9" w:rsidP="00AF11B9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002B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3EA5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35A7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2F39" w14:textId="77777777" w:rsidR="00AF11B9" w:rsidRPr="00AF11B9" w:rsidRDefault="00AF11B9" w:rsidP="00AF11B9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261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47AC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9C0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8CD6" w14:textId="77777777" w:rsidR="00AF11B9" w:rsidRPr="00AF11B9" w:rsidRDefault="00AF11B9" w:rsidP="00AF11B9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5611BBF3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19C9" w14:textId="77777777" w:rsidR="00AF11B9" w:rsidRPr="00AF11B9" w:rsidRDefault="00AF11B9" w:rsidP="00AF11B9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26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4D9A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1F206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5210000000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AB5D" w14:textId="77777777" w:rsidR="00AF11B9" w:rsidRPr="00AF11B9" w:rsidRDefault="00AF11B9" w:rsidP="00AF11B9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112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2DD5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1959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446C" w14:textId="77777777" w:rsidR="00AF11B9" w:rsidRPr="00AF11B9" w:rsidRDefault="00AF11B9" w:rsidP="00AF11B9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239017B" w14:textId="77777777" w:rsidTr="00380885">
        <w:trPr>
          <w:trHeight w:val="202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3585" w14:textId="77777777" w:rsidR="00AF11B9" w:rsidRPr="00AF11B9" w:rsidRDefault="00AF11B9" w:rsidP="00AF11B9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МБТ бюджетам муниципальных районов из бюджетов поселений и МБТ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D36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1EE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BD4B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93F4" w14:textId="77777777" w:rsidR="00AF11B9" w:rsidRPr="00AF11B9" w:rsidRDefault="00AF11B9" w:rsidP="00AF11B9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C9D6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FA8D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A49A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7653" w14:textId="77777777" w:rsidR="00AF11B9" w:rsidRPr="00AF11B9" w:rsidRDefault="00AF11B9" w:rsidP="00AF11B9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0F51CA84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F6C" w14:textId="77777777" w:rsidR="00AF11B9" w:rsidRPr="00AF11B9" w:rsidRDefault="00AF11B9" w:rsidP="00AF11B9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DD81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B58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B66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2D3F" w14:textId="77777777" w:rsidR="00AF11B9" w:rsidRPr="00AF11B9" w:rsidRDefault="00AF11B9" w:rsidP="00AF11B9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80A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4C4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D73B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DF28" w14:textId="77777777" w:rsidR="00AF11B9" w:rsidRPr="00AF11B9" w:rsidRDefault="00AF11B9" w:rsidP="00AF11B9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1E84BD3C" w14:textId="77777777" w:rsidTr="00380885">
        <w:trPr>
          <w:trHeight w:val="25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DA48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DC10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3ED5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563C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022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8183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549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8B1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D1D5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</w:t>
            </w:r>
          </w:p>
        </w:tc>
      </w:tr>
      <w:tr w:rsidR="00AF11B9" w:rsidRPr="00AF11B9" w14:paraId="282BFDF0" w14:textId="77777777" w:rsidTr="00380885">
        <w:trPr>
          <w:trHeight w:val="255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6D01" w14:textId="77777777" w:rsidR="00AF11B9" w:rsidRPr="00AF11B9" w:rsidRDefault="00AF11B9" w:rsidP="00AF11B9">
            <w:pPr>
              <w:spacing w:after="0" w:line="240" w:lineRule="auto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A0C6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8481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01A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5210600000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7E18" w14:textId="77777777" w:rsidR="00AF11B9" w:rsidRPr="00AF11B9" w:rsidRDefault="00AF11B9" w:rsidP="00AF11B9">
            <w:pPr>
              <w:spacing w:after="0" w:line="240" w:lineRule="auto"/>
              <w:jc w:val="center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D6C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4D810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EA3B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10,000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9C32" w14:textId="77777777" w:rsidR="00AF11B9" w:rsidRPr="00AF11B9" w:rsidRDefault="00AF11B9" w:rsidP="00AF11B9">
            <w:pPr>
              <w:spacing w:after="0" w:line="240" w:lineRule="auto"/>
              <w:jc w:val="right"/>
              <w:outlineLvl w:val="6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AF11B9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</w:tr>
    </w:tbl>
    <w:p w14:paraId="4C533B89" w14:textId="77777777" w:rsidR="00FF2B65" w:rsidRDefault="00FF2B65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2783115D" w14:textId="77777777" w:rsidR="005603EC" w:rsidRDefault="005603EC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844CEFB" w14:textId="65988715" w:rsidR="000B4204" w:rsidRPr="000B4204" w:rsidRDefault="00162549" w:rsidP="000B4204">
      <w:pPr>
        <w:tabs>
          <w:tab w:val="left" w:pos="6798"/>
        </w:tabs>
        <w:spacing w:after="0" w:line="240" w:lineRule="auto"/>
        <w:ind w:right="36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="000B4204"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>риложение 4</w:t>
      </w:r>
    </w:p>
    <w:p w14:paraId="12C540F6" w14:textId="77777777" w:rsidR="000B4204" w:rsidRPr="000B4204" w:rsidRDefault="000B4204" w:rsidP="000B42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3459E5AD" w14:textId="189F42AB" w:rsidR="000B4204" w:rsidRPr="000B4204" w:rsidRDefault="000B4204" w:rsidP="000B4204">
      <w:pPr>
        <w:tabs>
          <w:tab w:val="left" w:pos="6798"/>
        </w:tabs>
        <w:spacing w:after="0" w:line="240" w:lineRule="auto"/>
        <w:ind w:right="18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E53546">
        <w:rPr>
          <w:rFonts w:ascii="Times New Roman" w:eastAsia="Times New Roman" w:hAnsi="Times New Roman" w:cs="Times New Roman"/>
          <w:sz w:val="24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.202</w:t>
      </w:r>
      <w:r w:rsidR="0095730D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Pr="000B42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№ </w:t>
      </w:r>
      <w:r w:rsidR="00E53546">
        <w:rPr>
          <w:rFonts w:ascii="Times New Roman" w:eastAsia="Times New Roman" w:hAnsi="Times New Roman" w:cs="Times New Roman"/>
          <w:sz w:val="24"/>
          <w:szCs w:val="20"/>
          <w:lang w:eastAsia="ru-RU"/>
        </w:rPr>
        <w:t>55</w:t>
      </w:r>
    </w:p>
    <w:p w14:paraId="77CCDC2F" w14:textId="77777777"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14:paraId="0927FC13" w14:textId="77777777" w:rsidR="000B4204" w:rsidRPr="000B4204" w:rsidRDefault="000B4204" w:rsidP="000B4204">
      <w:pPr>
        <w:spacing w:after="0" w:line="240" w:lineRule="auto"/>
        <w:rPr>
          <w:rFonts w:ascii="Arial CYR" w:eastAsia="Times New Roman" w:hAnsi="Arial CYR" w:cs="Arial CYR"/>
          <w:sz w:val="24"/>
          <w:szCs w:val="24"/>
          <w:lang w:eastAsia="ru-RU"/>
        </w:rPr>
      </w:pPr>
    </w:p>
    <w:p w14:paraId="5DFE2843" w14:textId="77777777" w:rsidR="000B4204" w:rsidRPr="0095730D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реализации местных </w:t>
      </w:r>
      <w:r w:rsidR="004B13BE"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</w:p>
    <w:p w14:paraId="7A5B777D" w14:textId="2827B01E" w:rsidR="000B4204" w:rsidRPr="0095730D" w:rsidRDefault="000B4204" w:rsidP="000B42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162549"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352BB"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2203FEDB" w14:textId="564EE40F" w:rsidR="007678AA" w:rsidRDefault="00AA367A" w:rsidP="00AA367A">
      <w:pPr>
        <w:jc w:val="right"/>
      </w:pPr>
      <w:r>
        <w:t>(тыс.руб.)</w:t>
      </w:r>
    </w:p>
    <w:tbl>
      <w:tblPr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691"/>
        <w:gridCol w:w="851"/>
        <w:gridCol w:w="1277"/>
        <w:gridCol w:w="709"/>
        <w:gridCol w:w="1277"/>
        <w:gridCol w:w="1276"/>
        <w:gridCol w:w="1276"/>
        <w:gridCol w:w="708"/>
      </w:tblGrid>
      <w:tr w:rsidR="00172759" w:rsidRPr="007E0711" w14:paraId="377E8362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4E88F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A76FC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94DD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2AAAB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КЦРС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A276E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17A" w14:textId="2F4F92BF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План на 01.01.202</w:t>
            </w:r>
            <w:r w:rsidR="004352B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E8FC" w14:textId="127EAE0F" w:rsidR="00172759" w:rsidRPr="007E0711" w:rsidRDefault="00172759" w:rsidP="001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 на 31.12.202</w:t>
            </w:r>
            <w:r w:rsidR="004352B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г. с изменениями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BFD9" w14:textId="07F7E0EF" w:rsidR="00172759" w:rsidRPr="007E0711" w:rsidRDefault="00172759" w:rsidP="001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Исполнение за 202</w:t>
            </w:r>
            <w:r w:rsidR="004352B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8113" w14:textId="77777777" w:rsidR="00172759" w:rsidRPr="007E0711" w:rsidRDefault="00172759" w:rsidP="0017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%, исполне</w:t>
            </w:r>
          </w:p>
          <w:p w14:paraId="28C8B96E" w14:textId="0E5A778B" w:rsidR="00172759" w:rsidRPr="007E0711" w:rsidRDefault="00172759" w:rsidP="00172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ния</w:t>
            </w:r>
          </w:p>
        </w:tc>
      </w:tr>
      <w:tr w:rsidR="003655D5" w:rsidRPr="007E0711" w14:paraId="09276450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318F4" w14:textId="77777777" w:rsidR="003655D5" w:rsidRPr="007E0711" w:rsidRDefault="003655D5" w:rsidP="003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0EDA8" w14:textId="77777777" w:rsidR="003655D5" w:rsidRPr="007E0711" w:rsidRDefault="003655D5" w:rsidP="00365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МП "Комплексное развитие транспортной инфраструктуры Уртамского сельского поселения Кожевниковского района на 2017 – 2021 годы и с перспективой до 2033 года 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1589" w14:textId="73E14A3A" w:rsidR="003655D5" w:rsidRPr="007E0711" w:rsidRDefault="003655D5" w:rsidP="003655D5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D188" w14:textId="611B6AE9" w:rsidR="003655D5" w:rsidRPr="007E0711" w:rsidRDefault="003655D5" w:rsidP="003655D5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210E" w14:textId="77777777" w:rsidR="003655D5" w:rsidRPr="007E0711" w:rsidRDefault="003655D5" w:rsidP="003655D5">
            <w:pPr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D6F9" w14:textId="5EC98CAB" w:rsidR="003655D5" w:rsidRPr="00F84085" w:rsidRDefault="003655D5" w:rsidP="003655D5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1178,00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F3D6" w14:textId="5D7FB039" w:rsidR="003655D5" w:rsidRPr="00F84085" w:rsidRDefault="003655D5" w:rsidP="003655D5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1419,750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295D" w14:textId="202C2B4A" w:rsidR="003655D5" w:rsidRPr="00F84085" w:rsidRDefault="003655D5" w:rsidP="003655D5">
            <w:pPr>
              <w:jc w:val="right"/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1417,370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BFB5" w14:textId="6E727CBB" w:rsidR="003655D5" w:rsidRPr="007E0711" w:rsidRDefault="003655D5" w:rsidP="003655D5">
            <w:pPr>
              <w:outlineLvl w:val="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3655D5" w:rsidRPr="007E0711" w14:paraId="4F36E6A3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01792" w14:textId="77777777" w:rsidR="003655D5" w:rsidRPr="007E0711" w:rsidRDefault="003655D5" w:rsidP="003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512F6" w14:textId="77777777" w:rsidR="003655D5" w:rsidRPr="007E0711" w:rsidRDefault="003655D5" w:rsidP="00365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0F75" w14:textId="77777777" w:rsidR="003655D5" w:rsidRPr="007E0711" w:rsidRDefault="003655D5" w:rsidP="003655D5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B5CD" w14:textId="77777777" w:rsidR="003655D5" w:rsidRPr="007E0711" w:rsidRDefault="003655D5" w:rsidP="003655D5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7953011001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4496" w14:textId="77777777" w:rsidR="003655D5" w:rsidRPr="007E0711" w:rsidRDefault="003655D5" w:rsidP="003655D5">
            <w:pPr>
              <w:jc w:val="center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11F2F" w14:textId="4CAC4FBE" w:rsidR="003655D5" w:rsidRPr="007E0711" w:rsidRDefault="003655D5" w:rsidP="003655D5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2F1B" w14:textId="786F44A2" w:rsidR="003655D5" w:rsidRPr="007E0711" w:rsidRDefault="003655D5" w:rsidP="003655D5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1419,750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0144" w14:textId="6D9D9D52" w:rsidR="003655D5" w:rsidRPr="007E0711" w:rsidRDefault="003655D5" w:rsidP="003655D5">
            <w:pPr>
              <w:jc w:val="right"/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1417,370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5B1A" w14:textId="422CEB43" w:rsidR="003655D5" w:rsidRPr="007E0711" w:rsidRDefault="003655D5" w:rsidP="003655D5">
            <w:pPr>
              <w:outlineLvl w:val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  <w:tr w:rsidR="00F70887" w:rsidRPr="007E0711" w14:paraId="1082927E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BE752" w14:textId="2A612567" w:rsidR="00F70887" w:rsidRPr="007E0711" w:rsidRDefault="00F70887" w:rsidP="002F1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7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5F992" w14:textId="6D7F2085" w:rsidR="00F70887" w:rsidRPr="007E0711" w:rsidRDefault="00F70887" w:rsidP="002F1F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МП «Энергосбережение и повышение энергетической эффективности  на территории муниципального образования «Уртамское сельское поселение» на 2021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44C80" w14:textId="77777777" w:rsidR="00F70887" w:rsidRPr="007E0711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AB03" w14:textId="77777777" w:rsidR="00F70887" w:rsidRPr="007E0711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43C4" w14:textId="77777777" w:rsidR="00F70887" w:rsidRPr="007E0711" w:rsidRDefault="00F70887" w:rsidP="002F1F30">
            <w:pPr>
              <w:jc w:val="center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A074" w14:textId="7A1BA1E4" w:rsidR="00F70887" w:rsidRPr="00F84085" w:rsidRDefault="005502AE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1047,884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4B59" w14:textId="2C625BA8" w:rsidR="00F70887" w:rsidRPr="00F84085" w:rsidRDefault="003655D5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1140,387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5A91" w14:textId="6F4519AE" w:rsidR="00F70887" w:rsidRPr="00F84085" w:rsidRDefault="003655D5" w:rsidP="002F1F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1107,801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4038" w14:textId="49E23E31" w:rsidR="00F70887" w:rsidRPr="00BE06ED" w:rsidRDefault="003655D5" w:rsidP="002F1F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3655D5" w:rsidRPr="007E0711" w14:paraId="12492F9C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A3B3BE" w14:textId="7C3A9FD8" w:rsidR="003655D5" w:rsidRPr="007E0711" w:rsidRDefault="003655D5" w:rsidP="0036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CC1" w14:textId="15ACF513" w:rsidR="003655D5" w:rsidRPr="007E0711" w:rsidRDefault="003655D5" w:rsidP="003655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3B96" w14:textId="35E54074" w:rsidR="003655D5" w:rsidRPr="007E0711" w:rsidRDefault="003655D5" w:rsidP="003655D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E188" w14:textId="36E6740A" w:rsidR="003655D5" w:rsidRPr="007E0711" w:rsidRDefault="003655D5" w:rsidP="003655D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D195" w14:textId="41FE8291" w:rsidR="003655D5" w:rsidRPr="007E0711" w:rsidRDefault="003655D5" w:rsidP="003655D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1D4B" w14:textId="55A4C7E8" w:rsidR="003655D5" w:rsidRPr="007E0711" w:rsidRDefault="003655D5" w:rsidP="003655D5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772,884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89C1" w14:textId="055B494F" w:rsidR="003655D5" w:rsidRPr="007E0711" w:rsidRDefault="003655D5" w:rsidP="003655D5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865,387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A434" w14:textId="2A9BD578" w:rsidR="003655D5" w:rsidRPr="007E0711" w:rsidRDefault="003655D5" w:rsidP="003655D5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38BB" w14:textId="48F8C857" w:rsidR="003655D5" w:rsidRPr="007E0711" w:rsidRDefault="003655D5" w:rsidP="003655D5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F70887" w:rsidRPr="007E0711" w14:paraId="69F93D3F" w14:textId="77777777" w:rsidTr="005A2530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C1D3A8" w14:textId="77777777" w:rsidR="00F70887" w:rsidRPr="007E0711" w:rsidRDefault="00F70887" w:rsidP="00F70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E10C" w14:textId="2742A0C9" w:rsidR="00F70887" w:rsidRPr="007E0711" w:rsidRDefault="00F70887" w:rsidP="00F70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5D80" w14:textId="5BE3D3D5" w:rsidR="00F70887" w:rsidRPr="007E0711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0104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F707" w14:textId="4E428671" w:rsidR="00F70887" w:rsidRPr="007E0711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0020400000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A761" w14:textId="692C84C0" w:rsidR="00F70887" w:rsidRPr="007E0711" w:rsidRDefault="00F70887" w:rsidP="00F70887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F3EE" w14:textId="50AB6BA2" w:rsidR="00F70887" w:rsidRPr="007E0711" w:rsidRDefault="005502AE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772,884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B412" w14:textId="14F00A54" w:rsidR="00F70887" w:rsidRPr="007E0711" w:rsidRDefault="003655D5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865,387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02BC" w14:textId="756FF3DE" w:rsidR="00F70887" w:rsidRPr="007E0711" w:rsidRDefault="003655D5" w:rsidP="00F70887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832,801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CB39" w14:textId="00080B77" w:rsidR="00F70887" w:rsidRPr="007E0711" w:rsidRDefault="005502AE" w:rsidP="00F70887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655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7E0711" w:rsidRPr="007E0711" w14:paraId="48458735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C48F2" w14:textId="77777777" w:rsidR="005502AE" w:rsidRPr="007E0711" w:rsidRDefault="005502AE" w:rsidP="005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7166" w14:textId="01C1C30B" w:rsidR="005502AE" w:rsidRPr="007E0711" w:rsidRDefault="005502AE" w:rsidP="005502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337D" w14:textId="3E72A5A7" w:rsidR="005502AE" w:rsidRPr="007E0711" w:rsidRDefault="005502AE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2FA9" w14:textId="4F49C691" w:rsidR="005502AE" w:rsidRPr="007E0711" w:rsidRDefault="005502AE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6000100000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1394" w14:textId="5C538CC7" w:rsidR="005502AE" w:rsidRPr="007E0711" w:rsidRDefault="005502AE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ADC8D" w14:textId="29E00D67" w:rsidR="005502AE" w:rsidRPr="007E0711" w:rsidRDefault="005502AE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7E0711"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CC9C" w14:textId="11B89751" w:rsidR="005502AE" w:rsidRPr="007E0711" w:rsidRDefault="003655D5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7024" w14:textId="0BCDB428" w:rsidR="005502AE" w:rsidRPr="007E0711" w:rsidRDefault="003655D5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C51C" w14:textId="35FAA650" w:rsidR="005502AE" w:rsidRPr="007E0711" w:rsidRDefault="003655D5" w:rsidP="005502AE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5A2530" w:rsidRPr="007E0711" w14:paraId="3047954C" w14:textId="77777777" w:rsidTr="00AD686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88A16" w14:textId="45375010" w:rsidR="005A2530" w:rsidRPr="007E0711" w:rsidRDefault="005A2530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4656" w14:textId="1106312A" w:rsidR="005A2530" w:rsidRPr="007E0711" w:rsidRDefault="005A2530" w:rsidP="005A25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МП «Владение, пользование, распоряжение </w:t>
            </w: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земельными ресурсами и муниципальным имуществом»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0AA4" w14:textId="77777777" w:rsidR="005A2530" w:rsidRPr="007E0711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EE4C" w14:textId="77777777" w:rsidR="005A2530" w:rsidRPr="007E0711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3C6B4" w14:textId="77777777" w:rsidR="005A2530" w:rsidRPr="007E0711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D336" w14:textId="0018C1CA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A710" w14:textId="50CF05D3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18F6" w14:textId="311F4646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4A7E" w14:textId="77777777" w:rsidR="005A2530" w:rsidRDefault="005A2530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6486DB24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24BE0" w14:textId="77777777" w:rsidR="005A2530" w:rsidRDefault="005A2530" w:rsidP="005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A99D" w14:textId="41C62FE4" w:rsidR="005A2530" w:rsidRPr="005A2530" w:rsidRDefault="005A2530" w:rsidP="005502AE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8D2B0" w14:textId="2E8867C4" w:rsidR="005A2530" w:rsidRPr="007E0711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0113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7E16" w14:textId="1EEC120D" w:rsidR="005A2530" w:rsidRPr="007E0711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5A2530">
              <w:rPr>
                <w:rFonts w:ascii="Times New Roman" w:hAnsi="Times New Roman" w:cs="Times New Roman"/>
                <w:sz w:val="18"/>
                <w:szCs w:val="18"/>
              </w:rPr>
              <w:t>7953040000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C4CB" w14:textId="525683BF" w:rsidR="005A2530" w:rsidRPr="007E0711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7F6F" w14:textId="4D3EFB97" w:rsidR="005A2530" w:rsidRPr="007E0711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7726" w14:textId="7EABCE52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E4FE" w14:textId="2EE33BFB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3A53D" w14:textId="77777777" w:rsidR="005A2530" w:rsidRDefault="005A2530" w:rsidP="005502AE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5053B041" w14:textId="77777777" w:rsidTr="00AD686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7C35E6" w14:textId="359D892D" w:rsidR="005A2530" w:rsidRDefault="005A2530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7AC" w14:textId="36C8D994" w:rsidR="005A2530" w:rsidRPr="005A2530" w:rsidRDefault="005A2530" w:rsidP="005A2530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МП "Создание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"Налог на профессиональный доход" на территории муниципального образования «Уртамское сельское поселение"на 2022-2026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59A3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8820" w14:textId="77777777" w:rsidR="005A2530" w:rsidRP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F929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62F2" w14:textId="07A243CA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E1EF" w14:textId="770F48BD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901F" w14:textId="206668E2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F0AC" w14:textId="77777777" w:rsidR="005A2530" w:rsidRDefault="005A2530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102DC6C0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6E8F3" w14:textId="77777777" w:rsidR="005A2530" w:rsidRDefault="005A2530" w:rsidP="005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38F44" w14:textId="1B9FCDC4" w:rsidR="005A2530" w:rsidRPr="005A2530" w:rsidRDefault="005A2530" w:rsidP="005502AE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E723" w14:textId="4BE12D5F" w:rsid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15D7" w14:textId="0F6D5141" w:rsidR="005A2530" w:rsidRP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5A2530">
              <w:rPr>
                <w:rFonts w:ascii="Times New Roman" w:hAnsi="Times New Roman" w:cs="Times New Roman"/>
                <w:sz w:val="18"/>
                <w:szCs w:val="18"/>
              </w:rPr>
              <w:t>7950030110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90B4" w14:textId="5E3D1AD8" w:rsid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1AB0" w14:textId="1CFB8F46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AED8" w14:textId="182FC89C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9DA9" w14:textId="4071ED2C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4CB6" w14:textId="77777777" w:rsidR="005A2530" w:rsidRDefault="005A2530" w:rsidP="005502AE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2A9AFEBE" w14:textId="77777777" w:rsidTr="00AD6868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C7166" w14:textId="16EB53C5" w:rsidR="005A2530" w:rsidRDefault="005A2530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3D75" w14:textId="331823D1" w:rsidR="005A2530" w:rsidRPr="005A2530" w:rsidRDefault="005A2530" w:rsidP="005A2530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МП по обеспечению пожарной безопасности на территории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муниципального образования «Уртамское сельское поселение»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на 2023-2027 гг.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7E74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916E2" w14:textId="77777777" w:rsidR="005A2530" w:rsidRP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C7C6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D171" w14:textId="413C723F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C613" w14:textId="46F7AB96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A1A4" w14:textId="267E6506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b/>
                <w:bCs/>
              </w:rPr>
              <w:t>7,720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E924" w14:textId="5620B446" w:rsidR="005A2530" w:rsidRDefault="00F84085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5A2530" w:rsidRPr="007E0711" w14:paraId="5FFD63D2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47E79" w14:textId="77777777" w:rsidR="005A2530" w:rsidRDefault="005A2530" w:rsidP="0055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49C8F" w14:textId="3ABAB0E0" w:rsidR="005A2530" w:rsidRPr="005A2530" w:rsidRDefault="005A2530" w:rsidP="005502AE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E10F" w14:textId="42563D51" w:rsid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D564" w14:textId="4B6D7290" w:rsidR="005A2530" w:rsidRP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5A2530">
              <w:rPr>
                <w:rFonts w:ascii="Times New Roman" w:hAnsi="Times New Roman" w:cs="Times New Roman"/>
                <w:sz w:val="18"/>
                <w:szCs w:val="18"/>
              </w:rPr>
              <w:t>2180100000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281B" w14:textId="055AC2E3" w:rsidR="005A2530" w:rsidRDefault="005A2530" w:rsidP="005502AE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E784A" w14:textId="1574C5EA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78AF" w14:textId="73745F31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CE8E" w14:textId="77E6FEA7" w:rsidR="005A2530" w:rsidRDefault="005A2530" w:rsidP="005502AE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BF687" w14:textId="196A0E19" w:rsidR="005A2530" w:rsidRDefault="005A2530" w:rsidP="005502AE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5A2530" w:rsidRPr="007E0711" w14:paraId="63E409CC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E74C7" w14:textId="2D80621F" w:rsidR="005A2530" w:rsidRDefault="005A2530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CB0A" w14:textId="6689B869" w:rsidR="005A2530" w:rsidRPr="005A2530" w:rsidRDefault="005A2530" w:rsidP="005A2530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МП «Развитие молодёжной политики на территории муниципального образования           «Уртамское сельское поселение» на 2022 – 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02D2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F100" w14:textId="77777777" w:rsidR="005A2530" w:rsidRP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68E79" w14:textId="77777777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B35C" w14:textId="7AB0B0D7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1D6EB" w14:textId="1279ABA3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ED101" w14:textId="46525E1A" w:rsidR="005A2530" w:rsidRPr="00F84085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192F" w14:textId="77777777" w:rsidR="005A2530" w:rsidRDefault="005A2530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3BC904ED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FEF51" w14:textId="77777777" w:rsidR="005A2530" w:rsidRDefault="005A2530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CEA45" w14:textId="65E34B5E" w:rsidR="005A2530" w:rsidRPr="005A2530" w:rsidRDefault="005A2530" w:rsidP="005A2530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5A2530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057F" w14:textId="6DCC0A98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CE54" w14:textId="6E0764F5" w:rsidR="005A2530" w:rsidRP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5A2530">
              <w:rPr>
                <w:rFonts w:ascii="Times New Roman" w:hAnsi="Times New Roman" w:cs="Times New Roman"/>
                <w:sz w:val="18"/>
                <w:szCs w:val="18"/>
              </w:rPr>
              <w:t>4310100000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2349" w14:textId="5B2FE47C" w:rsidR="005A2530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9F40" w14:textId="38FE7783" w:rsidR="005A2530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647F" w14:textId="65D687B3" w:rsidR="005A2530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148F" w14:textId="687F8C93" w:rsidR="005A2530" w:rsidRDefault="005A2530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832C" w14:textId="77777777" w:rsidR="005A2530" w:rsidRDefault="005A2530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085" w:rsidRPr="007E0711" w14:paraId="47E4E754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14046" w14:textId="57D605F0" w:rsidR="00F84085" w:rsidRDefault="00F84085" w:rsidP="00F8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77F2" w14:textId="234BA0DF" w:rsidR="00F84085" w:rsidRPr="005A2530" w:rsidRDefault="00F84085" w:rsidP="00F84085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8408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 xml:space="preserve">МП «Комплексные меры противодействия злоупотреблению наркотическими средствами, психотропными веществами и их </w:t>
            </w:r>
            <w:r w:rsidRPr="00F8408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lastRenderedPageBreak/>
              <w:t>незаконному обороту в Уртамском  сельском поселении Кожевниковского района Томской области на 2023-2028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79CC" w14:textId="77777777" w:rsidR="00F84085" w:rsidRDefault="00F84085" w:rsidP="00F8408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5CC1" w14:textId="77777777" w:rsidR="00F84085" w:rsidRPr="005A2530" w:rsidRDefault="00F84085" w:rsidP="00F8408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2331" w14:textId="77777777" w:rsidR="00F84085" w:rsidRDefault="00F84085" w:rsidP="00F84085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E8CB" w14:textId="1C1C2577" w:rsidR="00F84085" w:rsidRPr="00F84085" w:rsidRDefault="00F84085" w:rsidP="00F84085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CFD" w14:textId="7E480F0C" w:rsidR="00F84085" w:rsidRPr="00F84085" w:rsidRDefault="00F84085" w:rsidP="00F84085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41D6B" w14:textId="677F7F66" w:rsidR="00F84085" w:rsidRPr="00F84085" w:rsidRDefault="00F84085" w:rsidP="00F84085">
            <w:pPr>
              <w:jc w:val="right"/>
              <w:outlineLvl w:val="6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8736" w14:textId="77777777" w:rsidR="00F84085" w:rsidRDefault="00F84085" w:rsidP="00F84085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4085" w:rsidRPr="007E0711" w14:paraId="31FC9614" w14:textId="77777777" w:rsidTr="005A2530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828D5" w14:textId="77777777" w:rsidR="00F84085" w:rsidRDefault="00F84085" w:rsidP="005A2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F47" w14:textId="5F05BD5A" w:rsidR="00F84085" w:rsidRPr="00F84085" w:rsidRDefault="00F84085" w:rsidP="005A2530">
            <w:pP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F84085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AEFDA" w14:textId="561C3504" w:rsidR="00F84085" w:rsidRDefault="00F84085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0314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357F" w14:textId="163FD2C6" w:rsidR="00F84085" w:rsidRPr="005A2530" w:rsidRDefault="00F84085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 w:rsidRPr="00F84085">
              <w:rPr>
                <w:rFonts w:ascii="Times New Roman" w:hAnsi="Times New Roman" w:cs="Times New Roman"/>
                <w:sz w:val="18"/>
                <w:szCs w:val="18"/>
              </w:rPr>
              <w:t>7953012000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FE8F" w14:textId="6535645A" w:rsidR="00F84085" w:rsidRDefault="00F84085" w:rsidP="005A2530">
            <w:pPr>
              <w:jc w:val="center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A159" w14:textId="48E9185F" w:rsidR="00F84085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48E4C" w14:textId="2C3B45A5" w:rsidR="00F84085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F7F0" w14:textId="6AB30137" w:rsidR="00F84085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A102" w14:textId="77777777" w:rsidR="00F84085" w:rsidRDefault="00F84085" w:rsidP="005A2530">
            <w:pPr>
              <w:outlineLvl w:val="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2530" w:rsidRPr="007E0711" w14:paraId="2DB18F78" w14:textId="77777777" w:rsidTr="00370B44">
        <w:trPr>
          <w:trHeight w:val="473"/>
        </w:trPr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CC4" w14:textId="0700D2E7" w:rsidR="005A2530" w:rsidRPr="007E0711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 w:rsidRPr="007E071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9A5F" w14:textId="77777777" w:rsidR="005A2530" w:rsidRPr="007E0711" w:rsidRDefault="005A2530" w:rsidP="005A2530">
            <w:pPr>
              <w:jc w:val="center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1DEF" w14:textId="66A95415" w:rsidR="005A2530" w:rsidRPr="007E0711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2265,884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C96" w14:textId="74FCA59B" w:rsidR="005A2530" w:rsidRPr="007E0711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2595,138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67A43" w14:textId="591FF4EC" w:rsidR="005A2530" w:rsidRPr="007E0711" w:rsidRDefault="00F84085" w:rsidP="005A2530">
            <w:pPr>
              <w:jc w:val="right"/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2529,891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3907" w14:textId="458094BB" w:rsidR="005A2530" w:rsidRPr="007E0711" w:rsidRDefault="005A2530" w:rsidP="005A2530">
            <w:pPr>
              <w:outlineLvl w:val="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8408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</w:tbl>
    <w:p w14:paraId="0EA49AC5" w14:textId="77777777" w:rsidR="007678AA" w:rsidRDefault="007678AA"/>
    <w:p w14:paraId="3ECB2414" w14:textId="77777777" w:rsidR="00B00452" w:rsidRPr="007678AA" w:rsidRDefault="00B00452" w:rsidP="00B0045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4AF4462" w14:textId="7A6DFB05" w:rsidR="00B00452" w:rsidRPr="007678AA" w:rsidRDefault="00B00452" w:rsidP="00AA36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От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730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1D5FF56" w14:textId="0484BE46" w:rsidR="00B00452" w:rsidRDefault="00B00452" w:rsidP="00B00452">
      <w:pPr>
        <w:tabs>
          <w:tab w:val="left" w:pos="6030"/>
        </w:tabs>
        <w:spacing w:after="0" w:line="240" w:lineRule="auto"/>
      </w:pPr>
      <w:r w:rsidRPr="00767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14:paraId="19B163FB" w14:textId="77777777" w:rsidR="00B00452" w:rsidRPr="00D61FAD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программе приватизации (продажи)</w:t>
      </w:r>
    </w:p>
    <w:p w14:paraId="45555093" w14:textId="77777777" w:rsidR="00B00452" w:rsidRPr="00D61FAD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имущества </w:t>
      </w:r>
    </w:p>
    <w:p w14:paraId="750100AC" w14:textId="4A3AFE58" w:rsidR="00B00452" w:rsidRDefault="00B00452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202</w:t>
      </w:r>
      <w:r w:rsidR="005E77C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1FA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tbl>
      <w:tblPr>
        <w:tblpPr w:leftFromText="180" w:rightFromText="180" w:vertAnchor="text" w:horzAnchor="margin" w:tblpXSpec="center" w:tblpY="41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314"/>
        <w:gridCol w:w="1443"/>
        <w:gridCol w:w="1206"/>
        <w:gridCol w:w="768"/>
        <w:gridCol w:w="1541"/>
        <w:gridCol w:w="1654"/>
        <w:gridCol w:w="992"/>
      </w:tblGrid>
      <w:tr w:rsidR="00AA367A" w:rsidRPr="005603EC" w14:paraId="1A60A97D" w14:textId="77777777" w:rsidTr="00AA367A">
        <w:trPr>
          <w:trHeight w:val="693"/>
        </w:trPr>
        <w:tc>
          <w:tcPr>
            <w:tcW w:w="1838" w:type="dxa"/>
          </w:tcPr>
          <w:p w14:paraId="273C431C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Перечень </w:t>
            </w:r>
          </w:p>
          <w:p w14:paraId="4DE74B1C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объектов</w:t>
            </w:r>
          </w:p>
        </w:tc>
        <w:tc>
          <w:tcPr>
            <w:tcW w:w="1314" w:type="dxa"/>
          </w:tcPr>
          <w:p w14:paraId="3D394504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Балансовая стоимость (тыс.руб.)</w:t>
            </w:r>
          </w:p>
        </w:tc>
        <w:tc>
          <w:tcPr>
            <w:tcW w:w="1443" w:type="dxa"/>
          </w:tcPr>
          <w:p w14:paraId="59198E1B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Остаточная стоимость (тыс.руб.)</w:t>
            </w:r>
          </w:p>
        </w:tc>
        <w:tc>
          <w:tcPr>
            <w:tcW w:w="1206" w:type="dxa"/>
          </w:tcPr>
          <w:p w14:paraId="446D91FA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Год ввода</w:t>
            </w:r>
          </w:p>
        </w:tc>
        <w:tc>
          <w:tcPr>
            <w:tcW w:w="768" w:type="dxa"/>
          </w:tcPr>
          <w:p w14:paraId="3A85FA70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S</w:t>
            </w: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(кв.м)</w:t>
            </w:r>
          </w:p>
        </w:tc>
        <w:tc>
          <w:tcPr>
            <w:tcW w:w="1541" w:type="dxa"/>
          </w:tcPr>
          <w:p w14:paraId="40E573A1" w14:textId="27DA34DE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Планируемый доход (руб.) на 202</w:t>
            </w:r>
            <w:r w:rsidR="005E77C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г.</w:t>
            </w:r>
          </w:p>
        </w:tc>
        <w:tc>
          <w:tcPr>
            <w:tcW w:w="1654" w:type="dxa"/>
          </w:tcPr>
          <w:p w14:paraId="3D91B244" w14:textId="7CFAE168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План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 </w:t>
            </w: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полугодие                202</w:t>
            </w:r>
            <w:r w:rsidR="005E77C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г. (руб.)</w:t>
            </w:r>
          </w:p>
        </w:tc>
        <w:tc>
          <w:tcPr>
            <w:tcW w:w="992" w:type="dxa"/>
          </w:tcPr>
          <w:p w14:paraId="1970BF2F" w14:textId="77777777" w:rsidR="00AA367A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% исполне</w:t>
            </w:r>
          </w:p>
          <w:p w14:paraId="156337CE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ния к плану </w:t>
            </w:r>
          </w:p>
        </w:tc>
      </w:tr>
      <w:tr w:rsidR="00AA367A" w:rsidRPr="005603EC" w14:paraId="7F4AEAF4" w14:textId="77777777" w:rsidTr="00AA367A">
        <w:trPr>
          <w:trHeight w:val="693"/>
        </w:trPr>
        <w:tc>
          <w:tcPr>
            <w:tcW w:w="1838" w:type="dxa"/>
          </w:tcPr>
          <w:p w14:paraId="0952D71D" w14:textId="5815AA9F" w:rsidR="00AA367A" w:rsidRPr="005603EC" w:rsidRDefault="00090058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314" w:type="dxa"/>
          </w:tcPr>
          <w:p w14:paraId="4A131793" w14:textId="523F7BF7" w:rsidR="00AA367A" w:rsidRPr="005603EC" w:rsidRDefault="00090058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443" w:type="dxa"/>
          </w:tcPr>
          <w:p w14:paraId="103F2FC2" w14:textId="688391AA" w:rsidR="00AA367A" w:rsidRPr="005603EC" w:rsidRDefault="00090058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206" w:type="dxa"/>
          </w:tcPr>
          <w:p w14:paraId="6317CCE3" w14:textId="1A7805EB" w:rsidR="00AA367A" w:rsidRPr="00090058" w:rsidRDefault="00090058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768" w:type="dxa"/>
          </w:tcPr>
          <w:p w14:paraId="231C0F23" w14:textId="0987D613" w:rsidR="00AA367A" w:rsidRPr="005603EC" w:rsidRDefault="00090058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41" w:type="dxa"/>
          </w:tcPr>
          <w:p w14:paraId="067D700F" w14:textId="77777777" w:rsidR="00AA367A" w:rsidRPr="005603EC" w:rsidRDefault="00AA367A" w:rsidP="00AA367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654" w:type="dxa"/>
          </w:tcPr>
          <w:p w14:paraId="1540A7B9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</w:t>
            </w: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992" w:type="dxa"/>
          </w:tcPr>
          <w:p w14:paraId="6C6F277E" w14:textId="77777777" w:rsidR="00AA367A" w:rsidRPr="005603EC" w:rsidRDefault="00AA367A" w:rsidP="00AA36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603EC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</w:tr>
    </w:tbl>
    <w:p w14:paraId="1A117A66" w14:textId="2B9164B6" w:rsidR="005603EC" w:rsidRDefault="005603EC" w:rsidP="00B004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946267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A923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9C5CE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1CA850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374D4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ADAF6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5279B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F6FF4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4BF25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7CFF60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BA9D2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87476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F02A4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1A1E2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3BE7EA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E76BDD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1E232A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713A5F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8F51A8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93A93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B4312" w14:textId="3B2C583E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204FC" w14:textId="77777777" w:rsidR="00090058" w:rsidRDefault="00090058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8BC04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0F04F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D05C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27084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060E8" w14:textId="77777777" w:rsidR="00AA367A" w:rsidRDefault="00AA367A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74DFA" w14:textId="57A369D8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 6</w:t>
      </w:r>
    </w:p>
    <w:p w14:paraId="40D75041" w14:textId="77777777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1F2E9EB0" w14:textId="78A0F31A" w:rsidR="006A6120" w:rsidRPr="006A6120" w:rsidRDefault="006A6120" w:rsidP="006A61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от 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5B3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900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№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6A6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A8A8DF1" w14:textId="77777777" w:rsidR="006A6120" w:rsidRPr="00C04F0E" w:rsidRDefault="006A6120" w:rsidP="006A6120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ОТЧЕТ</w:t>
      </w:r>
    </w:p>
    <w:p w14:paraId="107445BF" w14:textId="77777777" w:rsidR="006A6120" w:rsidRPr="00C04F0E" w:rsidRDefault="006A6120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 источникам финансирования  дефицита бюджета</w:t>
      </w:r>
    </w:p>
    <w:p w14:paraId="57A47924" w14:textId="2CD06680" w:rsidR="006A6120" w:rsidRPr="00C04F0E" w:rsidRDefault="007D709F" w:rsidP="006A61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="006A6120"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  поселения за 20</w:t>
      </w:r>
      <w:r w:rsidR="00E42027"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0900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6A6120" w:rsidRPr="00C04F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года</w:t>
      </w:r>
    </w:p>
    <w:p w14:paraId="5E99BA91" w14:textId="2B755837" w:rsidR="004065C4" w:rsidRPr="00C04F0E" w:rsidRDefault="004065C4" w:rsidP="004065C4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(тыс.руб.)</w:t>
      </w:r>
    </w:p>
    <w:tbl>
      <w:tblPr>
        <w:tblW w:w="10381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2212"/>
        <w:gridCol w:w="3261"/>
        <w:gridCol w:w="1277"/>
        <w:gridCol w:w="1417"/>
        <w:gridCol w:w="1416"/>
      </w:tblGrid>
      <w:tr w:rsidR="00C04F0E" w:rsidRPr="00C04F0E" w14:paraId="41C4269A" w14:textId="77777777" w:rsidTr="0013568E">
        <w:trPr>
          <w:cantSplit/>
        </w:trPr>
        <w:tc>
          <w:tcPr>
            <w:tcW w:w="3010" w:type="dxa"/>
            <w:gridSpan w:val="2"/>
          </w:tcPr>
          <w:p w14:paraId="5BC8423A" w14:textId="77777777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  <w:p w14:paraId="2CA19758" w14:textId="77777777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lang w:eastAsia="ru-RU"/>
              </w:rPr>
              <w:t>Российской Федерации</w:t>
            </w:r>
          </w:p>
        </w:tc>
        <w:tc>
          <w:tcPr>
            <w:tcW w:w="3261" w:type="dxa"/>
            <w:vMerge w:val="restart"/>
          </w:tcPr>
          <w:p w14:paraId="4E37D080" w14:textId="77777777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6ADEB" w14:textId="77777777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84B1" w14:textId="575A2D23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Пплан на 01.01.202</w:t>
            </w:r>
            <w:r w:rsidR="00090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A634" w14:textId="5CAA01FD" w:rsidR="004065C4" w:rsidRPr="00C04F0E" w:rsidRDefault="004065C4" w:rsidP="004065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на 31.12.202</w:t>
            </w:r>
            <w:r w:rsidR="00090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 с изменениями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F8FF" w14:textId="0B50BA12" w:rsidR="004065C4" w:rsidRPr="00C04F0E" w:rsidRDefault="004065C4" w:rsidP="00406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Исполнение за 202</w:t>
            </w:r>
            <w:r w:rsidR="000900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C04F0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</w:t>
            </w:r>
          </w:p>
        </w:tc>
      </w:tr>
      <w:tr w:rsidR="00C04F0E" w:rsidRPr="00C04F0E" w14:paraId="39FD4256" w14:textId="77777777" w:rsidTr="0013568E">
        <w:trPr>
          <w:cantSplit/>
        </w:trPr>
        <w:tc>
          <w:tcPr>
            <w:tcW w:w="798" w:type="dxa"/>
          </w:tcPr>
          <w:p w14:paraId="1D09C53A" w14:textId="77777777" w:rsidR="00FF2B65" w:rsidRPr="00C04F0E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главного</w:t>
            </w:r>
          </w:p>
          <w:p w14:paraId="1AE00F66" w14:textId="77777777" w:rsidR="00FF2B65" w:rsidRPr="00C04F0E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администратора</w:t>
            </w:r>
          </w:p>
        </w:tc>
        <w:tc>
          <w:tcPr>
            <w:tcW w:w="2212" w:type="dxa"/>
          </w:tcPr>
          <w:p w14:paraId="20BB80EB" w14:textId="77777777" w:rsidR="00FF2B65" w:rsidRPr="00C04F0E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группы, подгруппы, статьи и вида источников</w:t>
            </w:r>
          </w:p>
        </w:tc>
        <w:tc>
          <w:tcPr>
            <w:tcW w:w="3261" w:type="dxa"/>
            <w:vMerge/>
            <w:vAlign w:val="center"/>
          </w:tcPr>
          <w:p w14:paraId="544D6813" w14:textId="77777777" w:rsidR="00FF2B65" w:rsidRPr="00C04F0E" w:rsidRDefault="00FF2B65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vAlign w:val="center"/>
          </w:tcPr>
          <w:p w14:paraId="389E7D4A" w14:textId="77777777" w:rsidR="00FF2B65" w:rsidRPr="00C04F0E" w:rsidRDefault="00FF2B65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214754A3" w14:textId="77777777" w:rsidR="00FF2B65" w:rsidRPr="00C04F0E" w:rsidRDefault="00FF2B65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vAlign w:val="center"/>
          </w:tcPr>
          <w:p w14:paraId="3339584D" w14:textId="5C50C2A0" w:rsidR="00FF2B65" w:rsidRPr="00C04F0E" w:rsidRDefault="00FF2B65" w:rsidP="006A6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2B65" w:rsidRPr="006A6120" w14:paraId="2BADAAFD" w14:textId="77777777" w:rsidTr="0013568E">
        <w:trPr>
          <w:cantSplit/>
        </w:trPr>
        <w:tc>
          <w:tcPr>
            <w:tcW w:w="798" w:type="dxa"/>
          </w:tcPr>
          <w:p w14:paraId="43E6B835" w14:textId="77777777" w:rsidR="00FF2B65" w:rsidRPr="006A6120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2" w:type="dxa"/>
          </w:tcPr>
          <w:p w14:paraId="0535905D" w14:textId="77777777" w:rsidR="00FF2B65" w:rsidRPr="006A6120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14:paraId="72F001B8" w14:textId="77777777" w:rsidR="00FF2B65" w:rsidRPr="006A6120" w:rsidRDefault="00FF2B65" w:rsidP="006A6120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1277" w:type="dxa"/>
          </w:tcPr>
          <w:p w14:paraId="7C7EEA0C" w14:textId="18CB9FE4" w:rsidR="00FF2B65" w:rsidRPr="006A6120" w:rsidRDefault="005F2B23" w:rsidP="00A06C06">
            <w:pPr>
              <w:spacing w:after="0" w:line="240" w:lineRule="auto"/>
              <w:ind w:left="68" w:hanging="6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1417" w:type="dxa"/>
          </w:tcPr>
          <w:p w14:paraId="7023EF13" w14:textId="4BADA379" w:rsidR="00FF2B65" w:rsidRDefault="007273B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775,273</w:t>
            </w:r>
          </w:p>
        </w:tc>
        <w:tc>
          <w:tcPr>
            <w:tcW w:w="1416" w:type="dxa"/>
          </w:tcPr>
          <w:p w14:paraId="2BE5D874" w14:textId="5F333F96" w:rsidR="00FF2B65" w:rsidRPr="006A6120" w:rsidRDefault="007273B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551,462</w:t>
            </w:r>
          </w:p>
        </w:tc>
      </w:tr>
      <w:tr w:rsidR="00FF2B65" w:rsidRPr="006A6120" w14:paraId="65B55917" w14:textId="77777777" w:rsidTr="0013568E">
        <w:trPr>
          <w:trHeight w:val="447"/>
        </w:trPr>
        <w:tc>
          <w:tcPr>
            <w:tcW w:w="798" w:type="dxa"/>
            <w:vAlign w:val="center"/>
          </w:tcPr>
          <w:p w14:paraId="40858560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212" w:type="dxa"/>
            <w:vAlign w:val="center"/>
          </w:tcPr>
          <w:p w14:paraId="5D5A8911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01050000000000000</w:t>
            </w:r>
          </w:p>
        </w:tc>
        <w:tc>
          <w:tcPr>
            <w:tcW w:w="3261" w:type="dxa"/>
          </w:tcPr>
          <w:p w14:paraId="75493F2B" w14:textId="77777777" w:rsidR="00FF2B65" w:rsidRPr="006A6120" w:rsidRDefault="00FF2B65" w:rsidP="006A6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7" w:type="dxa"/>
          </w:tcPr>
          <w:p w14:paraId="16094757" w14:textId="1FD81025" w:rsidR="00FF2B65" w:rsidRPr="006A6120" w:rsidRDefault="005F2B23" w:rsidP="00A0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0,00</w:t>
            </w:r>
          </w:p>
        </w:tc>
        <w:tc>
          <w:tcPr>
            <w:tcW w:w="1417" w:type="dxa"/>
          </w:tcPr>
          <w:p w14:paraId="2C343644" w14:textId="4C1B3ADA" w:rsidR="00FF2B65" w:rsidRDefault="007273B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775,273</w:t>
            </w:r>
          </w:p>
        </w:tc>
        <w:tc>
          <w:tcPr>
            <w:tcW w:w="1416" w:type="dxa"/>
          </w:tcPr>
          <w:p w14:paraId="7D028BAD" w14:textId="2603146C" w:rsidR="00FF2B65" w:rsidRPr="006A6120" w:rsidRDefault="007273B9" w:rsidP="00EE65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551,462</w:t>
            </w:r>
          </w:p>
        </w:tc>
      </w:tr>
      <w:tr w:rsidR="00FF2B65" w:rsidRPr="006A6120" w14:paraId="74F964A7" w14:textId="77777777" w:rsidTr="0013568E">
        <w:tc>
          <w:tcPr>
            <w:tcW w:w="798" w:type="dxa"/>
            <w:vAlign w:val="center"/>
          </w:tcPr>
          <w:p w14:paraId="7927C143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212" w:type="dxa"/>
            <w:vAlign w:val="center"/>
          </w:tcPr>
          <w:p w14:paraId="052E157D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01050201050000510</w:t>
            </w:r>
          </w:p>
        </w:tc>
        <w:tc>
          <w:tcPr>
            <w:tcW w:w="3261" w:type="dxa"/>
          </w:tcPr>
          <w:p w14:paraId="53FB107C" w14:textId="77777777" w:rsidR="00FF2B65" w:rsidRPr="006A6120" w:rsidRDefault="00FF2B65" w:rsidP="006A61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образований</w:t>
            </w:r>
          </w:p>
        </w:tc>
        <w:tc>
          <w:tcPr>
            <w:tcW w:w="1277" w:type="dxa"/>
          </w:tcPr>
          <w:p w14:paraId="61B4481A" w14:textId="68B5ABD9" w:rsidR="00FF2B65" w:rsidRPr="006A6120" w:rsidRDefault="00090058" w:rsidP="00A06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9B3E83">
              <w:rPr>
                <w:rFonts w:ascii="Times New Roman" w:eastAsia="Times New Roman" w:hAnsi="Times New Roman" w:cs="Times New Roman"/>
                <w:lang w:eastAsia="ru-RU"/>
              </w:rPr>
              <w:t>9398,515</w:t>
            </w:r>
          </w:p>
        </w:tc>
        <w:tc>
          <w:tcPr>
            <w:tcW w:w="1417" w:type="dxa"/>
          </w:tcPr>
          <w:p w14:paraId="68F28D00" w14:textId="427DEB29" w:rsidR="00FF2B65" w:rsidRDefault="00090058" w:rsidP="00EE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-15840,922</w:t>
            </w:r>
          </w:p>
        </w:tc>
        <w:tc>
          <w:tcPr>
            <w:tcW w:w="1416" w:type="dxa"/>
          </w:tcPr>
          <w:p w14:paraId="5C3EEC3A" w14:textId="760C2F1A" w:rsidR="00FF2B65" w:rsidRPr="006A6120" w:rsidRDefault="00090058" w:rsidP="00EE6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-15844,734</w:t>
            </w:r>
          </w:p>
        </w:tc>
      </w:tr>
      <w:tr w:rsidR="00FF2B65" w:rsidRPr="006A6120" w14:paraId="0AA419B1" w14:textId="77777777" w:rsidTr="0013568E">
        <w:tc>
          <w:tcPr>
            <w:tcW w:w="798" w:type="dxa"/>
          </w:tcPr>
          <w:p w14:paraId="1E9756FA" w14:textId="77777777" w:rsidR="00FF2B65" w:rsidRPr="00FF2B65" w:rsidRDefault="00FF2B65" w:rsidP="00FF2B65"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212" w:type="dxa"/>
            <w:vAlign w:val="center"/>
          </w:tcPr>
          <w:p w14:paraId="2EF0757C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01050201050000610</w:t>
            </w:r>
          </w:p>
        </w:tc>
        <w:tc>
          <w:tcPr>
            <w:tcW w:w="3261" w:type="dxa"/>
          </w:tcPr>
          <w:p w14:paraId="59D7E685" w14:textId="77777777" w:rsidR="00FF2B65" w:rsidRPr="006A6120" w:rsidRDefault="00FF2B65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образований</w:t>
            </w:r>
          </w:p>
        </w:tc>
        <w:tc>
          <w:tcPr>
            <w:tcW w:w="1277" w:type="dxa"/>
          </w:tcPr>
          <w:p w14:paraId="4AB3594D" w14:textId="1C7D8E62" w:rsidR="00FF2B65" w:rsidRPr="006A6120" w:rsidRDefault="00090058" w:rsidP="006C15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+9398,518</w:t>
            </w:r>
          </w:p>
        </w:tc>
        <w:tc>
          <w:tcPr>
            <w:tcW w:w="1417" w:type="dxa"/>
          </w:tcPr>
          <w:p w14:paraId="0876F025" w14:textId="1800B159" w:rsidR="00FF2B65" w:rsidRDefault="00090058" w:rsidP="008A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16616,195</w:t>
            </w:r>
          </w:p>
        </w:tc>
        <w:tc>
          <w:tcPr>
            <w:tcW w:w="1416" w:type="dxa"/>
          </w:tcPr>
          <w:p w14:paraId="5D75C8C5" w14:textId="60693A00" w:rsidR="00FF2B65" w:rsidRPr="006A6120" w:rsidRDefault="00090058" w:rsidP="008A0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+16396,196</w:t>
            </w:r>
          </w:p>
        </w:tc>
      </w:tr>
      <w:tr w:rsidR="00FF2B65" w:rsidRPr="006A6120" w14:paraId="04AB6718" w14:textId="77777777" w:rsidTr="0013568E">
        <w:tc>
          <w:tcPr>
            <w:tcW w:w="798" w:type="dxa"/>
          </w:tcPr>
          <w:p w14:paraId="547A52E6" w14:textId="77777777" w:rsidR="00FF2B65" w:rsidRPr="00FF2B65" w:rsidRDefault="00FF2B65" w:rsidP="00FF2B65"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212" w:type="dxa"/>
            <w:vAlign w:val="center"/>
          </w:tcPr>
          <w:p w14:paraId="73CB12D9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01060502050000540</w:t>
            </w:r>
          </w:p>
        </w:tc>
        <w:tc>
          <w:tcPr>
            <w:tcW w:w="3261" w:type="dxa"/>
          </w:tcPr>
          <w:p w14:paraId="509F121B" w14:textId="77777777" w:rsidR="00FF2B65" w:rsidRPr="006A6120" w:rsidRDefault="00FF2B65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из бюджета района в валюте Российской Федерации</w:t>
            </w:r>
          </w:p>
        </w:tc>
        <w:tc>
          <w:tcPr>
            <w:tcW w:w="1277" w:type="dxa"/>
            <w:vAlign w:val="center"/>
          </w:tcPr>
          <w:p w14:paraId="018678A5" w14:textId="77777777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297A6BD9" w14:textId="77777777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1ECEF576" w14:textId="55E76780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F2B65" w:rsidRPr="006A6120" w14:paraId="530409CD" w14:textId="77777777" w:rsidTr="0013568E">
        <w:tc>
          <w:tcPr>
            <w:tcW w:w="798" w:type="dxa"/>
          </w:tcPr>
          <w:p w14:paraId="3E9EBDAD" w14:textId="77777777" w:rsidR="00FF2B65" w:rsidRPr="00FF2B65" w:rsidRDefault="00FF2B65" w:rsidP="00FF2B65"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2212" w:type="dxa"/>
            <w:vAlign w:val="center"/>
          </w:tcPr>
          <w:p w14:paraId="6ADF6FA6" w14:textId="77777777" w:rsidR="00FF2B65" w:rsidRPr="00FF2B65" w:rsidRDefault="00FF2B65" w:rsidP="00FF2B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2B65">
              <w:rPr>
                <w:rFonts w:ascii="Times New Roman" w:eastAsia="Times New Roman" w:hAnsi="Times New Roman" w:cs="Times New Roman"/>
                <w:lang w:eastAsia="ru-RU"/>
              </w:rPr>
              <w:t>01060502050000640</w:t>
            </w:r>
          </w:p>
        </w:tc>
        <w:tc>
          <w:tcPr>
            <w:tcW w:w="3261" w:type="dxa"/>
          </w:tcPr>
          <w:p w14:paraId="18CB14B7" w14:textId="77777777" w:rsidR="00FF2B65" w:rsidRPr="006A6120" w:rsidRDefault="00FF2B65" w:rsidP="007D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Возврат бюджетных кредитов, предоставленных другим бюджетам бюджетной системы Российской Федерации из бюджета района в валюте Российской Федерации </w:t>
            </w:r>
          </w:p>
        </w:tc>
        <w:tc>
          <w:tcPr>
            <w:tcW w:w="1277" w:type="dxa"/>
            <w:vAlign w:val="center"/>
          </w:tcPr>
          <w:p w14:paraId="41E6690D" w14:textId="77777777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14:paraId="7B87FA1D" w14:textId="77777777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3F58F6E2" w14:textId="58882F35" w:rsidR="00FF2B65" w:rsidRPr="006A6120" w:rsidRDefault="00FF2B65" w:rsidP="007D7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7D89F757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87F539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4D798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42EC4C" w14:textId="3B48A95D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639C9" w14:textId="3733CE87" w:rsidR="000E426E" w:rsidRDefault="000E426E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6EA48" w14:textId="27D6B2CF" w:rsidR="000E426E" w:rsidRDefault="000E426E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68331" w14:textId="1333E065" w:rsidR="000E426E" w:rsidRDefault="000E426E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344441" w14:textId="77777777" w:rsidR="000E426E" w:rsidRDefault="000E426E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246EA0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64B49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4B8DB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5F1EF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3859B" w14:textId="77777777" w:rsidR="002F3B71" w:rsidRDefault="002F3B71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E3075" w14:textId="00A67DF1"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7   </w:t>
      </w:r>
    </w:p>
    <w:p w14:paraId="2855E5AD" w14:textId="77777777" w:rsidR="00BF0350" w:rsidRPr="00BF0350" w:rsidRDefault="00BF0350" w:rsidP="00BF03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0258EA5B" w14:textId="1569C656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от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273B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E53546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</w:p>
    <w:p w14:paraId="282343A2" w14:textId="77777777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</w:p>
    <w:p w14:paraId="6BE65586" w14:textId="77777777" w:rsidR="00BF0350" w:rsidRPr="00BF0350" w:rsidRDefault="00BF0350" w:rsidP="00BF0350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Отчет </w:t>
      </w:r>
    </w:p>
    <w:p w14:paraId="7E6BE4F2" w14:textId="77777777"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об использовании бюджетных ассигнований резервных</w:t>
      </w:r>
    </w:p>
    <w:p w14:paraId="0C3B0E14" w14:textId="5A19563C" w:rsidR="00BF0350" w:rsidRPr="00BF0350" w:rsidRDefault="00BF0350" w:rsidP="00817F78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</w:pP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фондов муниципального образования </w:t>
      </w:r>
      <w:r w:rsidR="00817F78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Уртамское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сельское поселение  за  20</w:t>
      </w:r>
      <w:r w:rsidR="00E42027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2</w:t>
      </w:r>
      <w:r w:rsidR="007273B9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>3</w:t>
      </w:r>
      <w:r w:rsidRPr="00BF0350">
        <w:rPr>
          <w:rFonts w:ascii="Arial CYR" w:eastAsia="Times New Roman" w:hAnsi="Arial CYR" w:cs="Arial CYR"/>
          <w:b/>
          <w:bCs/>
          <w:sz w:val="24"/>
          <w:szCs w:val="24"/>
          <w:lang w:eastAsia="ru-RU"/>
        </w:rPr>
        <w:t xml:space="preserve"> год</w:t>
      </w:r>
    </w:p>
    <w:p w14:paraId="5097D9F9" w14:textId="77777777" w:rsidR="00BF0350" w:rsidRPr="00BF0350" w:rsidRDefault="00BF0350" w:rsidP="00BF035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BF0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тыс. </w:t>
      </w:r>
      <w:r w:rsidRPr="00BF0350">
        <w:rPr>
          <w:rFonts w:ascii="Times New Roman" w:eastAsia="Times New Roman" w:hAnsi="Times New Roman" w:cs="Times New Roman"/>
          <w:sz w:val="18"/>
          <w:szCs w:val="24"/>
          <w:lang w:eastAsia="ru-RU"/>
        </w:rPr>
        <w:t>Руб.</w:t>
      </w:r>
    </w:p>
    <w:tbl>
      <w:tblPr>
        <w:tblW w:w="87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1417"/>
        <w:gridCol w:w="1985"/>
        <w:gridCol w:w="1559"/>
      </w:tblGrid>
      <w:tr w:rsidR="00BF0350" w:rsidRPr="00BF0350" w14:paraId="2866F688" w14:textId="77777777" w:rsidTr="00AA367A">
        <w:tc>
          <w:tcPr>
            <w:tcW w:w="3753" w:type="dxa"/>
          </w:tcPr>
          <w:p w14:paraId="6C9214F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резервного фонда</w:t>
            </w:r>
          </w:p>
        </w:tc>
        <w:tc>
          <w:tcPr>
            <w:tcW w:w="1417" w:type="dxa"/>
          </w:tcPr>
          <w:p w14:paraId="3B3A92E8" w14:textId="4FED3705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План на </w:t>
            </w:r>
            <w:r w:rsidR="007E2F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01.01.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  <w:r w:rsidR="00E4202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  <w:r w:rsidR="00727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</w:t>
            </w:r>
          </w:p>
        </w:tc>
        <w:tc>
          <w:tcPr>
            <w:tcW w:w="1985" w:type="dxa"/>
          </w:tcPr>
          <w:p w14:paraId="5122A606" w14:textId="5FE6FFDB" w:rsidR="00BF0350" w:rsidRPr="00BF0350" w:rsidRDefault="00BF0350" w:rsidP="00E42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олнено по состоянию на </w:t>
            </w:r>
            <w:r w:rsidR="007E2FF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31.12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.202</w:t>
            </w:r>
            <w:r w:rsidR="007273B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г.</w:t>
            </w:r>
          </w:p>
        </w:tc>
        <w:tc>
          <w:tcPr>
            <w:tcW w:w="1559" w:type="dxa"/>
          </w:tcPr>
          <w:p w14:paraId="3948028E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% исполнения</w:t>
            </w:r>
          </w:p>
          <w:p w14:paraId="1A96DB47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 плану  </w:t>
            </w:r>
          </w:p>
        </w:tc>
      </w:tr>
      <w:tr w:rsidR="00BF0350" w:rsidRPr="00BF0350" w14:paraId="3C4E8595" w14:textId="77777777" w:rsidTr="00AA367A">
        <w:tc>
          <w:tcPr>
            <w:tcW w:w="3753" w:type="dxa"/>
          </w:tcPr>
          <w:p w14:paraId="110C7AAD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26CB0C5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14:paraId="56A49EF2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14:paraId="04729F1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BF0350" w:rsidRPr="00BF0350" w14:paraId="6BB0CB70" w14:textId="77777777" w:rsidTr="00AA367A">
        <w:tc>
          <w:tcPr>
            <w:tcW w:w="3753" w:type="dxa"/>
          </w:tcPr>
          <w:p w14:paraId="2B677681" w14:textId="77777777" w:rsidR="00BF0350" w:rsidRPr="00BF0350" w:rsidRDefault="00BF0350" w:rsidP="00BF03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Резервный фонд финансирования непредвиденных расходов</w:t>
            </w:r>
          </w:p>
        </w:tc>
        <w:tc>
          <w:tcPr>
            <w:tcW w:w="1417" w:type="dxa"/>
          </w:tcPr>
          <w:p w14:paraId="3B39F061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38C797F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20,000</w:t>
            </w:r>
          </w:p>
        </w:tc>
        <w:tc>
          <w:tcPr>
            <w:tcW w:w="1985" w:type="dxa"/>
          </w:tcPr>
          <w:p w14:paraId="5C1D0F88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61E9AE78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5CD7182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  <w:p w14:paraId="42C71D0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1FE33DBD" w14:textId="77777777" w:rsidTr="00AA367A">
        <w:tc>
          <w:tcPr>
            <w:tcW w:w="3753" w:type="dxa"/>
          </w:tcPr>
          <w:p w14:paraId="78796F3C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</w:tcPr>
          <w:p w14:paraId="65AD5232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20,000</w:t>
            </w:r>
          </w:p>
        </w:tc>
        <w:tc>
          <w:tcPr>
            <w:tcW w:w="1985" w:type="dxa"/>
          </w:tcPr>
          <w:p w14:paraId="45373CAD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14:paraId="731FA3FE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F0350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-</w:t>
            </w:r>
          </w:p>
        </w:tc>
      </w:tr>
      <w:tr w:rsidR="00BF0350" w:rsidRPr="00BF0350" w14:paraId="1CE1967C" w14:textId="77777777" w:rsidTr="00AA367A">
        <w:tc>
          <w:tcPr>
            <w:tcW w:w="3753" w:type="dxa"/>
            <w:vAlign w:val="center"/>
          </w:tcPr>
          <w:p w14:paraId="6BC435E1" w14:textId="5D4E4757" w:rsidR="00BF0350" w:rsidRPr="00BF0350" w:rsidRDefault="00BF0350" w:rsidP="00E42027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Утверждено по бюджету на 20</w:t>
            </w:r>
            <w:r w:rsidR="00E42027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</w:t>
            </w:r>
            <w:r w:rsidR="007273B9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3</w:t>
            </w: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7" w:type="dxa"/>
            <w:vAlign w:val="center"/>
          </w:tcPr>
          <w:p w14:paraId="6153D7BF" w14:textId="77777777" w:rsidR="00BF0350" w:rsidRPr="00BF0350" w:rsidRDefault="00BF0350" w:rsidP="00BF0350">
            <w:pPr>
              <w:spacing w:after="0" w:line="240" w:lineRule="auto"/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Narrow" w:eastAsia="Times New Roman" w:hAnsi="Arial Narrow" w:cs="Arial CYR"/>
                <w:b/>
                <w:bCs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985" w:type="dxa"/>
          </w:tcPr>
          <w:p w14:paraId="6888A083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5C82B188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BF0350" w:rsidRPr="00BF0350" w14:paraId="0FED038E" w14:textId="77777777" w:rsidTr="00AA367A">
        <w:tc>
          <w:tcPr>
            <w:tcW w:w="3753" w:type="dxa"/>
            <w:vAlign w:val="bottom"/>
          </w:tcPr>
          <w:p w14:paraId="1556D1FD" w14:textId="549EB47A" w:rsidR="00BF0350" w:rsidRPr="00BF0350" w:rsidRDefault="00BF0350" w:rsidP="00E4202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   ОСТАТОК  СРЕДСТВ НА 01.01.202</w:t>
            </w:r>
            <w:r w:rsidR="007273B9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4</w:t>
            </w: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  <w:vAlign w:val="bottom"/>
          </w:tcPr>
          <w:p w14:paraId="3EC2A091" w14:textId="77777777" w:rsidR="00BF0350" w:rsidRPr="00BF0350" w:rsidRDefault="00BF0350" w:rsidP="00BF035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BF0350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985" w:type="dxa"/>
          </w:tcPr>
          <w:p w14:paraId="4B96A35B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D05BB3D" w14:textId="77777777" w:rsidR="00BF0350" w:rsidRPr="00BF0350" w:rsidRDefault="00BF0350" w:rsidP="00BF0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14:paraId="5347E271" w14:textId="77777777" w:rsidR="00EF33A6" w:rsidRDefault="00EF33A6"/>
    <w:p w14:paraId="55596F43" w14:textId="1718E80E" w:rsidR="00483FB0" w:rsidRPr="00EF33A6" w:rsidRDefault="00483FB0" w:rsidP="00483F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14:paraId="630E462A" w14:textId="77777777" w:rsidR="00483FB0" w:rsidRPr="00EF33A6" w:rsidRDefault="00483FB0" w:rsidP="00483F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35A69785" w14:textId="2F0B1142" w:rsidR="00483FB0" w:rsidRDefault="00483FB0" w:rsidP="00483F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>От 00.00.20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7273B9">
        <w:rPr>
          <w:rFonts w:ascii="Times New Roman" w:eastAsia="Times New Roman" w:hAnsi="Times New Roman" w:cs="Times New Roman"/>
          <w:lang w:eastAsia="ru-RU"/>
        </w:rPr>
        <w:t>4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№ 00</w:t>
      </w:r>
    </w:p>
    <w:p w14:paraId="1EDD24E4" w14:textId="77777777" w:rsidR="00D215A9" w:rsidRPr="00EF33A6" w:rsidRDefault="00D215A9" w:rsidP="00483FB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5704"/>
        <w:gridCol w:w="3436"/>
      </w:tblGrid>
      <w:tr w:rsidR="00483FB0" w:rsidRPr="00483FB0" w14:paraId="51554E85" w14:textId="77777777" w:rsidTr="00AA367A">
        <w:trPr>
          <w:trHeight w:val="255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2550" w14:textId="7D69137E" w:rsidR="00483FB0" w:rsidRPr="00483FB0" w:rsidRDefault="00483FB0" w:rsidP="00D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1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Отчет о программе муниципальных внутренних заимствований Уртамского сельского поселения за 202</w:t>
            </w:r>
            <w:r w:rsidR="007273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D215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483FB0" w:rsidRPr="00483FB0" w14:paraId="6691A944" w14:textId="77777777" w:rsidTr="00483FB0">
        <w:trPr>
          <w:trHeight w:val="255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F0D1" w14:textId="77777777" w:rsidR="00483FB0" w:rsidRPr="00483FB0" w:rsidRDefault="00483FB0" w:rsidP="00D21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6E92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83FB0" w:rsidRPr="00483FB0" w14:paraId="2FBC96E6" w14:textId="77777777" w:rsidTr="00483FB0">
        <w:trPr>
          <w:trHeight w:val="825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8917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Перечень внутренних заимствований</w:t>
            </w:r>
          </w:p>
        </w:tc>
        <w:tc>
          <w:tcPr>
            <w:tcW w:w="3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D12" w14:textId="679A3D3D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202</w:t>
            </w:r>
            <w:r w:rsidR="007273B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  <w:r w:rsidRPr="00483FB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 (тыс. руб.)</w:t>
            </w:r>
          </w:p>
        </w:tc>
      </w:tr>
      <w:tr w:rsidR="00483FB0" w:rsidRPr="00483FB0" w14:paraId="287B35F5" w14:textId="77777777" w:rsidTr="00483FB0">
        <w:trPr>
          <w:trHeight w:val="3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C0F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начала года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C88BB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1E7C55B5" w14:textId="77777777" w:rsidTr="00483FB0">
        <w:trPr>
          <w:trHeight w:val="3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B3B9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Кредиты от кредитных организаций: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9122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0D4AF408" w14:textId="77777777" w:rsidTr="00483FB0">
        <w:trPr>
          <w:trHeight w:val="4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C996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4840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222500FB" w14:textId="77777777" w:rsidTr="00483FB0">
        <w:trPr>
          <w:trHeight w:val="4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9FF7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7E07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7F6232F6" w14:textId="77777777" w:rsidTr="00483FB0">
        <w:trPr>
          <w:trHeight w:val="72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EDE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Кредиты, полученные от других бюджетов бюджетной системы РФ: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382C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2D06AD7D" w14:textId="77777777" w:rsidTr="00483FB0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5EC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4C35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6844C7D9" w14:textId="77777777" w:rsidTr="00483FB0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5EA9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79D1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48BBCFC7" w14:textId="77777777" w:rsidTr="00483FB0">
        <w:trPr>
          <w:trHeight w:val="1830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B42A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Общий объем внутренних заимствований, направляемых на финансирование дефицита бюджета поселения и на погашение муниципальных долговых обязательств поселения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36B0D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132E2039" w14:textId="77777777" w:rsidTr="00483FB0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F023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привлечение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FAC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11584AB8" w14:textId="77777777" w:rsidTr="00483FB0">
        <w:trPr>
          <w:trHeight w:val="31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D364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погашение основной суммы долга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955F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83FB0" w:rsidRPr="00483FB0" w14:paraId="5EEB672E" w14:textId="77777777" w:rsidTr="00483FB0">
        <w:trPr>
          <w:trHeight w:val="375"/>
        </w:trPr>
        <w:tc>
          <w:tcPr>
            <w:tcW w:w="5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2866" w14:textId="77777777" w:rsidR="00483FB0" w:rsidRPr="00483FB0" w:rsidRDefault="00483FB0" w:rsidP="00483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Остаток на конец года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8354" w14:textId="7777777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26BEC405" w14:textId="77777777" w:rsidR="007273B9" w:rsidRDefault="007273B9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43AD9507" w14:textId="350BF4E5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="00483FB0">
        <w:rPr>
          <w:rFonts w:ascii="Times New Roman" w:eastAsia="Times New Roman" w:hAnsi="Times New Roman" w:cs="Times New Roman"/>
          <w:lang w:eastAsia="ru-RU"/>
        </w:rPr>
        <w:t>9</w:t>
      </w:r>
    </w:p>
    <w:p w14:paraId="753B10AC" w14:textId="77777777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</w:p>
    <w:p w14:paraId="75FB7C3C" w14:textId="082382B9" w:rsidR="00EF33A6" w:rsidRPr="00EF33A6" w:rsidRDefault="00EF33A6" w:rsidP="00EF33A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E53546">
        <w:rPr>
          <w:rFonts w:ascii="Times New Roman" w:eastAsia="Times New Roman" w:hAnsi="Times New Roman" w:cs="Times New Roman"/>
          <w:lang w:eastAsia="ru-RU"/>
        </w:rPr>
        <w:t>26</w:t>
      </w:r>
      <w:r w:rsidRPr="00EF33A6">
        <w:rPr>
          <w:rFonts w:ascii="Times New Roman" w:eastAsia="Times New Roman" w:hAnsi="Times New Roman" w:cs="Times New Roman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lang w:eastAsia="ru-RU"/>
        </w:rPr>
        <w:t>4</w:t>
      </w:r>
      <w:r w:rsidRPr="00EF33A6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7273B9">
        <w:rPr>
          <w:rFonts w:ascii="Times New Roman" w:eastAsia="Times New Roman" w:hAnsi="Times New Roman" w:cs="Times New Roman"/>
          <w:lang w:eastAsia="ru-RU"/>
        </w:rPr>
        <w:t>4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 № </w:t>
      </w:r>
      <w:r w:rsidR="00E53546">
        <w:rPr>
          <w:rFonts w:ascii="Times New Roman" w:eastAsia="Times New Roman" w:hAnsi="Times New Roman" w:cs="Times New Roman"/>
          <w:lang w:eastAsia="ru-RU"/>
        </w:rPr>
        <w:t>55</w:t>
      </w:r>
    </w:p>
    <w:p w14:paraId="4BD9FD69" w14:textId="77777777" w:rsidR="00EF33A6" w:rsidRPr="00EF33A6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DB897A" w14:textId="77777777" w:rsidR="00EF33A6" w:rsidRPr="00E74042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исполнении дорожного хозяйства (дорожные фонды)</w:t>
      </w:r>
    </w:p>
    <w:p w14:paraId="2B71356D" w14:textId="5E11A0CD" w:rsidR="00EF33A6" w:rsidRPr="00E74042" w:rsidRDefault="00EF33A6" w:rsidP="00EF3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</w:t>
      </w:r>
      <w:r w:rsidR="00E42027"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73B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74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048DB0BC" w14:textId="486B7919" w:rsidR="002F3B71" w:rsidRDefault="00EF33A6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</w:t>
      </w:r>
      <w:r w:rsidR="00AA36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61523B" w14:textId="77777777" w:rsidR="002F3B71" w:rsidRDefault="002F3B7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103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1843"/>
        <w:gridCol w:w="1456"/>
        <w:gridCol w:w="1520"/>
        <w:gridCol w:w="1243"/>
      </w:tblGrid>
      <w:tr w:rsidR="007273B9" w:rsidRPr="007273B9" w14:paraId="3B64F6C7" w14:textId="77777777" w:rsidTr="007273B9">
        <w:trPr>
          <w:trHeight w:val="775"/>
        </w:trPr>
        <w:tc>
          <w:tcPr>
            <w:tcW w:w="4282" w:type="dxa"/>
          </w:tcPr>
          <w:p w14:paraId="53C74116" w14:textId="77777777" w:rsidR="007273B9" w:rsidRPr="007273B9" w:rsidRDefault="007273B9" w:rsidP="007273B9">
            <w:pPr>
              <w:spacing w:after="0" w:line="240" w:lineRule="auto"/>
              <w:ind w:right="-1178"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1843" w:type="dxa"/>
          </w:tcPr>
          <w:p w14:paraId="1E18D664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Ассигнования на 2023год (план)</w:t>
            </w:r>
          </w:p>
        </w:tc>
        <w:tc>
          <w:tcPr>
            <w:tcW w:w="1456" w:type="dxa"/>
          </w:tcPr>
          <w:p w14:paraId="39E5754C" w14:textId="1421E463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Ассигнования на план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месяцев </w:t>
            </w:r>
          </w:p>
        </w:tc>
        <w:tc>
          <w:tcPr>
            <w:tcW w:w="1520" w:type="dxa"/>
          </w:tcPr>
          <w:p w14:paraId="32D1BC94" w14:textId="5034EB62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на 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</w:t>
            </w:r>
          </w:p>
        </w:tc>
        <w:tc>
          <w:tcPr>
            <w:tcW w:w="1243" w:type="dxa"/>
          </w:tcPr>
          <w:p w14:paraId="333C36AF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</w:t>
            </w:r>
          </w:p>
          <w:p w14:paraId="280AA4E7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</w:p>
        </w:tc>
      </w:tr>
      <w:tr w:rsidR="007273B9" w:rsidRPr="007273B9" w14:paraId="2756A2F2" w14:textId="77777777" w:rsidTr="00924E86">
        <w:trPr>
          <w:trHeight w:val="555"/>
        </w:trPr>
        <w:tc>
          <w:tcPr>
            <w:tcW w:w="4282" w:type="dxa"/>
          </w:tcPr>
          <w:p w14:paraId="2B5C075C" w14:textId="3E84874D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ремонт автомобильных дорог </w:t>
            </w:r>
          </w:p>
        </w:tc>
        <w:tc>
          <w:tcPr>
            <w:tcW w:w="1843" w:type="dxa"/>
          </w:tcPr>
          <w:p w14:paraId="049330D0" w14:textId="693926B5" w:rsidR="007273B9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2276,26</w:t>
            </w:r>
          </w:p>
        </w:tc>
        <w:tc>
          <w:tcPr>
            <w:tcW w:w="1456" w:type="dxa"/>
          </w:tcPr>
          <w:p w14:paraId="1DC44D9E" w14:textId="5D539EB9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2276,26</w:t>
            </w:r>
          </w:p>
        </w:tc>
        <w:tc>
          <w:tcPr>
            <w:tcW w:w="1520" w:type="dxa"/>
          </w:tcPr>
          <w:p w14:paraId="0EE266C4" w14:textId="5E1CD515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2276,26</w:t>
            </w:r>
          </w:p>
        </w:tc>
        <w:tc>
          <w:tcPr>
            <w:tcW w:w="1243" w:type="dxa"/>
          </w:tcPr>
          <w:p w14:paraId="1E8D21CE" w14:textId="24612992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73B9" w:rsidRPr="007273B9" w14:paraId="2DFA064D" w14:textId="77777777" w:rsidTr="007273B9">
        <w:trPr>
          <w:trHeight w:val="1268"/>
        </w:trPr>
        <w:tc>
          <w:tcPr>
            <w:tcW w:w="4282" w:type="dxa"/>
          </w:tcPr>
          <w:p w14:paraId="41B5DFD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всего:</w:t>
            </w:r>
          </w:p>
          <w:p w14:paraId="79598209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  <w:p w14:paraId="79DE9D49" w14:textId="59BC729A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Прохождение достоверности сметной стоимости, составление сметы</w:t>
            </w:r>
          </w:p>
          <w:p w14:paraId="2D857263" w14:textId="16D31F06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ремонту дороги (ямочный ремонт) по ул. Пушкина, ул. Строительная, ул. Кирова, ул. Школьная, ул. Фрунзе с. Уртам Кожевниковского района, Томской области</w:t>
            </w:r>
          </w:p>
          <w:p w14:paraId="3C59E8CB" w14:textId="3C99447F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услуги по проверке достоверности определения сметной стоимости по объекту: Ремонт участка автомобильной дороги из асфальтобетона: ул. Пушкина (92 метра от ул. Кирова до ул. Комсомольской) в с. Уртам Кожевниковского района Томской области.</w:t>
            </w:r>
          </w:p>
          <w:p w14:paraId="5EE57F45" w14:textId="011A2D69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сметной документации, по объектам Ремонт участка автомобильной дороги из асфальтобетона: ул. Пушкина (92 метра от ул. Кирова до ул. Комсомольской) в с. Уртам Кожевниковского района Томской области; Благоустройство  сквера "Семейный" в с. Уртам 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Кожевниковского района Томской области</w:t>
            </w:r>
          </w:p>
          <w:p w14:paraId="6C44E9D6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0146340" w14:textId="74383F10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614,356</w:t>
            </w:r>
          </w:p>
          <w:p w14:paraId="2CD83503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082FE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A6209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5,040</w:t>
            </w:r>
          </w:p>
          <w:p w14:paraId="0701D6EA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45721C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CEECF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AC456F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599,056</w:t>
            </w:r>
          </w:p>
          <w:p w14:paraId="1D5E3F3F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845AFF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3453CB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75A79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E377DD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DE85D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90334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05CF4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1,760</w:t>
            </w:r>
          </w:p>
          <w:p w14:paraId="0D6892BD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1DA3C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F2FF9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C0303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22943E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CAB16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0F8B2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A6B6D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DFD9A" w14:textId="70B65C6C" w:rsidR="007273B9" w:rsidRPr="007273B9" w:rsidRDefault="00EC78CD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8,500</w:t>
            </w:r>
          </w:p>
        </w:tc>
        <w:tc>
          <w:tcPr>
            <w:tcW w:w="1456" w:type="dxa"/>
          </w:tcPr>
          <w:p w14:paraId="546AB4D7" w14:textId="25F8E9BC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614,356</w:t>
            </w:r>
          </w:p>
          <w:p w14:paraId="592B9901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88FF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E61EC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5,040</w:t>
            </w:r>
          </w:p>
          <w:p w14:paraId="78690AB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EF370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E79EC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36C24A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599,056</w:t>
            </w:r>
          </w:p>
          <w:p w14:paraId="732C757C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8799F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CF78B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9A2F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38C1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53562B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612D8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56BC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1,760</w:t>
            </w:r>
          </w:p>
          <w:p w14:paraId="7B22160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F7CC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D31EF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0DB52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33EFD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3B0A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12ECD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7043D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709B7" w14:textId="1B842B38" w:rsidR="007273B9" w:rsidRPr="007273B9" w:rsidRDefault="00EC78C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8,500</w:t>
            </w:r>
          </w:p>
        </w:tc>
        <w:tc>
          <w:tcPr>
            <w:tcW w:w="1520" w:type="dxa"/>
          </w:tcPr>
          <w:p w14:paraId="08834FB1" w14:textId="45ED5F29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614,356</w:t>
            </w:r>
          </w:p>
          <w:p w14:paraId="3E687213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4E450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D3756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5,040</w:t>
            </w:r>
          </w:p>
          <w:p w14:paraId="52D00A63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423B8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9BAE3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C0891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599,056</w:t>
            </w:r>
          </w:p>
          <w:p w14:paraId="70F7D42E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70142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505EA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E1B7D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5F90B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3796EF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09B73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F68CC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1,760</w:t>
            </w:r>
          </w:p>
          <w:p w14:paraId="74B455FA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2119B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09C75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B969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8A532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3729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F5F0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69A08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078E94" w14:textId="3F5FC5C1" w:rsidR="007273B9" w:rsidRPr="007273B9" w:rsidRDefault="00EC78C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,500</w:t>
            </w:r>
          </w:p>
        </w:tc>
        <w:tc>
          <w:tcPr>
            <w:tcW w:w="1243" w:type="dxa"/>
          </w:tcPr>
          <w:p w14:paraId="2966EC93" w14:textId="6C090922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1B0607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E9D77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616ED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56372892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92F7E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5913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41FE0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52E3C82E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DBF48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2D9E7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B1673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DDCA98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916BE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0D45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E89363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4363661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F959F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686DB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E675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B9F37A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7BA88F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AA5F3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3D736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3BC4CF" w14:textId="701E737D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73B9" w:rsidRPr="007273B9" w14:paraId="4B800742" w14:textId="77777777" w:rsidTr="00924E86">
        <w:trPr>
          <w:trHeight w:val="982"/>
        </w:trPr>
        <w:tc>
          <w:tcPr>
            <w:tcW w:w="4282" w:type="dxa"/>
          </w:tcPr>
          <w:p w14:paraId="6BD08E4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областной:</w:t>
            </w:r>
          </w:p>
          <w:p w14:paraId="3AEF9050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автомобильных  дорог по поселению</w:t>
            </w:r>
          </w:p>
          <w:p w14:paraId="13802867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(Ремонт участка автомобильной дороги из асфальтобетона: ул. Пушкина (от н/з № 2 до пересечения с ул. Ленина) в с. Уртам Кожевниковского района Томской области)</w:t>
            </w:r>
          </w:p>
          <w:p w14:paraId="369ABB01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273B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1843" w:type="dxa"/>
          </w:tcPr>
          <w:p w14:paraId="6904E90E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1578,809</w:t>
            </w:r>
          </w:p>
          <w:p w14:paraId="7C6DBA2A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BD5AC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90D710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1528,109</w:t>
            </w:r>
          </w:p>
          <w:p w14:paraId="1A9767C4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7493B5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5367DD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44C58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1BB9D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50,700</w:t>
            </w:r>
          </w:p>
        </w:tc>
        <w:tc>
          <w:tcPr>
            <w:tcW w:w="1456" w:type="dxa"/>
          </w:tcPr>
          <w:p w14:paraId="2477423D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1578,809</w:t>
            </w:r>
          </w:p>
          <w:p w14:paraId="0E34ED96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8B5BA7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7C61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1528,109</w:t>
            </w:r>
          </w:p>
          <w:p w14:paraId="1C86876B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5D66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F3903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AEAD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080F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50,700</w:t>
            </w:r>
          </w:p>
        </w:tc>
        <w:tc>
          <w:tcPr>
            <w:tcW w:w="1520" w:type="dxa"/>
          </w:tcPr>
          <w:p w14:paraId="7A70606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1578,809</w:t>
            </w:r>
          </w:p>
          <w:p w14:paraId="442FB6CC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48659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30727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1528,109</w:t>
            </w:r>
          </w:p>
          <w:p w14:paraId="72D66910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97B6E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1051B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3D7DA0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95266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50,700</w:t>
            </w:r>
          </w:p>
        </w:tc>
        <w:tc>
          <w:tcPr>
            <w:tcW w:w="1243" w:type="dxa"/>
          </w:tcPr>
          <w:p w14:paraId="50AAD36B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47D8AD6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3FAD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FB3F23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7AB1CF31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694D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8063F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C45D14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398F6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73B9" w:rsidRPr="007273B9" w14:paraId="49C19428" w14:textId="77777777" w:rsidTr="007273B9">
        <w:trPr>
          <w:trHeight w:val="775"/>
        </w:trPr>
        <w:tc>
          <w:tcPr>
            <w:tcW w:w="4282" w:type="dxa"/>
          </w:tcPr>
          <w:p w14:paraId="09A34C6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районный со финансирование:</w:t>
            </w:r>
          </w:p>
          <w:p w14:paraId="58B74564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ремонт дорог по поселению</w:t>
            </w:r>
          </w:p>
          <w:p w14:paraId="09EDE0B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(Ремонт участка автомобильной дороги из асфальтобетона: ул. Пушкина (от н/з № 2 до пересечения с ул. Ленина) в с. Уртам Кожевниковского района Томской области)</w:t>
            </w:r>
          </w:p>
          <w:p w14:paraId="05D2F96B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7273B9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1843" w:type="dxa"/>
          </w:tcPr>
          <w:p w14:paraId="09B73A0B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83,095</w:t>
            </w:r>
          </w:p>
          <w:p w14:paraId="553A6600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67FC12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3E11DB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80,427</w:t>
            </w:r>
          </w:p>
          <w:p w14:paraId="743FFE29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06519F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761BCD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15558D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  <w:tc>
          <w:tcPr>
            <w:tcW w:w="1456" w:type="dxa"/>
          </w:tcPr>
          <w:p w14:paraId="067FC00B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83,095</w:t>
            </w:r>
          </w:p>
          <w:p w14:paraId="6DF713D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17254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4BDC2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80,427</w:t>
            </w:r>
          </w:p>
          <w:p w14:paraId="3B49A3A1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71AB4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81C3E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060D9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  <w:tc>
          <w:tcPr>
            <w:tcW w:w="1520" w:type="dxa"/>
          </w:tcPr>
          <w:p w14:paraId="08603515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83,095</w:t>
            </w:r>
          </w:p>
          <w:p w14:paraId="6DE12EB5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9CBE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0BB15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80,427</w:t>
            </w:r>
          </w:p>
          <w:p w14:paraId="2B35DDD6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C1FFA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38D5E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316EF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2,668</w:t>
            </w:r>
          </w:p>
        </w:tc>
        <w:tc>
          <w:tcPr>
            <w:tcW w:w="1243" w:type="dxa"/>
          </w:tcPr>
          <w:p w14:paraId="25D382C0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E4BD4DE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322FAC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5BD05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6B53B6EC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9D7379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3A6A1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C0E67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7273B9" w:rsidRPr="007273B9" w14:paraId="384E6F68" w14:textId="77777777" w:rsidTr="007273B9">
        <w:trPr>
          <w:trHeight w:val="1801"/>
        </w:trPr>
        <w:tc>
          <w:tcPr>
            <w:tcW w:w="4282" w:type="dxa"/>
          </w:tcPr>
          <w:p w14:paraId="225D9D6C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счет: </w:t>
            </w:r>
          </w:p>
        </w:tc>
        <w:tc>
          <w:tcPr>
            <w:tcW w:w="1843" w:type="dxa"/>
          </w:tcPr>
          <w:p w14:paraId="7C6CF85F" w14:textId="73A54044" w:rsidR="007273B9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1322,877</w:t>
            </w:r>
          </w:p>
        </w:tc>
        <w:tc>
          <w:tcPr>
            <w:tcW w:w="1456" w:type="dxa"/>
          </w:tcPr>
          <w:p w14:paraId="7B8140EE" w14:textId="4B01BD54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857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57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0" w:type="dxa"/>
          </w:tcPr>
          <w:p w14:paraId="28A4E45F" w14:textId="7C25C19F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1320,497</w:t>
            </w:r>
          </w:p>
        </w:tc>
        <w:tc>
          <w:tcPr>
            <w:tcW w:w="1243" w:type="dxa"/>
          </w:tcPr>
          <w:p w14:paraId="58D9D85E" w14:textId="06DF09F3" w:rsidR="007273B9" w:rsidRPr="007273B9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7273B9" w:rsidRPr="007273B9" w14:paraId="00579510" w14:textId="77777777" w:rsidTr="007273B9">
        <w:trPr>
          <w:trHeight w:val="1029"/>
        </w:trPr>
        <w:tc>
          <w:tcPr>
            <w:tcW w:w="4282" w:type="dxa"/>
          </w:tcPr>
          <w:p w14:paraId="3414B9C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2023год содержание дорог:</w:t>
            </w:r>
          </w:p>
          <w:p w14:paraId="1A27EEB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-очистка дорог по поселению от снега</w:t>
            </w:r>
          </w:p>
          <w:p w14:paraId="08FCEF9E" w14:textId="15689F45" w:rsidR="007273B9" w:rsidRPr="007273B9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73B9"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поперечного профиля и ровности автодорог</w:t>
            </w:r>
          </w:p>
          <w:p w14:paraId="726ADADB" w14:textId="69B2CC31" w:rsidR="007273B9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273B9"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краски для дорожной разметки</w:t>
            </w:r>
          </w:p>
          <w:p w14:paraId="6A8148C7" w14:textId="0B506180" w:rsidR="00924E86" w:rsidRPr="007273B9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24E86" w:rsidRPr="00924E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и оценка технического состояния автомобильной дороги с. Уртам</w:t>
            </w:r>
          </w:p>
        </w:tc>
        <w:tc>
          <w:tcPr>
            <w:tcW w:w="1843" w:type="dxa"/>
          </w:tcPr>
          <w:p w14:paraId="7CD1E5F6" w14:textId="29E0A224" w:rsidR="007273B9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805,394</w:t>
            </w:r>
          </w:p>
          <w:p w14:paraId="1B700F3F" w14:textId="68D15169" w:rsidR="007273B9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636,579</w:t>
            </w:r>
          </w:p>
          <w:p w14:paraId="3505A78C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14:paraId="34F98086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47,400</w:t>
            </w:r>
          </w:p>
          <w:p w14:paraId="62C46646" w14:textId="77777777" w:rsidR="007273B9" w:rsidRP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EC8BA" w14:textId="77777777" w:rsidR="007273B9" w:rsidRDefault="007273B9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41,675</w:t>
            </w:r>
          </w:p>
          <w:p w14:paraId="58098562" w14:textId="77777777" w:rsidR="00924E86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48437" w14:textId="6E3F47BE" w:rsidR="00924E86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56" w:type="dxa"/>
          </w:tcPr>
          <w:p w14:paraId="13A10454" w14:textId="746EC644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="00857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57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  <w:p w14:paraId="232FD5E5" w14:textId="67C6FE3C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636,579</w:t>
            </w:r>
          </w:p>
          <w:p w14:paraId="7D2D81B0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  <w:p w14:paraId="55D5326D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34,760</w:t>
            </w:r>
          </w:p>
          <w:p w14:paraId="6EFC523E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22C5B0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41,675</w:t>
            </w:r>
          </w:p>
          <w:p w14:paraId="11842722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EBFBC6" w14:textId="4139793A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20" w:type="dxa"/>
          </w:tcPr>
          <w:p w14:paraId="5826C075" w14:textId="348EF06C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803,014</w:t>
            </w:r>
          </w:p>
          <w:p w14:paraId="61B22710" w14:textId="5F61D36B" w:rsidR="007273B9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636,579</w:t>
            </w:r>
          </w:p>
          <w:p w14:paraId="0A91737F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  <w:p w14:paraId="09088B15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34,760</w:t>
            </w:r>
          </w:p>
          <w:p w14:paraId="27CC641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1F835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41,675</w:t>
            </w:r>
          </w:p>
          <w:p w14:paraId="5129FE4D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8C0C9" w14:textId="32ADB94A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</w:tcPr>
          <w:p w14:paraId="2178D795" w14:textId="57614871" w:rsidR="007273B9" w:rsidRPr="007273B9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99,7</w:t>
            </w:r>
          </w:p>
          <w:p w14:paraId="33F32C92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1301B4C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3812B0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D5CAB98" w14:textId="77777777" w:rsidR="007273B9" w:rsidRP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870F99" w14:textId="77777777" w:rsidR="007273B9" w:rsidRDefault="007273B9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44C5437A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FD050" w14:textId="31E755FD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24E86" w:rsidRPr="007273B9" w14:paraId="63DD8CB5" w14:textId="77777777" w:rsidTr="007273B9">
        <w:trPr>
          <w:trHeight w:val="1029"/>
        </w:trPr>
        <w:tc>
          <w:tcPr>
            <w:tcW w:w="4282" w:type="dxa"/>
          </w:tcPr>
          <w:p w14:paraId="3C5D59FA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района на содержание дорог: </w:t>
            </w:r>
          </w:p>
          <w:p w14:paraId="6451A894" w14:textId="77777777" w:rsidR="00924E86" w:rsidRPr="007273B9" w:rsidRDefault="00924E86" w:rsidP="0092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-очистка дорог по поселению от снега</w:t>
            </w:r>
          </w:p>
          <w:p w14:paraId="2BBD3106" w14:textId="2EF8AF44" w:rsidR="00924E86" w:rsidRPr="007273B9" w:rsidRDefault="00857DFD" w:rsidP="00924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24E86" w:rsidRPr="007273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поперечного профиля и ровности автодорог</w:t>
            </w:r>
          </w:p>
          <w:p w14:paraId="48FBFA00" w14:textId="355F958A" w:rsidR="00924E86" w:rsidRPr="007273B9" w:rsidRDefault="00924E86" w:rsidP="00857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D205D4A" w14:textId="072F7895" w:rsidR="00924E86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  <w:p w14:paraId="705DEC9F" w14:textId="77777777" w:rsidR="00924E86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456,287</w:t>
            </w:r>
          </w:p>
          <w:p w14:paraId="11EA9EFC" w14:textId="77777777" w:rsidR="00924E86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2B7E8" w14:textId="6BC9BD67" w:rsidR="00924E86" w:rsidRPr="007273B9" w:rsidRDefault="00924E86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61,196</w:t>
            </w:r>
          </w:p>
        </w:tc>
        <w:tc>
          <w:tcPr>
            <w:tcW w:w="1456" w:type="dxa"/>
          </w:tcPr>
          <w:p w14:paraId="1395E206" w14:textId="37B0847F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  <w:p w14:paraId="3FB97657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456,287</w:t>
            </w:r>
          </w:p>
          <w:p w14:paraId="48C531AA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45F3F5" w14:textId="3392209D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61,196</w:t>
            </w:r>
          </w:p>
        </w:tc>
        <w:tc>
          <w:tcPr>
            <w:tcW w:w="1520" w:type="dxa"/>
          </w:tcPr>
          <w:p w14:paraId="1C54AEB0" w14:textId="0F72E05A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517,483</w:t>
            </w:r>
          </w:p>
          <w:p w14:paraId="1C624A2A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456,287</w:t>
            </w:r>
          </w:p>
          <w:p w14:paraId="51F904D2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CCC13" w14:textId="53FF1A2F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61,196</w:t>
            </w:r>
          </w:p>
        </w:tc>
        <w:tc>
          <w:tcPr>
            <w:tcW w:w="1243" w:type="dxa"/>
          </w:tcPr>
          <w:p w14:paraId="594FC1F9" w14:textId="6DAFE545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16A7CAB2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14:paraId="34AD00A4" w14:textId="77777777" w:rsidR="00924E86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DFF72" w14:textId="390F3F5B" w:rsidR="00924E86" w:rsidRPr="007273B9" w:rsidRDefault="00924E86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B2AC7" w:rsidRPr="007273B9" w14:paraId="3BD5239F" w14:textId="77777777" w:rsidTr="006D0EE1">
        <w:trPr>
          <w:trHeight w:val="491"/>
        </w:trPr>
        <w:tc>
          <w:tcPr>
            <w:tcW w:w="4282" w:type="dxa"/>
          </w:tcPr>
          <w:p w14:paraId="37E1BE0C" w14:textId="1B9ACC54" w:rsidR="009B2AC7" w:rsidRDefault="009B2AC7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6A449EA2" w14:textId="63303C0C" w:rsidR="009B2AC7" w:rsidRDefault="009B2AC7" w:rsidP="007273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3599,137</w:t>
            </w:r>
          </w:p>
        </w:tc>
        <w:tc>
          <w:tcPr>
            <w:tcW w:w="1456" w:type="dxa"/>
          </w:tcPr>
          <w:p w14:paraId="6586A99B" w14:textId="5AFF2218" w:rsidR="009B2AC7" w:rsidRDefault="009B2AC7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  <w:r w:rsidR="00857D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9,137</w:t>
            </w:r>
          </w:p>
        </w:tc>
        <w:tc>
          <w:tcPr>
            <w:tcW w:w="1520" w:type="dxa"/>
          </w:tcPr>
          <w:p w14:paraId="7A2589B4" w14:textId="0EE8D21A" w:rsidR="009B2AC7" w:rsidRDefault="009B2AC7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  <w:r w:rsidR="00E373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,757</w:t>
            </w:r>
          </w:p>
        </w:tc>
        <w:tc>
          <w:tcPr>
            <w:tcW w:w="1243" w:type="dxa"/>
          </w:tcPr>
          <w:p w14:paraId="0D20BBE6" w14:textId="26A8C4BF" w:rsidR="009B2AC7" w:rsidRDefault="00857DFD" w:rsidP="0072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</w:t>
            </w:r>
          </w:p>
        </w:tc>
      </w:tr>
    </w:tbl>
    <w:p w14:paraId="64F985BF" w14:textId="77777777" w:rsidR="002F3B71" w:rsidRDefault="002F3B7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B09FC23" w14:textId="77777777" w:rsidR="006D0EE1" w:rsidRDefault="006D0EE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EE844BF" w14:textId="77777777" w:rsidR="006D0EE1" w:rsidRDefault="006D0EE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6D4139D" w14:textId="77777777" w:rsidR="006D0EE1" w:rsidRDefault="006D0EE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75B9D5E0" w14:textId="77777777" w:rsidR="006D0EE1" w:rsidRDefault="006D0EE1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FF32DAF" w14:textId="77777777" w:rsidR="00E53546" w:rsidRDefault="00E53546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9FC22E2" w14:textId="555A9AD8" w:rsidR="00D215A9" w:rsidRPr="00EF33A6" w:rsidRDefault="00D215A9" w:rsidP="00D215A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F33A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lang w:eastAsia="ru-RU"/>
        </w:rPr>
        <w:t>10</w:t>
      </w:r>
    </w:p>
    <w:p w14:paraId="38F494C5" w14:textId="513778BB" w:rsidR="00D215A9" w:rsidRDefault="00D215A9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EF3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решению Совета поселения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о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т </w:t>
      </w:r>
      <w:r w:rsidR="00E53546">
        <w:rPr>
          <w:rFonts w:ascii="Times New Roman" w:eastAsia="Times New Roman" w:hAnsi="Times New Roman" w:cs="Times New Roman"/>
          <w:lang w:eastAsia="ru-RU"/>
        </w:rPr>
        <w:t>26</w:t>
      </w:r>
      <w:r w:rsidRPr="00EF33A6">
        <w:rPr>
          <w:rFonts w:ascii="Times New Roman" w:eastAsia="Times New Roman" w:hAnsi="Times New Roman" w:cs="Times New Roman"/>
          <w:lang w:eastAsia="ru-RU"/>
        </w:rPr>
        <w:t>.0</w:t>
      </w:r>
      <w:r w:rsidR="00E53546">
        <w:rPr>
          <w:rFonts w:ascii="Times New Roman" w:eastAsia="Times New Roman" w:hAnsi="Times New Roman" w:cs="Times New Roman"/>
          <w:lang w:eastAsia="ru-RU"/>
        </w:rPr>
        <w:t>4</w:t>
      </w:r>
      <w:r w:rsidRPr="00EF33A6">
        <w:rPr>
          <w:rFonts w:ascii="Times New Roman" w:eastAsia="Times New Roman" w:hAnsi="Times New Roman" w:cs="Times New Roman"/>
          <w:lang w:eastAsia="ru-RU"/>
        </w:rPr>
        <w:t>.20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="007273B9">
        <w:rPr>
          <w:rFonts w:ascii="Times New Roman" w:eastAsia="Times New Roman" w:hAnsi="Times New Roman" w:cs="Times New Roman"/>
          <w:lang w:eastAsia="ru-RU"/>
        </w:rPr>
        <w:t>4</w:t>
      </w:r>
      <w:r w:rsidRPr="00EF33A6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E53546">
        <w:rPr>
          <w:rFonts w:ascii="Times New Roman" w:eastAsia="Times New Roman" w:hAnsi="Times New Roman" w:cs="Times New Roman"/>
          <w:lang w:eastAsia="ru-RU"/>
        </w:rPr>
        <w:t>55</w:t>
      </w:r>
    </w:p>
    <w:p w14:paraId="2021C31B" w14:textId="4A46AB90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14309B77" w14:textId="27C8EA24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142DEE1A" w14:textId="77777777"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численности муниципальных служащих </w:t>
      </w:r>
    </w:p>
    <w:p w14:paraId="41141C8F" w14:textId="77777777"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органов местного самоуправления, работников муниципальных учреждений.</w:t>
      </w:r>
    </w:p>
    <w:p w14:paraId="3B986DDF" w14:textId="77777777"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2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Фактические затраты на их денежное содержание </w:t>
      </w:r>
    </w:p>
    <w:p w14:paraId="61BBC845" w14:textId="33C8739E"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202</w:t>
      </w:r>
      <w:r w:rsidR="00727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AA36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14:paraId="7BFEEB1C" w14:textId="77777777" w:rsidR="00AA367A" w:rsidRPr="00AA367A" w:rsidRDefault="00AA367A" w:rsidP="00AA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112"/>
        <w:gridCol w:w="3104"/>
      </w:tblGrid>
      <w:tr w:rsidR="00AA367A" w:rsidRPr="00AA367A" w14:paraId="2447B95A" w14:textId="77777777" w:rsidTr="00AA367A">
        <w:tc>
          <w:tcPr>
            <w:tcW w:w="3190" w:type="dxa"/>
          </w:tcPr>
          <w:p w14:paraId="7D8E8E86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381" w:type="dxa"/>
            <w:gridSpan w:val="2"/>
          </w:tcPr>
          <w:p w14:paraId="60FEA689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</w:tr>
      <w:tr w:rsidR="00AA367A" w:rsidRPr="00AA367A" w14:paraId="55B2AEE5" w14:textId="77777777" w:rsidTr="00AA367A">
        <w:tc>
          <w:tcPr>
            <w:tcW w:w="3190" w:type="dxa"/>
          </w:tcPr>
          <w:p w14:paraId="6E9E7487" w14:textId="77777777" w:rsidR="00AA367A" w:rsidRPr="00AA367A" w:rsidRDefault="00AA367A" w:rsidP="00AA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14:paraId="4FE96025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Лимит численности, шт. ед.</w:t>
            </w:r>
          </w:p>
        </w:tc>
        <w:tc>
          <w:tcPr>
            <w:tcW w:w="3191" w:type="dxa"/>
          </w:tcPr>
          <w:p w14:paraId="471A4415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труда и начисления на выплаты по оплате труда, руб.</w:t>
            </w:r>
          </w:p>
        </w:tc>
      </w:tr>
      <w:tr w:rsidR="00AA367A" w:rsidRPr="00AA367A" w14:paraId="541ACA28" w14:textId="77777777" w:rsidTr="00AA367A">
        <w:tc>
          <w:tcPr>
            <w:tcW w:w="3190" w:type="dxa"/>
          </w:tcPr>
          <w:p w14:paraId="42EC7C28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0" w:type="dxa"/>
          </w:tcPr>
          <w:p w14:paraId="0563D2C4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</w:tcPr>
          <w:p w14:paraId="61996093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A367A" w:rsidRPr="00AA367A" w14:paraId="457E458B" w14:textId="77777777" w:rsidTr="00AA367A">
        <w:tc>
          <w:tcPr>
            <w:tcW w:w="9571" w:type="dxa"/>
            <w:gridSpan w:val="3"/>
          </w:tcPr>
          <w:p w14:paraId="22CA49CF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Органы муниципальной власти</w:t>
            </w:r>
          </w:p>
        </w:tc>
      </w:tr>
      <w:tr w:rsidR="00AA367A" w:rsidRPr="00AA367A" w14:paraId="234D99AF" w14:textId="77777777" w:rsidTr="00AA367A">
        <w:tc>
          <w:tcPr>
            <w:tcW w:w="3190" w:type="dxa"/>
          </w:tcPr>
          <w:p w14:paraId="183EB9F1" w14:textId="77777777" w:rsidR="00AA367A" w:rsidRPr="00AA367A" w:rsidRDefault="00AA367A" w:rsidP="00AA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должности</w:t>
            </w:r>
          </w:p>
        </w:tc>
        <w:tc>
          <w:tcPr>
            <w:tcW w:w="3190" w:type="dxa"/>
          </w:tcPr>
          <w:p w14:paraId="3970213A" w14:textId="77777777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</w:tcPr>
          <w:p w14:paraId="1DB77D46" w14:textId="0B98D252" w:rsidR="00AA367A" w:rsidRPr="00AA367A" w:rsidRDefault="006D0EE1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769,808</w:t>
            </w:r>
          </w:p>
        </w:tc>
      </w:tr>
      <w:tr w:rsidR="00AA367A" w:rsidRPr="00AA367A" w14:paraId="08BE86BE" w14:textId="77777777" w:rsidTr="00AA367A">
        <w:tc>
          <w:tcPr>
            <w:tcW w:w="3190" w:type="dxa"/>
          </w:tcPr>
          <w:p w14:paraId="730D8B57" w14:textId="77777777" w:rsidR="00AA367A" w:rsidRPr="00AA367A" w:rsidRDefault="00AA367A" w:rsidP="00AA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Должности муниципальной службы</w:t>
            </w:r>
          </w:p>
        </w:tc>
        <w:tc>
          <w:tcPr>
            <w:tcW w:w="3190" w:type="dxa"/>
          </w:tcPr>
          <w:p w14:paraId="69A76E5B" w14:textId="18E1EC43" w:rsidR="00AA367A" w:rsidRPr="00AA367A" w:rsidRDefault="00574522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</w:tcPr>
          <w:p w14:paraId="57418CAC" w14:textId="5A0FD89E" w:rsidR="00AA367A" w:rsidRPr="00AA367A" w:rsidRDefault="006D0EE1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1168,648</w:t>
            </w:r>
          </w:p>
        </w:tc>
      </w:tr>
      <w:tr w:rsidR="00AA367A" w:rsidRPr="00AA367A" w14:paraId="7D1223BF" w14:textId="77777777" w:rsidTr="00AA367A">
        <w:tc>
          <w:tcPr>
            <w:tcW w:w="3190" w:type="dxa"/>
          </w:tcPr>
          <w:p w14:paraId="1043DBDA" w14:textId="77777777" w:rsidR="00AA367A" w:rsidRPr="00AA367A" w:rsidRDefault="00AA367A" w:rsidP="00AA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Работники органа местного самоуправления </w:t>
            </w:r>
          </w:p>
        </w:tc>
        <w:tc>
          <w:tcPr>
            <w:tcW w:w="3190" w:type="dxa"/>
          </w:tcPr>
          <w:p w14:paraId="1655EFD9" w14:textId="768F16BB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1" w:type="dxa"/>
          </w:tcPr>
          <w:p w14:paraId="79DF0D67" w14:textId="63FA37D3" w:rsidR="00AA367A" w:rsidRPr="00AA367A" w:rsidRDefault="006D0EE1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2221,743</w:t>
            </w:r>
          </w:p>
        </w:tc>
      </w:tr>
      <w:tr w:rsidR="00AA367A" w:rsidRPr="00AA367A" w14:paraId="1BE7CCD2" w14:textId="77777777" w:rsidTr="00AA367A">
        <w:tc>
          <w:tcPr>
            <w:tcW w:w="3190" w:type="dxa"/>
          </w:tcPr>
          <w:p w14:paraId="3BF255FD" w14:textId="77777777" w:rsidR="00AA367A" w:rsidRPr="00AA367A" w:rsidRDefault="00AA367A" w:rsidP="00AA3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6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190" w:type="dxa"/>
          </w:tcPr>
          <w:p w14:paraId="5AD9B1A3" w14:textId="196AEC00" w:rsidR="00AA367A" w:rsidRPr="00AA367A" w:rsidRDefault="00AA367A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91" w:type="dxa"/>
          </w:tcPr>
          <w:p w14:paraId="6C80952D" w14:textId="0184C7F2" w:rsidR="00AA367A" w:rsidRPr="00AA367A" w:rsidRDefault="006D0EE1" w:rsidP="00AA36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4160,199</w:t>
            </w:r>
          </w:p>
        </w:tc>
      </w:tr>
    </w:tbl>
    <w:p w14:paraId="61CB2C9C" w14:textId="4A7B4C17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722EC03" w14:textId="547D194A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5E40081E" w14:textId="743A9AA3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74B4AE4" w14:textId="6E84C10D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5EF00B6" w14:textId="6CFB4305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E470F39" w14:textId="071FFA04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0C72C1D" w14:textId="23F44B60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DFC58A5" w14:textId="04E1A9AE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03735E0" w14:textId="411ABF05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3A1F0B31" w14:textId="53FD319D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33653392" w14:textId="4C783238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3A2B6171" w14:textId="2D45F063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F23D29D" w14:textId="4C53CA45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45838F02" w14:textId="631226AD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4A62AAB7" w14:textId="463C0F96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92ED6EC" w14:textId="64F7BEA6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F59D8E0" w14:textId="04E1B271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1873AD7" w14:textId="1BE9473D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5F5EAFAC" w14:textId="4E864262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0FAD8ED5" w14:textId="104D4411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F390CF9" w14:textId="77777777" w:rsidR="008D195F" w:rsidRDefault="008D195F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4526DCA1" w14:textId="7EEAE6B3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14A1558B" w14:textId="37D151C5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743ABCAB" w14:textId="0C64DE9D" w:rsidR="00DA5630" w:rsidRDefault="00DA5630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14BCF57E" w14:textId="3022AF0D" w:rsidR="00DA5630" w:rsidRDefault="00DA5630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3DA25C1E" w14:textId="18B4AEF0" w:rsidR="00DA5630" w:rsidRDefault="00DA5630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66A7DDF7" w14:textId="77777777" w:rsidR="00DA5630" w:rsidRDefault="00DA5630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2C71CC20" w14:textId="77777777" w:rsidR="00AA367A" w:rsidRDefault="00AA367A" w:rsidP="00AA367A">
      <w:pPr>
        <w:spacing w:after="0" w:line="240" w:lineRule="auto"/>
        <w:jc w:val="right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14:paraId="45D7F83B" w14:textId="23095AFE" w:rsidR="00AE1AAB" w:rsidRPr="00AE1AAB" w:rsidRDefault="00AE1AAB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r w:rsidRPr="00AE1AA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lastRenderedPageBreak/>
        <w:t>Пояснительная записка  к отчету  об  исполнения бюджета</w:t>
      </w:r>
    </w:p>
    <w:p w14:paraId="095ABBB7" w14:textId="3FC3CB3C" w:rsidR="00AE1AAB" w:rsidRPr="00AE1AAB" w:rsidRDefault="00DA5630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Муниципального образования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«</w:t>
      </w:r>
      <w:r w:rsidR="002E73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Уртамского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сельского поселения» за 20</w:t>
      </w:r>
      <w:r w:rsidR="00B572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  <w:r w:rsidR="005066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="00AE1AAB"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</w:p>
    <w:p w14:paraId="78E00B82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1327A7A4" w14:textId="7A9B0E9F" w:rsidR="00DC14A6" w:rsidRPr="00DC14A6" w:rsidRDefault="00DC14A6" w:rsidP="00DC14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бюджета Уртамского сельского поселения в отчетном периоде осуществлялось на основании Решения Совета Уртамского сельского поселения от 29.12.2022 года № 13 «О бюджете муниципального образования Уртамское сельское поселение на 2023год и плановый период 2024-2025 года», с учетом изменений, внесенных от 13.02.2023 № 14, от 10.03.2023 № 19,от 16.06.2023 № 31 , от 02.08.2023 № 35 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12.10.2023 № 36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>24.11.2023 № 44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28.12.2023 № 48 Объем доходов за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 2023 года составил –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15844,734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объем расходов-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16396,196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сложился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дефицит 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551,462</w:t>
      </w:r>
      <w:r w:rsidRPr="00DC1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7356F08D" w14:textId="77777777" w:rsidR="00DC14A6" w:rsidRPr="00DC14A6" w:rsidRDefault="00DC14A6" w:rsidP="00DC14A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E373FA" w14:textId="77777777" w:rsidR="00D0329F" w:rsidRPr="005F3DF1" w:rsidRDefault="00D0329F" w:rsidP="00360C8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EBB434" w14:textId="77777777" w:rsidR="00AE1AAB" w:rsidRPr="00D0329F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32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1.Исполнение   доходов</w:t>
      </w:r>
    </w:p>
    <w:p w14:paraId="696CE6EF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E459EF" w14:textId="5DA7A79B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б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юджета  Уртамского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 за 20</w:t>
      </w:r>
      <w:r w:rsidR="00C529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поступили в объеме 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15844,734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 в том числе по разделам:</w:t>
      </w:r>
    </w:p>
    <w:p w14:paraId="4C8492F7" w14:textId="77777777" w:rsidR="00840C2C" w:rsidRDefault="00840C2C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41DA6C" w14:textId="6D96A43B" w:rsidR="00840C2C" w:rsidRPr="00840C2C" w:rsidRDefault="00840C2C" w:rsidP="0084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Собственные доходы</w:t>
      </w:r>
    </w:p>
    <w:p w14:paraId="3F7B308E" w14:textId="77777777" w:rsidR="00840C2C" w:rsidRDefault="00840C2C" w:rsidP="0084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098F5D" w14:textId="36BD2DAD" w:rsidR="00840C2C" w:rsidRPr="00840C2C" w:rsidRDefault="00AE1AAB" w:rsidP="0084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 доходы бюджета поселения составляют</w:t>
      </w:r>
      <w:r w:rsidR="00840C2C"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40C2C"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доходов или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3803,831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  рублей, из них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составляют  налоговые доходы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3023,958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</w:t>
      </w:r>
      <w:r w:rsidR="00C5298A"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рублей, неналоговые доходы составляют 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в объеме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779,873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1553BAC6" w14:textId="483109FB" w:rsidR="00840C2C" w:rsidRDefault="00840C2C" w:rsidP="00840C2C">
      <w:pPr>
        <w:pStyle w:val="a3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8CA09" w14:textId="1887388D" w:rsidR="00840C2C" w:rsidRPr="00840C2C" w:rsidRDefault="00840C2C" w:rsidP="00840C2C">
      <w:pPr>
        <w:pStyle w:val="a3"/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</w:t>
      </w:r>
    </w:p>
    <w:p w14:paraId="3AD033CE" w14:textId="77777777"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c">
            <w:drawing>
              <wp:inline distT="0" distB="0" distL="0" distR="0" wp14:anchorId="18F9AD36" wp14:editId="684E93F0">
                <wp:extent cx="5301756" cy="3445948"/>
                <wp:effectExtent l="0" t="0" r="0" b="2540"/>
                <wp:docPr id="93" name="Полотно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14300" y="0"/>
                            <a:ext cx="5132070" cy="34099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E92797" w14:textId="77777777" w:rsidR="00AD6868" w:rsidRDefault="00AD6868" w:rsidP="00D032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82"/>
                        <wps:cNvSpPr>
                          <a:spLocks/>
                        </wps:cNvSpPr>
                        <wps:spPr bwMode="auto">
                          <a:xfrm>
                            <a:off x="2491740" y="1114425"/>
                            <a:ext cx="635" cy="923925"/>
                          </a:xfrm>
                          <a:custGeom>
                            <a:avLst/>
                            <a:gdLst>
                              <a:gd name="T0" fmla="*/ 705 h 1455"/>
                              <a:gd name="T1" fmla="*/ 0 h 1455"/>
                              <a:gd name="T2" fmla="*/ 750 h 1455"/>
                              <a:gd name="T3" fmla="*/ 1455 h 1455"/>
                              <a:gd name="T4" fmla="*/ 705 h 145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</a:cxnLst>
                            <a:rect l="0" t="0" r="r" b="b"/>
                            <a:pathLst>
                              <a:path h="1455">
                                <a:moveTo>
                                  <a:pt x="0" y="705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1455"/>
                                </a:lnTo>
                                <a:lnTo>
                                  <a:pt x="0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83"/>
                        <wps:cNvSpPr>
                          <a:spLocks/>
                        </wps:cNvSpPr>
                        <wps:spPr bwMode="auto">
                          <a:xfrm>
                            <a:off x="989965" y="1247775"/>
                            <a:ext cx="1320800" cy="800100"/>
                          </a:xfrm>
                          <a:custGeom>
                            <a:avLst/>
                            <a:gdLst>
                              <a:gd name="T0" fmla="*/ 2080 w 2080"/>
                              <a:gd name="T1" fmla="*/ 510 h 1260"/>
                              <a:gd name="T2" fmla="*/ 0 w 2080"/>
                              <a:gd name="T3" fmla="*/ 0 h 1260"/>
                              <a:gd name="T4" fmla="*/ 0 w 2080"/>
                              <a:gd name="T5" fmla="*/ 750 h 1260"/>
                              <a:gd name="T6" fmla="*/ 2080 w 2080"/>
                              <a:gd name="T7" fmla="*/ 1260 h 1260"/>
                              <a:gd name="T8" fmla="*/ 2080 w 2080"/>
                              <a:gd name="T9" fmla="*/ 510 h 1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80" h="1260">
                                <a:moveTo>
                                  <a:pt x="2080" y="510"/>
                                </a:move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2080" y="1260"/>
                                </a:lnTo>
                                <a:lnTo>
                                  <a:pt x="208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1A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84"/>
                        <wps:cNvSpPr>
                          <a:spLocks/>
                        </wps:cNvSpPr>
                        <wps:spPr bwMode="auto">
                          <a:xfrm>
                            <a:off x="989965" y="1123950"/>
                            <a:ext cx="1320800" cy="447675"/>
                          </a:xfrm>
                          <a:custGeom>
                            <a:avLst/>
                            <a:gdLst>
                              <a:gd name="T0" fmla="*/ 0 w 2080"/>
                              <a:gd name="T1" fmla="*/ 180 h 705"/>
                              <a:gd name="T2" fmla="*/ 34 w 2080"/>
                              <a:gd name="T3" fmla="*/ 180 h 705"/>
                              <a:gd name="T4" fmla="*/ 118 w 2080"/>
                              <a:gd name="T5" fmla="*/ 165 h 705"/>
                              <a:gd name="T6" fmla="*/ 151 w 2080"/>
                              <a:gd name="T7" fmla="*/ 150 h 705"/>
                              <a:gd name="T8" fmla="*/ 202 w 2080"/>
                              <a:gd name="T9" fmla="*/ 150 h 705"/>
                              <a:gd name="T10" fmla="*/ 286 w 2080"/>
                              <a:gd name="T11" fmla="*/ 135 h 705"/>
                              <a:gd name="T12" fmla="*/ 319 w 2080"/>
                              <a:gd name="T13" fmla="*/ 120 h 705"/>
                              <a:gd name="T14" fmla="*/ 369 w 2080"/>
                              <a:gd name="T15" fmla="*/ 120 h 705"/>
                              <a:gd name="T16" fmla="*/ 420 w 2080"/>
                              <a:gd name="T17" fmla="*/ 105 h 705"/>
                              <a:gd name="T18" fmla="*/ 504 w 2080"/>
                              <a:gd name="T19" fmla="*/ 90 h 705"/>
                              <a:gd name="T20" fmla="*/ 554 w 2080"/>
                              <a:gd name="T21" fmla="*/ 90 h 705"/>
                              <a:gd name="T22" fmla="*/ 604 w 2080"/>
                              <a:gd name="T23" fmla="*/ 90 h 705"/>
                              <a:gd name="T24" fmla="*/ 688 w 2080"/>
                              <a:gd name="T25" fmla="*/ 75 h 705"/>
                              <a:gd name="T26" fmla="*/ 738 w 2080"/>
                              <a:gd name="T27" fmla="*/ 75 h 705"/>
                              <a:gd name="T28" fmla="*/ 789 w 2080"/>
                              <a:gd name="T29" fmla="*/ 60 h 705"/>
                              <a:gd name="T30" fmla="*/ 889 w 2080"/>
                              <a:gd name="T31" fmla="*/ 45 h 705"/>
                              <a:gd name="T32" fmla="*/ 939 w 2080"/>
                              <a:gd name="T33" fmla="*/ 45 h 705"/>
                              <a:gd name="T34" fmla="*/ 990 w 2080"/>
                              <a:gd name="T35" fmla="*/ 45 h 705"/>
                              <a:gd name="T36" fmla="*/ 1040 w 2080"/>
                              <a:gd name="T37" fmla="*/ 45 h 705"/>
                              <a:gd name="T38" fmla="*/ 1141 w 2080"/>
                              <a:gd name="T39" fmla="*/ 30 h 705"/>
                              <a:gd name="T40" fmla="*/ 1191 w 2080"/>
                              <a:gd name="T41" fmla="*/ 30 h 705"/>
                              <a:gd name="T42" fmla="*/ 1241 w 2080"/>
                              <a:gd name="T43" fmla="*/ 30 h 705"/>
                              <a:gd name="T44" fmla="*/ 1342 w 2080"/>
                              <a:gd name="T45" fmla="*/ 15 h 705"/>
                              <a:gd name="T46" fmla="*/ 1392 w 2080"/>
                              <a:gd name="T47" fmla="*/ 15 h 705"/>
                              <a:gd name="T48" fmla="*/ 1443 w 2080"/>
                              <a:gd name="T49" fmla="*/ 15 h 705"/>
                              <a:gd name="T50" fmla="*/ 1543 w 2080"/>
                              <a:gd name="T51" fmla="*/ 0 h 705"/>
                              <a:gd name="T52" fmla="*/ 1593 w 2080"/>
                              <a:gd name="T53" fmla="*/ 0 h 705"/>
                              <a:gd name="T54" fmla="*/ 1644 w 2080"/>
                              <a:gd name="T55" fmla="*/ 0 h 705"/>
                              <a:gd name="T56" fmla="*/ 1711 w 2080"/>
                              <a:gd name="T57" fmla="*/ 0 h 705"/>
                              <a:gd name="T58" fmla="*/ 1811 w 2080"/>
                              <a:gd name="T59" fmla="*/ 0 h 705"/>
                              <a:gd name="T60" fmla="*/ 1862 w 2080"/>
                              <a:gd name="T61" fmla="*/ 0 h 705"/>
                              <a:gd name="T62" fmla="*/ 1912 w 2080"/>
                              <a:gd name="T63" fmla="*/ 0 h 705"/>
                              <a:gd name="T64" fmla="*/ 2029 w 2080"/>
                              <a:gd name="T65" fmla="*/ 0 h 705"/>
                              <a:gd name="T66" fmla="*/ 2080 w 2080"/>
                              <a:gd name="T67" fmla="*/ 0 h 705"/>
                              <a:gd name="T68" fmla="*/ 2080 w 2080"/>
                              <a:gd name="T69" fmla="*/ 705 h 705"/>
                              <a:gd name="T70" fmla="*/ 0 w 2080"/>
                              <a:gd name="T71" fmla="*/ 180 h 7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2080" h="705">
                                <a:moveTo>
                                  <a:pt x="0" y="180"/>
                                </a:moveTo>
                                <a:lnTo>
                                  <a:pt x="34" y="180"/>
                                </a:lnTo>
                                <a:lnTo>
                                  <a:pt x="118" y="165"/>
                                </a:lnTo>
                                <a:lnTo>
                                  <a:pt x="151" y="150"/>
                                </a:lnTo>
                                <a:lnTo>
                                  <a:pt x="202" y="150"/>
                                </a:lnTo>
                                <a:lnTo>
                                  <a:pt x="286" y="135"/>
                                </a:lnTo>
                                <a:lnTo>
                                  <a:pt x="319" y="120"/>
                                </a:lnTo>
                                <a:lnTo>
                                  <a:pt x="369" y="120"/>
                                </a:lnTo>
                                <a:lnTo>
                                  <a:pt x="420" y="105"/>
                                </a:lnTo>
                                <a:lnTo>
                                  <a:pt x="504" y="90"/>
                                </a:lnTo>
                                <a:lnTo>
                                  <a:pt x="554" y="90"/>
                                </a:lnTo>
                                <a:lnTo>
                                  <a:pt x="604" y="90"/>
                                </a:lnTo>
                                <a:lnTo>
                                  <a:pt x="688" y="75"/>
                                </a:lnTo>
                                <a:lnTo>
                                  <a:pt x="738" y="75"/>
                                </a:lnTo>
                                <a:lnTo>
                                  <a:pt x="789" y="60"/>
                                </a:lnTo>
                                <a:lnTo>
                                  <a:pt x="889" y="45"/>
                                </a:lnTo>
                                <a:lnTo>
                                  <a:pt x="939" y="45"/>
                                </a:lnTo>
                                <a:lnTo>
                                  <a:pt x="990" y="45"/>
                                </a:lnTo>
                                <a:lnTo>
                                  <a:pt x="1040" y="45"/>
                                </a:lnTo>
                                <a:lnTo>
                                  <a:pt x="1141" y="30"/>
                                </a:lnTo>
                                <a:lnTo>
                                  <a:pt x="1191" y="30"/>
                                </a:lnTo>
                                <a:lnTo>
                                  <a:pt x="1241" y="30"/>
                                </a:lnTo>
                                <a:lnTo>
                                  <a:pt x="1342" y="15"/>
                                </a:lnTo>
                                <a:lnTo>
                                  <a:pt x="1392" y="15"/>
                                </a:lnTo>
                                <a:lnTo>
                                  <a:pt x="1443" y="15"/>
                                </a:lnTo>
                                <a:lnTo>
                                  <a:pt x="1543" y="0"/>
                                </a:lnTo>
                                <a:lnTo>
                                  <a:pt x="1593" y="0"/>
                                </a:lnTo>
                                <a:lnTo>
                                  <a:pt x="1644" y="0"/>
                                </a:lnTo>
                                <a:lnTo>
                                  <a:pt x="1711" y="0"/>
                                </a:lnTo>
                                <a:lnTo>
                                  <a:pt x="1811" y="0"/>
                                </a:lnTo>
                                <a:lnTo>
                                  <a:pt x="1862" y="0"/>
                                </a:lnTo>
                                <a:lnTo>
                                  <a:pt x="1912" y="0"/>
                                </a:lnTo>
                                <a:lnTo>
                                  <a:pt x="2029" y="0"/>
                                </a:lnTo>
                                <a:lnTo>
                                  <a:pt x="2080" y="0"/>
                                </a:lnTo>
                                <a:lnTo>
                                  <a:pt x="2080" y="705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85"/>
                        <wps:cNvSpPr>
                          <a:spLocks/>
                        </wps:cNvSpPr>
                        <wps:spPr bwMode="auto">
                          <a:xfrm>
                            <a:off x="734695" y="1771650"/>
                            <a:ext cx="3876040" cy="923925"/>
                          </a:xfrm>
                          <a:custGeom>
                            <a:avLst/>
                            <a:gdLst>
                              <a:gd name="T0" fmla="*/ 6087 w 6104"/>
                              <a:gd name="T1" fmla="*/ 60 h 1455"/>
                              <a:gd name="T2" fmla="*/ 6037 w 6104"/>
                              <a:gd name="T3" fmla="*/ 150 h 1455"/>
                              <a:gd name="T4" fmla="*/ 5936 w 6104"/>
                              <a:gd name="T5" fmla="*/ 225 h 1455"/>
                              <a:gd name="T6" fmla="*/ 5819 w 6104"/>
                              <a:gd name="T7" fmla="*/ 300 h 1455"/>
                              <a:gd name="T8" fmla="*/ 5634 w 6104"/>
                              <a:gd name="T9" fmla="*/ 375 h 1455"/>
                              <a:gd name="T10" fmla="*/ 5416 w 6104"/>
                              <a:gd name="T11" fmla="*/ 450 h 1455"/>
                              <a:gd name="T12" fmla="*/ 5198 w 6104"/>
                              <a:gd name="T13" fmla="*/ 495 h 1455"/>
                              <a:gd name="T14" fmla="*/ 4930 w 6104"/>
                              <a:gd name="T15" fmla="*/ 555 h 1455"/>
                              <a:gd name="T16" fmla="*/ 4611 w 6104"/>
                              <a:gd name="T17" fmla="*/ 600 h 1455"/>
                              <a:gd name="T18" fmla="*/ 4343 w 6104"/>
                              <a:gd name="T19" fmla="*/ 630 h 1455"/>
                              <a:gd name="T20" fmla="*/ 3991 w 6104"/>
                              <a:gd name="T21" fmla="*/ 660 h 1455"/>
                              <a:gd name="T22" fmla="*/ 3622 w 6104"/>
                              <a:gd name="T23" fmla="*/ 690 h 1455"/>
                              <a:gd name="T24" fmla="*/ 3320 w 6104"/>
                              <a:gd name="T25" fmla="*/ 705 h 1455"/>
                              <a:gd name="T26" fmla="*/ 2934 w 6104"/>
                              <a:gd name="T27" fmla="*/ 705 h 1455"/>
                              <a:gd name="T28" fmla="*/ 2566 w 6104"/>
                              <a:gd name="T29" fmla="*/ 690 h 1455"/>
                              <a:gd name="T30" fmla="*/ 2264 w 6104"/>
                              <a:gd name="T31" fmla="*/ 675 h 1455"/>
                              <a:gd name="T32" fmla="*/ 1912 w 6104"/>
                              <a:gd name="T33" fmla="*/ 645 h 1455"/>
                              <a:gd name="T34" fmla="*/ 1576 w 6104"/>
                              <a:gd name="T35" fmla="*/ 615 h 1455"/>
                              <a:gd name="T36" fmla="*/ 1291 w 6104"/>
                              <a:gd name="T37" fmla="*/ 570 h 1455"/>
                              <a:gd name="T38" fmla="*/ 1006 w 6104"/>
                              <a:gd name="T39" fmla="*/ 525 h 1455"/>
                              <a:gd name="T40" fmla="*/ 738 w 6104"/>
                              <a:gd name="T41" fmla="*/ 465 h 1455"/>
                              <a:gd name="T42" fmla="*/ 553 w 6104"/>
                              <a:gd name="T43" fmla="*/ 405 h 1455"/>
                              <a:gd name="T44" fmla="*/ 352 w 6104"/>
                              <a:gd name="T45" fmla="*/ 330 h 1455"/>
                              <a:gd name="T46" fmla="*/ 201 w 6104"/>
                              <a:gd name="T47" fmla="*/ 255 h 1455"/>
                              <a:gd name="T48" fmla="*/ 101 w 6104"/>
                              <a:gd name="T49" fmla="*/ 180 h 1455"/>
                              <a:gd name="T50" fmla="*/ 34 w 6104"/>
                              <a:gd name="T51" fmla="*/ 105 h 1455"/>
                              <a:gd name="T52" fmla="*/ 0 w 6104"/>
                              <a:gd name="T53" fmla="*/ 15 h 1455"/>
                              <a:gd name="T54" fmla="*/ 0 w 6104"/>
                              <a:gd name="T55" fmla="*/ 795 h 1455"/>
                              <a:gd name="T56" fmla="*/ 50 w 6104"/>
                              <a:gd name="T57" fmla="*/ 885 h 1455"/>
                              <a:gd name="T58" fmla="*/ 134 w 6104"/>
                              <a:gd name="T59" fmla="*/ 960 h 1455"/>
                              <a:gd name="T60" fmla="*/ 252 w 6104"/>
                              <a:gd name="T61" fmla="*/ 1035 h 1455"/>
                              <a:gd name="T62" fmla="*/ 436 w 6104"/>
                              <a:gd name="T63" fmla="*/ 1110 h 1455"/>
                              <a:gd name="T64" fmla="*/ 604 w 6104"/>
                              <a:gd name="T65" fmla="*/ 1170 h 1455"/>
                              <a:gd name="T66" fmla="*/ 855 w 6104"/>
                              <a:gd name="T67" fmla="*/ 1245 h 1455"/>
                              <a:gd name="T68" fmla="*/ 1123 w 6104"/>
                              <a:gd name="T69" fmla="*/ 1290 h 1455"/>
                              <a:gd name="T70" fmla="*/ 1392 w 6104"/>
                              <a:gd name="T71" fmla="*/ 1335 h 1455"/>
                              <a:gd name="T72" fmla="*/ 1710 w 6104"/>
                              <a:gd name="T73" fmla="*/ 1380 h 1455"/>
                              <a:gd name="T74" fmla="*/ 2046 w 6104"/>
                              <a:gd name="T75" fmla="*/ 1410 h 1455"/>
                              <a:gd name="T76" fmla="*/ 2364 w 6104"/>
                              <a:gd name="T77" fmla="*/ 1440 h 1455"/>
                              <a:gd name="T78" fmla="*/ 2733 w 6104"/>
                              <a:gd name="T79" fmla="*/ 1440 h 1455"/>
                              <a:gd name="T80" fmla="*/ 3102 w 6104"/>
                              <a:gd name="T81" fmla="*/ 1455 h 1455"/>
                              <a:gd name="T82" fmla="*/ 3421 w 6104"/>
                              <a:gd name="T83" fmla="*/ 1440 h 1455"/>
                              <a:gd name="T84" fmla="*/ 3790 w 6104"/>
                              <a:gd name="T85" fmla="*/ 1425 h 1455"/>
                              <a:gd name="T86" fmla="*/ 4142 w 6104"/>
                              <a:gd name="T87" fmla="*/ 1410 h 1455"/>
                              <a:gd name="T88" fmla="*/ 4427 w 6104"/>
                              <a:gd name="T89" fmla="*/ 1380 h 1455"/>
                              <a:gd name="T90" fmla="*/ 4762 w 6104"/>
                              <a:gd name="T91" fmla="*/ 1335 h 1455"/>
                              <a:gd name="T92" fmla="*/ 5047 w 6104"/>
                              <a:gd name="T93" fmla="*/ 1275 h 1455"/>
                              <a:gd name="T94" fmla="*/ 5282 w 6104"/>
                              <a:gd name="T95" fmla="*/ 1230 h 1455"/>
                              <a:gd name="T96" fmla="*/ 5517 w 6104"/>
                              <a:gd name="T97" fmla="*/ 1170 h 1455"/>
                              <a:gd name="T98" fmla="*/ 5718 w 6104"/>
                              <a:gd name="T99" fmla="*/ 1095 h 1455"/>
                              <a:gd name="T100" fmla="*/ 5852 w 6104"/>
                              <a:gd name="T101" fmla="*/ 1020 h 1455"/>
                              <a:gd name="T102" fmla="*/ 5986 w 6104"/>
                              <a:gd name="T103" fmla="*/ 945 h 1455"/>
                              <a:gd name="T104" fmla="*/ 6070 w 6104"/>
                              <a:gd name="T105" fmla="*/ 870 h 1455"/>
                              <a:gd name="T106" fmla="*/ 6104 w 6104"/>
                              <a:gd name="T107" fmla="*/ 795 h 1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6104" h="1455">
                                <a:moveTo>
                                  <a:pt x="6104" y="0"/>
                                </a:moveTo>
                                <a:lnTo>
                                  <a:pt x="6104" y="15"/>
                                </a:lnTo>
                                <a:lnTo>
                                  <a:pt x="6104" y="45"/>
                                </a:lnTo>
                                <a:lnTo>
                                  <a:pt x="6087" y="45"/>
                                </a:lnTo>
                                <a:lnTo>
                                  <a:pt x="6087" y="60"/>
                                </a:lnTo>
                                <a:lnTo>
                                  <a:pt x="6070" y="90"/>
                                </a:lnTo>
                                <a:lnTo>
                                  <a:pt x="6070" y="105"/>
                                </a:lnTo>
                                <a:lnTo>
                                  <a:pt x="6070" y="120"/>
                                </a:lnTo>
                                <a:lnTo>
                                  <a:pt x="6037" y="135"/>
                                </a:lnTo>
                                <a:lnTo>
                                  <a:pt x="6037" y="150"/>
                                </a:lnTo>
                                <a:lnTo>
                                  <a:pt x="6020" y="165"/>
                                </a:lnTo>
                                <a:lnTo>
                                  <a:pt x="6003" y="180"/>
                                </a:lnTo>
                                <a:lnTo>
                                  <a:pt x="5986" y="195"/>
                                </a:lnTo>
                                <a:lnTo>
                                  <a:pt x="5970" y="210"/>
                                </a:lnTo>
                                <a:lnTo>
                                  <a:pt x="5936" y="225"/>
                                </a:lnTo>
                                <a:lnTo>
                                  <a:pt x="5919" y="240"/>
                                </a:lnTo>
                                <a:lnTo>
                                  <a:pt x="5902" y="255"/>
                                </a:lnTo>
                                <a:lnTo>
                                  <a:pt x="5852" y="270"/>
                                </a:lnTo>
                                <a:lnTo>
                                  <a:pt x="5835" y="285"/>
                                </a:lnTo>
                                <a:lnTo>
                                  <a:pt x="5819" y="300"/>
                                </a:lnTo>
                                <a:lnTo>
                                  <a:pt x="5768" y="315"/>
                                </a:lnTo>
                                <a:lnTo>
                                  <a:pt x="5735" y="330"/>
                                </a:lnTo>
                                <a:lnTo>
                                  <a:pt x="5718" y="345"/>
                                </a:lnTo>
                                <a:lnTo>
                                  <a:pt x="5668" y="360"/>
                                </a:lnTo>
                                <a:lnTo>
                                  <a:pt x="5634" y="375"/>
                                </a:lnTo>
                                <a:lnTo>
                                  <a:pt x="5601" y="390"/>
                                </a:lnTo>
                                <a:lnTo>
                                  <a:pt x="5550" y="405"/>
                                </a:lnTo>
                                <a:lnTo>
                                  <a:pt x="5517" y="420"/>
                                </a:lnTo>
                                <a:lnTo>
                                  <a:pt x="5483" y="420"/>
                                </a:lnTo>
                                <a:lnTo>
                                  <a:pt x="5416" y="450"/>
                                </a:lnTo>
                                <a:lnTo>
                                  <a:pt x="5383" y="450"/>
                                </a:lnTo>
                                <a:lnTo>
                                  <a:pt x="5349" y="465"/>
                                </a:lnTo>
                                <a:lnTo>
                                  <a:pt x="5282" y="480"/>
                                </a:lnTo>
                                <a:lnTo>
                                  <a:pt x="5248" y="495"/>
                                </a:lnTo>
                                <a:lnTo>
                                  <a:pt x="5198" y="495"/>
                                </a:lnTo>
                                <a:lnTo>
                                  <a:pt x="5131" y="510"/>
                                </a:lnTo>
                                <a:lnTo>
                                  <a:pt x="5098" y="525"/>
                                </a:lnTo>
                                <a:lnTo>
                                  <a:pt x="5047" y="525"/>
                                </a:lnTo>
                                <a:lnTo>
                                  <a:pt x="4963" y="540"/>
                                </a:lnTo>
                                <a:lnTo>
                                  <a:pt x="4930" y="555"/>
                                </a:lnTo>
                                <a:lnTo>
                                  <a:pt x="4880" y="555"/>
                                </a:lnTo>
                                <a:lnTo>
                                  <a:pt x="4796" y="570"/>
                                </a:lnTo>
                                <a:lnTo>
                                  <a:pt x="4762" y="585"/>
                                </a:lnTo>
                                <a:lnTo>
                                  <a:pt x="4712" y="585"/>
                                </a:lnTo>
                                <a:lnTo>
                                  <a:pt x="4611" y="600"/>
                                </a:lnTo>
                                <a:lnTo>
                                  <a:pt x="4578" y="615"/>
                                </a:lnTo>
                                <a:lnTo>
                                  <a:pt x="4527" y="615"/>
                                </a:lnTo>
                                <a:lnTo>
                                  <a:pt x="4427" y="630"/>
                                </a:lnTo>
                                <a:lnTo>
                                  <a:pt x="4393" y="630"/>
                                </a:lnTo>
                                <a:lnTo>
                                  <a:pt x="4343" y="630"/>
                                </a:lnTo>
                                <a:lnTo>
                                  <a:pt x="4242" y="645"/>
                                </a:lnTo>
                                <a:lnTo>
                                  <a:pt x="4192" y="645"/>
                                </a:lnTo>
                                <a:lnTo>
                                  <a:pt x="4142" y="660"/>
                                </a:lnTo>
                                <a:lnTo>
                                  <a:pt x="4041" y="660"/>
                                </a:lnTo>
                                <a:lnTo>
                                  <a:pt x="3991" y="660"/>
                                </a:lnTo>
                                <a:lnTo>
                                  <a:pt x="3941" y="675"/>
                                </a:lnTo>
                                <a:lnTo>
                                  <a:pt x="3840" y="675"/>
                                </a:lnTo>
                                <a:lnTo>
                                  <a:pt x="3790" y="675"/>
                                </a:lnTo>
                                <a:lnTo>
                                  <a:pt x="3739" y="690"/>
                                </a:lnTo>
                                <a:lnTo>
                                  <a:pt x="3622" y="690"/>
                                </a:lnTo>
                                <a:lnTo>
                                  <a:pt x="3572" y="690"/>
                                </a:lnTo>
                                <a:lnTo>
                                  <a:pt x="3521" y="690"/>
                                </a:lnTo>
                                <a:lnTo>
                                  <a:pt x="3421" y="690"/>
                                </a:lnTo>
                                <a:lnTo>
                                  <a:pt x="3370" y="690"/>
                                </a:lnTo>
                                <a:lnTo>
                                  <a:pt x="3320" y="705"/>
                                </a:lnTo>
                                <a:lnTo>
                                  <a:pt x="3203" y="705"/>
                                </a:lnTo>
                                <a:lnTo>
                                  <a:pt x="3152" y="705"/>
                                </a:lnTo>
                                <a:lnTo>
                                  <a:pt x="3102" y="705"/>
                                </a:lnTo>
                                <a:lnTo>
                                  <a:pt x="3002" y="705"/>
                                </a:lnTo>
                                <a:lnTo>
                                  <a:pt x="2934" y="705"/>
                                </a:lnTo>
                                <a:lnTo>
                                  <a:pt x="2884" y="705"/>
                                </a:lnTo>
                                <a:lnTo>
                                  <a:pt x="2784" y="705"/>
                                </a:lnTo>
                                <a:lnTo>
                                  <a:pt x="2733" y="690"/>
                                </a:lnTo>
                                <a:lnTo>
                                  <a:pt x="2683" y="690"/>
                                </a:lnTo>
                                <a:lnTo>
                                  <a:pt x="2566" y="690"/>
                                </a:lnTo>
                                <a:lnTo>
                                  <a:pt x="2515" y="690"/>
                                </a:lnTo>
                                <a:lnTo>
                                  <a:pt x="2465" y="690"/>
                                </a:lnTo>
                                <a:lnTo>
                                  <a:pt x="2364" y="690"/>
                                </a:lnTo>
                                <a:lnTo>
                                  <a:pt x="2314" y="675"/>
                                </a:lnTo>
                                <a:lnTo>
                                  <a:pt x="2264" y="675"/>
                                </a:lnTo>
                                <a:lnTo>
                                  <a:pt x="2163" y="675"/>
                                </a:lnTo>
                                <a:lnTo>
                                  <a:pt x="2113" y="660"/>
                                </a:lnTo>
                                <a:lnTo>
                                  <a:pt x="2046" y="660"/>
                                </a:lnTo>
                                <a:lnTo>
                                  <a:pt x="1962" y="660"/>
                                </a:lnTo>
                                <a:lnTo>
                                  <a:pt x="1912" y="645"/>
                                </a:lnTo>
                                <a:lnTo>
                                  <a:pt x="1861" y="645"/>
                                </a:lnTo>
                                <a:lnTo>
                                  <a:pt x="1761" y="630"/>
                                </a:lnTo>
                                <a:lnTo>
                                  <a:pt x="1710" y="630"/>
                                </a:lnTo>
                                <a:lnTo>
                                  <a:pt x="1660" y="630"/>
                                </a:lnTo>
                                <a:lnTo>
                                  <a:pt x="1576" y="615"/>
                                </a:lnTo>
                                <a:lnTo>
                                  <a:pt x="1526" y="615"/>
                                </a:lnTo>
                                <a:lnTo>
                                  <a:pt x="1476" y="600"/>
                                </a:lnTo>
                                <a:lnTo>
                                  <a:pt x="1392" y="585"/>
                                </a:lnTo>
                                <a:lnTo>
                                  <a:pt x="1341" y="585"/>
                                </a:lnTo>
                                <a:lnTo>
                                  <a:pt x="1291" y="570"/>
                                </a:lnTo>
                                <a:lnTo>
                                  <a:pt x="1207" y="555"/>
                                </a:lnTo>
                                <a:lnTo>
                                  <a:pt x="1174" y="555"/>
                                </a:lnTo>
                                <a:lnTo>
                                  <a:pt x="1123" y="540"/>
                                </a:lnTo>
                                <a:lnTo>
                                  <a:pt x="1040" y="525"/>
                                </a:lnTo>
                                <a:lnTo>
                                  <a:pt x="1006" y="525"/>
                                </a:lnTo>
                                <a:lnTo>
                                  <a:pt x="973" y="510"/>
                                </a:lnTo>
                                <a:lnTo>
                                  <a:pt x="889" y="495"/>
                                </a:lnTo>
                                <a:lnTo>
                                  <a:pt x="855" y="495"/>
                                </a:lnTo>
                                <a:lnTo>
                                  <a:pt x="822" y="480"/>
                                </a:lnTo>
                                <a:lnTo>
                                  <a:pt x="738" y="465"/>
                                </a:lnTo>
                                <a:lnTo>
                                  <a:pt x="704" y="450"/>
                                </a:lnTo>
                                <a:lnTo>
                                  <a:pt x="671" y="450"/>
                                </a:lnTo>
                                <a:lnTo>
                                  <a:pt x="604" y="420"/>
                                </a:lnTo>
                                <a:lnTo>
                                  <a:pt x="587" y="420"/>
                                </a:lnTo>
                                <a:lnTo>
                                  <a:pt x="553" y="405"/>
                                </a:lnTo>
                                <a:lnTo>
                                  <a:pt x="486" y="390"/>
                                </a:lnTo>
                                <a:lnTo>
                                  <a:pt x="453" y="375"/>
                                </a:lnTo>
                                <a:lnTo>
                                  <a:pt x="436" y="360"/>
                                </a:lnTo>
                                <a:lnTo>
                                  <a:pt x="386" y="345"/>
                                </a:lnTo>
                                <a:lnTo>
                                  <a:pt x="352" y="330"/>
                                </a:lnTo>
                                <a:lnTo>
                                  <a:pt x="335" y="315"/>
                                </a:lnTo>
                                <a:lnTo>
                                  <a:pt x="285" y="300"/>
                                </a:lnTo>
                                <a:lnTo>
                                  <a:pt x="252" y="285"/>
                                </a:lnTo>
                                <a:lnTo>
                                  <a:pt x="235" y="270"/>
                                </a:lnTo>
                                <a:lnTo>
                                  <a:pt x="201" y="255"/>
                                </a:lnTo>
                                <a:lnTo>
                                  <a:pt x="184" y="240"/>
                                </a:lnTo>
                                <a:lnTo>
                                  <a:pt x="168" y="225"/>
                                </a:lnTo>
                                <a:lnTo>
                                  <a:pt x="134" y="210"/>
                                </a:lnTo>
                                <a:lnTo>
                                  <a:pt x="117" y="195"/>
                                </a:lnTo>
                                <a:lnTo>
                                  <a:pt x="101" y="180"/>
                                </a:lnTo>
                                <a:lnTo>
                                  <a:pt x="67" y="165"/>
                                </a:lnTo>
                                <a:lnTo>
                                  <a:pt x="67" y="150"/>
                                </a:lnTo>
                                <a:lnTo>
                                  <a:pt x="50" y="135"/>
                                </a:lnTo>
                                <a:lnTo>
                                  <a:pt x="34" y="120"/>
                                </a:lnTo>
                                <a:lnTo>
                                  <a:pt x="34" y="105"/>
                                </a:lnTo>
                                <a:lnTo>
                                  <a:pt x="17" y="90"/>
                                </a:lnTo>
                                <a:lnTo>
                                  <a:pt x="0" y="60"/>
                                </a:lnTo>
                                <a:lnTo>
                                  <a:pt x="0" y="4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0" y="750"/>
                                </a:lnTo>
                                <a:lnTo>
                                  <a:pt x="0" y="765"/>
                                </a:lnTo>
                                <a:lnTo>
                                  <a:pt x="0" y="795"/>
                                </a:lnTo>
                                <a:lnTo>
                                  <a:pt x="0" y="810"/>
                                </a:lnTo>
                                <a:lnTo>
                                  <a:pt x="17" y="840"/>
                                </a:lnTo>
                                <a:lnTo>
                                  <a:pt x="34" y="855"/>
                                </a:lnTo>
                                <a:lnTo>
                                  <a:pt x="34" y="870"/>
                                </a:lnTo>
                                <a:lnTo>
                                  <a:pt x="50" y="885"/>
                                </a:lnTo>
                                <a:lnTo>
                                  <a:pt x="67" y="900"/>
                                </a:lnTo>
                                <a:lnTo>
                                  <a:pt x="67" y="915"/>
                                </a:lnTo>
                                <a:lnTo>
                                  <a:pt x="101" y="930"/>
                                </a:lnTo>
                                <a:lnTo>
                                  <a:pt x="117" y="945"/>
                                </a:lnTo>
                                <a:lnTo>
                                  <a:pt x="134" y="960"/>
                                </a:lnTo>
                                <a:lnTo>
                                  <a:pt x="168" y="975"/>
                                </a:lnTo>
                                <a:lnTo>
                                  <a:pt x="184" y="990"/>
                                </a:lnTo>
                                <a:lnTo>
                                  <a:pt x="201" y="1005"/>
                                </a:lnTo>
                                <a:lnTo>
                                  <a:pt x="235" y="1020"/>
                                </a:lnTo>
                                <a:lnTo>
                                  <a:pt x="252" y="1035"/>
                                </a:lnTo>
                                <a:lnTo>
                                  <a:pt x="285" y="1050"/>
                                </a:lnTo>
                                <a:lnTo>
                                  <a:pt x="335" y="1065"/>
                                </a:lnTo>
                                <a:lnTo>
                                  <a:pt x="352" y="1080"/>
                                </a:lnTo>
                                <a:lnTo>
                                  <a:pt x="386" y="1095"/>
                                </a:lnTo>
                                <a:lnTo>
                                  <a:pt x="436" y="1110"/>
                                </a:lnTo>
                                <a:lnTo>
                                  <a:pt x="453" y="1125"/>
                                </a:lnTo>
                                <a:lnTo>
                                  <a:pt x="486" y="1140"/>
                                </a:lnTo>
                                <a:lnTo>
                                  <a:pt x="553" y="1155"/>
                                </a:lnTo>
                                <a:lnTo>
                                  <a:pt x="587" y="1170"/>
                                </a:lnTo>
                                <a:lnTo>
                                  <a:pt x="604" y="1170"/>
                                </a:lnTo>
                                <a:lnTo>
                                  <a:pt x="671" y="1200"/>
                                </a:lnTo>
                                <a:lnTo>
                                  <a:pt x="704" y="1200"/>
                                </a:lnTo>
                                <a:lnTo>
                                  <a:pt x="738" y="1215"/>
                                </a:lnTo>
                                <a:lnTo>
                                  <a:pt x="822" y="1230"/>
                                </a:lnTo>
                                <a:lnTo>
                                  <a:pt x="855" y="1245"/>
                                </a:lnTo>
                                <a:lnTo>
                                  <a:pt x="889" y="1245"/>
                                </a:lnTo>
                                <a:lnTo>
                                  <a:pt x="973" y="1260"/>
                                </a:lnTo>
                                <a:lnTo>
                                  <a:pt x="1006" y="1275"/>
                                </a:lnTo>
                                <a:lnTo>
                                  <a:pt x="1040" y="1275"/>
                                </a:lnTo>
                                <a:lnTo>
                                  <a:pt x="1123" y="1290"/>
                                </a:lnTo>
                                <a:lnTo>
                                  <a:pt x="1174" y="1305"/>
                                </a:lnTo>
                                <a:lnTo>
                                  <a:pt x="1207" y="1305"/>
                                </a:lnTo>
                                <a:lnTo>
                                  <a:pt x="1291" y="1320"/>
                                </a:lnTo>
                                <a:lnTo>
                                  <a:pt x="1341" y="1335"/>
                                </a:lnTo>
                                <a:lnTo>
                                  <a:pt x="1392" y="1335"/>
                                </a:lnTo>
                                <a:lnTo>
                                  <a:pt x="1476" y="1350"/>
                                </a:lnTo>
                                <a:lnTo>
                                  <a:pt x="1526" y="1365"/>
                                </a:lnTo>
                                <a:lnTo>
                                  <a:pt x="1576" y="1365"/>
                                </a:lnTo>
                                <a:lnTo>
                                  <a:pt x="1660" y="1380"/>
                                </a:lnTo>
                                <a:lnTo>
                                  <a:pt x="1710" y="1380"/>
                                </a:lnTo>
                                <a:lnTo>
                                  <a:pt x="1761" y="1380"/>
                                </a:lnTo>
                                <a:lnTo>
                                  <a:pt x="1861" y="1395"/>
                                </a:lnTo>
                                <a:lnTo>
                                  <a:pt x="1912" y="1395"/>
                                </a:lnTo>
                                <a:lnTo>
                                  <a:pt x="1962" y="1410"/>
                                </a:lnTo>
                                <a:lnTo>
                                  <a:pt x="2046" y="1410"/>
                                </a:lnTo>
                                <a:lnTo>
                                  <a:pt x="2113" y="1410"/>
                                </a:lnTo>
                                <a:lnTo>
                                  <a:pt x="2163" y="1425"/>
                                </a:lnTo>
                                <a:lnTo>
                                  <a:pt x="2264" y="1425"/>
                                </a:lnTo>
                                <a:lnTo>
                                  <a:pt x="2314" y="1425"/>
                                </a:lnTo>
                                <a:lnTo>
                                  <a:pt x="2364" y="1440"/>
                                </a:lnTo>
                                <a:lnTo>
                                  <a:pt x="2465" y="1440"/>
                                </a:lnTo>
                                <a:lnTo>
                                  <a:pt x="2515" y="1440"/>
                                </a:lnTo>
                                <a:lnTo>
                                  <a:pt x="2566" y="1440"/>
                                </a:lnTo>
                                <a:lnTo>
                                  <a:pt x="2683" y="1440"/>
                                </a:lnTo>
                                <a:lnTo>
                                  <a:pt x="2733" y="1440"/>
                                </a:lnTo>
                                <a:lnTo>
                                  <a:pt x="2784" y="1455"/>
                                </a:lnTo>
                                <a:lnTo>
                                  <a:pt x="2884" y="1455"/>
                                </a:lnTo>
                                <a:lnTo>
                                  <a:pt x="2934" y="1455"/>
                                </a:lnTo>
                                <a:lnTo>
                                  <a:pt x="3002" y="1455"/>
                                </a:lnTo>
                                <a:lnTo>
                                  <a:pt x="3102" y="1455"/>
                                </a:lnTo>
                                <a:lnTo>
                                  <a:pt x="3152" y="1455"/>
                                </a:lnTo>
                                <a:lnTo>
                                  <a:pt x="3203" y="1455"/>
                                </a:lnTo>
                                <a:lnTo>
                                  <a:pt x="3320" y="1455"/>
                                </a:lnTo>
                                <a:lnTo>
                                  <a:pt x="3370" y="1440"/>
                                </a:lnTo>
                                <a:lnTo>
                                  <a:pt x="3421" y="1440"/>
                                </a:lnTo>
                                <a:lnTo>
                                  <a:pt x="3521" y="1440"/>
                                </a:lnTo>
                                <a:lnTo>
                                  <a:pt x="3572" y="1440"/>
                                </a:lnTo>
                                <a:lnTo>
                                  <a:pt x="3622" y="1440"/>
                                </a:lnTo>
                                <a:lnTo>
                                  <a:pt x="3739" y="1440"/>
                                </a:lnTo>
                                <a:lnTo>
                                  <a:pt x="3790" y="1425"/>
                                </a:lnTo>
                                <a:lnTo>
                                  <a:pt x="3840" y="1425"/>
                                </a:lnTo>
                                <a:lnTo>
                                  <a:pt x="3941" y="1425"/>
                                </a:lnTo>
                                <a:lnTo>
                                  <a:pt x="3991" y="1410"/>
                                </a:lnTo>
                                <a:lnTo>
                                  <a:pt x="4041" y="1410"/>
                                </a:lnTo>
                                <a:lnTo>
                                  <a:pt x="4142" y="1410"/>
                                </a:lnTo>
                                <a:lnTo>
                                  <a:pt x="4192" y="1395"/>
                                </a:lnTo>
                                <a:lnTo>
                                  <a:pt x="4242" y="1395"/>
                                </a:lnTo>
                                <a:lnTo>
                                  <a:pt x="4343" y="1380"/>
                                </a:lnTo>
                                <a:lnTo>
                                  <a:pt x="4393" y="1380"/>
                                </a:lnTo>
                                <a:lnTo>
                                  <a:pt x="4427" y="1380"/>
                                </a:lnTo>
                                <a:lnTo>
                                  <a:pt x="4527" y="1365"/>
                                </a:lnTo>
                                <a:lnTo>
                                  <a:pt x="4578" y="1365"/>
                                </a:lnTo>
                                <a:lnTo>
                                  <a:pt x="4611" y="1350"/>
                                </a:lnTo>
                                <a:lnTo>
                                  <a:pt x="4712" y="1335"/>
                                </a:lnTo>
                                <a:lnTo>
                                  <a:pt x="4762" y="1335"/>
                                </a:lnTo>
                                <a:lnTo>
                                  <a:pt x="4796" y="1320"/>
                                </a:lnTo>
                                <a:lnTo>
                                  <a:pt x="4880" y="1305"/>
                                </a:lnTo>
                                <a:lnTo>
                                  <a:pt x="4930" y="1305"/>
                                </a:lnTo>
                                <a:lnTo>
                                  <a:pt x="4963" y="1290"/>
                                </a:lnTo>
                                <a:lnTo>
                                  <a:pt x="5047" y="1275"/>
                                </a:lnTo>
                                <a:lnTo>
                                  <a:pt x="5098" y="1275"/>
                                </a:lnTo>
                                <a:lnTo>
                                  <a:pt x="5131" y="1260"/>
                                </a:lnTo>
                                <a:lnTo>
                                  <a:pt x="5198" y="1245"/>
                                </a:lnTo>
                                <a:lnTo>
                                  <a:pt x="5248" y="1245"/>
                                </a:lnTo>
                                <a:lnTo>
                                  <a:pt x="5282" y="1230"/>
                                </a:lnTo>
                                <a:lnTo>
                                  <a:pt x="5349" y="1215"/>
                                </a:lnTo>
                                <a:lnTo>
                                  <a:pt x="5383" y="1200"/>
                                </a:lnTo>
                                <a:lnTo>
                                  <a:pt x="5416" y="1200"/>
                                </a:lnTo>
                                <a:lnTo>
                                  <a:pt x="5483" y="1170"/>
                                </a:lnTo>
                                <a:lnTo>
                                  <a:pt x="5517" y="1170"/>
                                </a:lnTo>
                                <a:lnTo>
                                  <a:pt x="5550" y="1155"/>
                                </a:lnTo>
                                <a:lnTo>
                                  <a:pt x="5601" y="1140"/>
                                </a:lnTo>
                                <a:lnTo>
                                  <a:pt x="5634" y="1125"/>
                                </a:lnTo>
                                <a:lnTo>
                                  <a:pt x="5668" y="1110"/>
                                </a:lnTo>
                                <a:lnTo>
                                  <a:pt x="5718" y="1095"/>
                                </a:lnTo>
                                <a:lnTo>
                                  <a:pt x="5735" y="1080"/>
                                </a:lnTo>
                                <a:lnTo>
                                  <a:pt x="5768" y="1065"/>
                                </a:lnTo>
                                <a:lnTo>
                                  <a:pt x="5819" y="1050"/>
                                </a:lnTo>
                                <a:lnTo>
                                  <a:pt x="5835" y="1035"/>
                                </a:lnTo>
                                <a:lnTo>
                                  <a:pt x="5852" y="1020"/>
                                </a:lnTo>
                                <a:lnTo>
                                  <a:pt x="5902" y="1005"/>
                                </a:lnTo>
                                <a:lnTo>
                                  <a:pt x="5919" y="990"/>
                                </a:lnTo>
                                <a:lnTo>
                                  <a:pt x="5936" y="975"/>
                                </a:lnTo>
                                <a:lnTo>
                                  <a:pt x="5970" y="960"/>
                                </a:lnTo>
                                <a:lnTo>
                                  <a:pt x="5986" y="945"/>
                                </a:lnTo>
                                <a:lnTo>
                                  <a:pt x="6003" y="930"/>
                                </a:lnTo>
                                <a:lnTo>
                                  <a:pt x="6020" y="915"/>
                                </a:lnTo>
                                <a:lnTo>
                                  <a:pt x="6037" y="900"/>
                                </a:lnTo>
                                <a:lnTo>
                                  <a:pt x="6037" y="885"/>
                                </a:lnTo>
                                <a:lnTo>
                                  <a:pt x="6070" y="870"/>
                                </a:lnTo>
                                <a:lnTo>
                                  <a:pt x="6070" y="855"/>
                                </a:lnTo>
                                <a:lnTo>
                                  <a:pt x="6070" y="840"/>
                                </a:lnTo>
                                <a:lnTo>
                                  <a:pt x="6087" y="810"/>
                                </a:lnTo>
                                <a:lnTo>
                                  <a:pt x="6087" y="795"/>
                                </a:lnTo>
                                <a:lnTo>
                                  <a:pt x="6104" y="795"/>
                                </a:lnTo>
                                <a:lnTo>
                                  <a:pt x="6104" y="765"/>
                                </a:lnTo>
                                <a:lnTo>
                                  <a:pt x="6104" y="750"/>
                                </a:lnTo>
                                <a:lnTo>
                                  <a:pt x="6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98F525" w14:textId="77777777" w:rsidR="00AD6868" w:rsidRDefault="00AD6868" w:rsidP="00D0329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6"/>
                        <wps:cNvSpPr>
                          <a:spLocks/>
                        </wps:cNvSpPr>
                        <wps:spPr bwMode="auto">
                          <a:xfrm>
                            <a:off x="734695" y="1333500"/>
                            <a:ext cx="3876040" cy="895350"/>
                          </a:xfrm>
                          <a:custGeom>
                            <a:avLst/>
                            <a:gdLst>
                              <a:gd name="T0" fmla="*/ 3253 w 6104"/>
                              <a:gd name="T1" fmla="*/ 0 h 1410"/>
                              <a:gd name="T2" fmla="*/ 3521 w 6104"/>
                              <a:gd name="T3" fmla="*/ 0 h 1410"/>
                              <a:gd name="T4" fmla="*/ 3840 w 6104"/>
                              <a:gd name="T5" fmla="*/ 15 h 1410"/>
                              <a:gd name="T6" fmla="*/ 4091 w 6104"/>
                              <a:gd name="T7" fmla="*/ 45 h 1410"/>
                              <a:gd name="T8" fmla="*/ 4343 w 6104"/>
                              <a:gd name="T9" fmla="*/ 60 h 1410"/>
                              <a:gd name="T10" fmla="*/ 4578 w 6104"/>
                              <a:gd name="T11" fmla="*/ 90 h 1410"/>
                              <a:gd name="T12" fmla="*/ 4846 w 6104"/>
                              <a:gd name="T13" fmla="*/ 135 h 1410"/>
                              <a:gd name="T14" fmla="*/ 5047 w 6104"/>
                              <a:gd name="T15" fmla="*/ 165 h 1410"/>
                              <a:gd name="T16" fmla="*/ 5248 w 6104"/>
                              <a:gd name="T17" fmla="*/ 210 h 1410"/>
                              <a:gd name="T18" fmla="*/ 5450 w 6104"/>
                              <a:gd name="T19" fmla="*/ 270 h 1410"/>
                              <a:gd name="T20" fmla="*/ 5601 w 6104"/>
                              <a:gd name="T21" fmla="*/ 315 h 1410"/>
                              <a:gd name="T22" fmla="*/ 5735 w 6104"/>
                              <a:gd name="T23" fmla="*/ 375 h 1410"/>
                              <a:gd name="T24" fmla="*/ 5852 w 6104"/>
                              <a:gd name="T25" fmla="*/ 420 h 1410"/>
                              <a:gd name="T26" fmla="*/ 5970 w 6104"/>
                              <a:gd name="T27" fmla="*/ 495 h 1410"/>
                              <a:gd name="T28" fmla="*/ 6037 w 6104"/>
                              <a:gd name="T29" fmla="*/ 555 h 1410"/>
                              <a:gd name="T30" fmla="*/ 6070 w 6104"/>
                              <a:gd name="T31" fmla="*/ 615 h 1410"/>
                              <a:gd name="T32" fmla="*/ 6104 w 6104"/>
                              <a:gd name="T33" fmla="*/ 675 h 1410"/>
                              <a:gd name="T34" fmla="*/ 6087 w 6104"/>
                              <a:gd name="T35" fmla="*/ 750 h 1410"/>
                              <a:gd name="T36" fmla="*/ 6070 w 6104"/>
                              <a:gd name="T37" fmla="*/ 810 h 1410"/>
                              <a:gd name="T38" fmla="*/ 6003 w 6104"/>
                              <a:gd name="T39" fmla="*/ 870 h 1410"/>
                              <a:gd name="T40" fmla="*/ 5919 w 6104"/>
                              <a:gd name="T41" fmla="*/ 945 h 1410"/>
                              <a:gd name="T42" fmla="*/ 5819 w 6104"/>
                              <a:gd name="T43" fmla="*/ 1005 h 1410"/>
                              <a:gd name="T44" fmla="*/ 5684 w 6104"/>
                              <a:gd name="T45" fmla="*/ 1050 h 1410"/>
                              <a:gd name="T46" fmla="*/ 5550 w 6104"/>
                              <a:gd name="T47" fmla="*/ 1110 h 1410"/>
                              <a:gd name="T48" fmla="*/ 5349 w 6104"/>
                              <a:gd name="T49" fmla="*/ 1170 h 1410"/>
                              <a:gd name="T50" fmla="*/ 5165 w 6104"/>
                              <a:gd name="T51" fmla="*/ 1215 h 1410"/>
                              <a:gd name="T52" fmla="*/ 4963 w 6104"/>
                              <a:gd name="T53" fmla="*/ 1245 h 1410"/>
                              <a:gd name="T54" fmla="*/ 4712 w 6104"/>
                              <a:gd name="T55" fmla="*/ 1290 h 1410"/>
                              <a:gd name="T56" fmla="*/ 4477 w 6104"/>
                              <a:gd name="T57" fmla="*/ 1320 h 1410"/>
                              <a:gd name="T58" fmla="*/ 4242 w 6104"/>
                              <a:gd name="T59" fmla="*/ 1350 h 1410"/>
                              <a:gd name="T60" fmla="*/ 3991 w 6104"/>
                              <a:gd name="T61" fmla="*/ 1365 h 1410"/>
                              <a:gd name="T62" fmla="*/ 3689 w 6104"/>
                              <a:gd name="T63" fmla="*/ 1395 h 1410"/>
                              <a:gd name="T64" fmla="*/ 3421 w 6104"/>
                              <a:gd name="T65" fmla="*/ 1395 h 1410"/>
                              <a:gd name="T66" fmla="*/ 3152 w 6104"/>
                              <a:gd name="T67" fmla="*/ 1410 h 1410"/>
                              <a:gd name="T68" fmla="*/ 2834 w 6104"/>
                              <a:gd name="T69" fmla="*/ 1410 h 1410"/>
                              <a:gd name="T70" fmla="*/ 2566 w 6104"/>
                              <a:gd name="T71" fmla="*/ 1395 h 1410"/>
                              <a:gd name="T72" fmla="*/ 2314 w 6104"/>
                              <a:gd name="T73" fmla="*/ 1380 h 1410"/>
                              <a:gd name="T74" fmla="*/ 2046 w 6104"/>
                              <a:gd name="T75" fmla="*/ 1365 h 1410"/>
                              <a:gd name="T76" fmla="*/ 1761 w 6104"/>
                              <a:gd name="T77" fmla="*/ 1335 h 1410"/>
                              <a:gd name="T78" fmla="*/ 1526 w 6104"/>
                              <a:gd name="T79" fmla="*/ 1305 h 1410"/>
                              <a:gd name="T80" fmla="*/ 1291 w 6104"/>
                              <a:gd name="T81" fmla="*/ 1275 h 1410"/>
                              <a:gd name="T82" fmla="*/ 1040 w 6104"/>
                              <a:gd name="T83" fmla="*/ 1230 h 1410"/>
                              <a:gd name="T84" fmla="*/ 855 w 6104"/>
                              <a:gd name="T85" fmla="*/ 1185 h 1410"/>
                              <a:gd name="T86" fmla="*/ 671 w 6104"/>
                              <a:gd name="T87" fmla="*/ 1140 h 1410"/>
                              <a:gd name="T88" fmla="*/ 520 w 6104"/>
                              <a:gd name="T89" fmla="*/ 1095 h 1410"/>
                              <a:gd name="T90" fmla="*/ 352 w 6104"/>
                              <a:gd name="T91" fmla="*/ 1035 h 1410"/>
                              <a:gd name="T92" fmla="*/ 235 w 6104"/>
                              <a:gd name="T93" fmla="*/ 975 h 1410"/>
                              <a:gd name="T94" fmla="*/ 151 w 6104"/>
                              <a:gd name="T95" fmla="*/ 915 h 1410"/>
                              <a:gd name="T96" fmla="*/ 67 w 6104"/>
                              <a:gd name="T97" fmla="*/ 855 h 1410"/>
                              <a:gd name="T98" fmla="*/ 17 w 6104"/>
                              <a:gd name="T99" fmla="*/ 780 h 1410"/>
                              <a:gd name="T100" fmla="*/ 0 w 6104"/>
                              <a:gd name="T101" fmla="*/ 720 h 1410"/>
                              <a:gd name="T102" fmla="*/ 0 w 6104"/>
                              <a:gd name="T103" fmla="*/ 660 h 1410"/>
                              <a:gd name="T104" fmla="*/ 34 w 6104"/>
                              <a:gd name="T105" fmla="*/ 585 h 1410"/>
                              <a:gd name="T106" fmla="*/ 84 w 6104"/>
                              <a:gd name="T107" fmla="*/ 525 h 1410"/>
                              <a:gd name="T108" fmla="*/ 168 w 6104"/>
                              <a:gd name="T109" fmla="*/ 465 h 1410"/>
                              <a:gd name="T110" fmla="*/ 285 w 6104"/>
                              <a:gd name="T111" fmla="*/ 405 h 1410"/>
                              <a:gd name="T112" fmla="*/ 402 w 6104"/>
                              <a:gd name="T113" fmla="*/ 345 h 1410"/>
                              <a:gd name="T114" fmla="*/ 553 w 6104"/>
                              <a:gd name="T115" fmla="*/ 300 h 1410"/>
                              <a:gd name="T116" fmla="*/ 704 w 6104"/>
                              <a:gd name="T117" fmla="*/ 255 h 1410"/>
                              <a:gd name="T118" fmla="*/ 922 w 6104"/>
                              <a:gd name="T119" fmla="*/ 195 h 14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6104" h="1410">
                                <a:moveTo>
                                  <a:pt x="3052" y="0"/>
                                </a:moveTo>
                                <a:lnTo>
                                  <a:pt x="3102" y="0"/>
                                </a:lnTo>
                                <a:lnTo>
                                  <a:pt x="3203" y="0"/>
                                </a:lnTo>
                                <a:lnTo>
                                  <a:pt x="3253" y="0"/>
                                </a:lnTo>
                                <a:lnTo>
                                  <a:pt x="3320" y="0"/>
                                </a:lnTo>
                                <a:lnTo>
                                  <a:pt x="3421" y="0"/>
                                </a:lnTo>
                                <a:lnTo>
                                  <a:pt x="3471" y="0"/>
                                </a:lnTo>
                                <a:lnTo>
                                  <a:pt x="3521" y="0"/>
                                </a:lnTo>
                                <a:lnTo>
                                  <a:pt x="3622" y="15"/>
                                </a:lnTo>
                                <a:lnTo>
                                  <a:pt x="3689" y="15"/>
                                </a:lnTo>
                                <a:lnTo>
                                  <a:pt x="3739" y="15"/>
                                </a:lnTo>
                                <a:lnTo>
                                  <a:pt x="3840" y="15"/>
                                </a:lnTo>
                                <a:lnTo>
                                  <a:pt x="3890" y="30"/>
                                </a:lnTo>
                                <a:lnTo>
                                  <a:pt x="3941" y="30"/>
                                </a:lnTo>
                                <a:lnTo>
                                  <a:pt x="3991" y="30"/>
                                </a:lnTo>
                                <a:lnTo>
                                  <a:pt x="4091" y="45"/>
                                </a:lnTo>
                                <a:lnTo>
                                  <a:pt x="4142" y="45"/>
                                </a:lnTo>
                                <a:lnTo>
                                  <a:pt x="4192" y="45"/>
                                </a:lnTo>
                                <a:lnTo>
                                  <a:pt x="4293" y="60"/>
                                </a:lnTo>
                                <a:lnTo>
                                  <a:pt x="4343" y="60"/>
                                </a:lnTo>
                                <a:lnTo>
                                  <a:pt x="4393" y="75"/>
                                </a:lnTo>
                                <a:lnTo>
                                  <a:pt x="4477" y="75"/>
                                </a:lnTo>
                                <a:lnTo>
                                  <a:pt x="4527" y="90"/>
                                </a:lnTo>
                                <a:lnTo>
                                  <a:pt x="4578" y="90"/>
                                </a:lnTo>
                                <a:lnTo>
                                  <a:pt x="4662" y="105"/>
                                </a:lnTo>
                                <a:lnTo>
                                  <a:pt x="4712" y="105"/>
                                </a:lnTo>
                                <a:lnTo>
                                  <a:pt x="4762" y="120"/>
                                </a:lnTo>
                                <a:lnTo>
                                  <a:pt x="4846" y="135"/>
                                </a:lnTo>
                                <a:lnTo>
                                  <a:pt x="4880" y="135"/>
                                </a:lnTo>
                                <a:lnTo>
                                  <a:pt x="4930" y="150"/>
                                </a:lnTo>
                                <a:lnTo>
                                  <a:pt x="5014" y="165"/>
                                </a:lnTo>
                                <a:lnTo>
                                  <a:pt x="5047" y="165"/>
                                </a:lnTo>
                                <a:lnTo>
                                  <a:pt x="5098" y="180"/>
                                </a:lnTo>
                                <a:lnTo>
                                  <a:pt x="5165" y="195"/>
                                </a:lnTo>
                                <a:lnTo>
                                  <a:pt x="5198" y="210"/>
                                </a:lnTo>
                                <a:lnTo>
                                  <a:pt x="5248" y="210"/>
                                </a:lnTo>
                                <a:lnTo>
                                  <a:pt x="5316" y="225"/>
                                </a:lnTo>
                                <a:lnTo>
                                  <a:pt x="5349" y="240"/>
                                </a:lnTo>
                                <a:lnTo>
                                  <a:pt x="5383" y="255"/>
                                </a:lnTo>
                                <a:lnTo>
                                  <a:pt x="5450" y="270"/>
                                </a:lnTo>
                                <a:lnTo>
                                  <a:pt x="5483" y="270"/>
                                </a:lnTo>
                                <a:lnTo>
                                  <a:pt x="5517" y="285"/>
                                </a:lnTo>
                                <a:lnTo>
                                  <a:pt x="5550" y="300"/>
                                </a:lnTo>
                                <a:lnTo>
                                  <a:pt x="5601" y="315"/>
                                </a:lnTo>
                                <a:lnTo>
                                  <a:pt x="5634" y="330"/>
                                </a:lnTo>
                                <a:lnTo>
                                  <a:pt x="5668" y="345"/>
                                </a:lnTo>
                                <a:lnTo>
                                  <a:pt x="5718" y="360"/>
                                </a:lnTo>
                                <a:lnTo>
                                  <a:pt x="5735" y="375"/>
                                </a:lnTo>
                                <a:lnTo>
                                  <a:pt x="5768" y="375"/>
                                </a:lnTo>
                                <a:lnTo>
                                  <a:pt x="5819" y="405"/>
                                </a:lnTo>
                                <a:lnTo>
                                  <a:pt x="5835" y="420"/>
                                </a:lnTo>
                                <a:lnTo>
                                  <a:pt x="5852" y="420"/>
                                </a:lnTo>
                                <a:lnTo>
                                  <a:pt x="5902" y="450"/>
                                </a:lnTo>
                                <a:lnTo>
                                  <a:pt x="5919" y="465"/>
                                </a:lnTo>
                                <a:lnTo>
                                  <a:pt x="5936" y="465"/>
                                </a:lnTo>
                                <a:lnTo>
                                  <a:pt x="5970" y="495"/>
                                </a:lnTo>
                                <a:lnTo>
                                  <a:pt x="5986" y="510"/>
                                </a:lnTo>
                                <a:lnTo>
                                  <a:pt x="6003" y="525"/>
                                </a:lnTo>
                                <a:lnTo>
                                  <a:pt x="6020" y="540"/>
                                </a:lnTo>
                                <a:lnTo>
                                  <a:pt x="6037" y="555"/>
                                </a:lnTo>
                                <a:lnTo>
                                  <a:pt x="6037" y="570"/>
                                </a:lnTo>
                                <a:lnTo>
                                  <a:pt x="6070" y="585"/>
                                </a:lnTo>
                                <a:lnTo>
                                  <a:pt x="6070" y="600"/>
                                </a:lnTo>
                                <a:lnTo>
                                  <a:pt x="6070" y="615"/>
                                </a:lnTo>
                                <a:lnTo>
                                  <a:pt x="6087" y="645"/>
                                </a:lnTo>
                                <a:lnTo>
                                  <a:pt x="6104" y="660"/>
                                </a:lnTo>
                                <a:lnTo>
                                  <a:pt x="6104" y="675"/>
                                </a:lnTo>
                                <a:lnTo>
                                  <a:pt x="6104" y="705"/>
                                </a:lnTo>
                                <a:lnTo>
                                  <a:pt x="6104" y="720"/>
                                </a:lnTo>
                                <a:lnTo>
                                  <a:pt x="6087" y="750"/>
                                </a:lnTo>
                                <a:lnTo>
                                  <a:pt x="6087" y="765"/>
                                </a:lnTo>
                                <a:lnTo>
                                  <a:pt x="6087" y="780"/>
                                </a:lnTo>
                                <a:lnTo>
                                  <a:pt x="6070" y="795"/>
                                </a:lnTo>
                                <a:lnTo>
                                  <a:pt x="6070" y="810"/>
                                </a:lnTo>
                                <a:lnTo>
                                  <a:pt x="6053" y="825"/>
                                </a:lnTo>
                                <a:lnTo>
                                  <a:pt x="6037" y="855"/>
                                </a:lnTo>
                                <a:lnTo>
                                  <a:pt x="6020" y="855"/>
                                </a:lnTo>
                                <a:lnTo>
                                  <a:pt x="6003" y="870"/>
                                </a:lnTo>
                                <a:lnTo>
                                  <a:pt x="5986" y="900"/>
                                </a:lnTo>
                                <a:lnTo>
                                  <a:pt x="5970" y="900"/>
                                </a:lnTo>
                                <a:lnTo>
                                  <a:pt x="5953" y="915"/>
                                </a:lnTo>
                                <a:lnTo>
                                  <a:pt x="5919" y="945"/>
                                </a:lnTo>
                                <a:lnTo>
                                  <a:pt x="5902" y="960"/>
                                </a:lnTo>
                                <a:lnTo>
                                  <a:pt x="5869" y="960"/>
                                </a:lnTo>
                                <a:lnTo>
                                  <a:pt x="5835" y="990"/>
                                </a:lnTo>
                                <a:lnTo>
                                  <a:pt x="5819" y="1005"/>
                                </a:lnTo>
                                <a:lnTo>
                                  <a:pt x="5785" y="1005"/>
                                </a:lnTo>
                                <a:lnTo>
                                  <a:pt x="5735" y="1035"/>
                                </a:lnTo>
                                <a:lnTo>
                                  <a:pt x="5718" y="1050"/>
                                </a:lnTo>
                                <a:lnTo>
                                  <a:pt x="5684" y="1050"/>
                                </a:lnTo>
                                <a:lnTo>
                                  <a:pt x="5634" y="1080"/>
                                </a:lnTo>
                                <a:lnTo>
                                  <a:pt x="5601" y="1080"/>
                                </a:lnTo>
                                <a:lnTo>
                                  <a:pt x="5584" y="1095"/>
                                </a:lnTo>
                                <a:lnTo>
                                  <a:pt x="5550" y="1110"/>
                                </a:lnTo>
                                <a:lnTo>
                                  <a:pt x="5483" y="1125"/>
                                </a:lnTo>
                                <a:lnTo>
                                  <a:pt x="5450" y="1140"/>
                                </a:lnTo>
                                <a:lnTo>
                                  <a:pt x="5416" y="1140"/>
                                </a:lnTo>
                                <a:lnTo>
                                  <a:pt x="5349" y="1170"/>
                                </a:lnTo>
                                <a:lnTo>
                                  <a:pt x="5316" y="1170"/>
                                </a:lnTo>
                                <a:lnTo>
                                  <a:pt x="5282" y="1185"/>
                                </a:lnTo>
                                <a:lnTo>
                                  <a:pt x="5198" y="1200"/>
                                </a:lnTo>
                                <a:lnTo>
                                  <a:pt x="5165" y="1215"/>
                                </a:lnTo>
                                <a:lnTo>
                                  <a:pt x="5131" y="1215"/>
                                </a:lnTo>
                                <a:lnTo>
                                  <a:pt x="5047" y="1230"/>
                                </a:lnTo>
                                <a:lnTo>
                                  <a:pt x="5014" y="1245"/>
                                </a:lnTo>
                                <a:lnTo>
                                  <a:pt x="4963" y="1245"/>
                                </a:lnTo>
                                <a:lnTo>
                                  <a:pt x="4880" y="1260"/>
                                </a:lnTo>
                                <a:lnTo>
                                  <a:pt x="4846" y="1275"/>
                                </a:lnTo>
                                <a:lnTo>
                                  <a:pt x="4796" y="1275"/>
                                </a:lnTo>
                                <a:lnTo>
                                  <a:pt x="4712" y="1290"/>
                                </a:lnTo>
                                <a:lnTo>
                                  <a:pt x="4662" y="1305"/>
                                </a:lnTo>
                                <a:lnTo>
                                  <a:pt x="4611" y="1305"/>
                                </a:lnTo>
                                <a:lnTo>
                                  <a:pt x="4527" y="1320"/>
                                </a:lnTo>
                                <a:lnTo>
                                  <a:pt x="4477" y="1320"/>
                                </a:lnTo>
                                <a:lnTo>
                                  <a:pt x="4427" y="1335"/>
                                </a:lnTo>
                                <a:lnTo>
                                  <a:pt x="4343" y="1335"/>
                                </a:lnTo>
                                <a:lnTo>
                                  <a:pt x="4293" y="1350"/>
                                </a:lnTo>
                                <a:lnTo>
                                  <a:pt x="4242" y="1350"/>
                                </a:lnTo>
                                <a:lnTo>
                                  <a:pt x="4142" y="1365"/>
                                </a:lnTo>
                                <a:lnTo>
                                  <a:pt x="4091" y="1365"/>
                                </a:lnTo>
                                <a:lnTo>
                                  <a:pt x="4041" y="1365"/>
                                </a:lnTo>
                                <a:lnTo>
                                  <a:pt x="3991" y="1365"/>
                                </a:lnTo>
                                <a:lnTo>
                                  <a:pt x="3890" y="1380"/>
                                </a:lnTo>
                                <a:lnTo>
                                  <a:pt x="3840" y="1380"/>
                                </a:lnTo>
                                <a:lnTo>
                                  <a:pt x="3790" y="1380"/>
                                </a:lnTo>
                                <a:lnTo>
                                  <a:pt x="3689" y="1395"/>
                                </a:lnTo>
                                <a:lnTo>
                                  <a:pt x="3622" y="1395"/>
                                </a:lnTo>
                                <a:lnTo>
                                  <a:pt x="3572" y="1395"/>
                                </a:lnTo>
                                <a:lnTo>
                                  <a:pt x="3471" y="1395"/>
                                </a:lnTo>
                                <a:lnTo>
                                  <a:pt x="3421" y="1395"/>
                                </a:lnTo>
                                <a:lnTo>
                                  <a:pt x="3370" y="1395"/>
                                </a:lnTo>
                                <a:lnTo>
                                  <a:pt x="3253" y="1410"/>
                                </a:lnTo>
                                <a:lnTo>
                                  <a:pt x="3203" y="1410"/>
                                </a:lnTo>
                                <a:lnTo>
                                  <a:pt x="3152" y="1410"/>
                                </a:lnTo>
                                <a:lnTo>
                                  <a:pt x="3052" y="1410"/>
                                </a:lnTo>
                                <a:lnTo>
                                  <a:pt x="3002" y="1410"/>
                                </a:lnTo>
                                <a:lnTo>
                                  <a:pt x="2934" y="1410"/>
                                </a:lnTo>
                                <a:lnTo>
                                  <a:pt x="2834" y="1410"/>
                                </a:lnTo>
                                <a:lnTo>
                                  <a:pt x="2784" y="1410"/>
                                </a:lnTo>
                                <a:lnTo>
                                  <a:pt x="2733" y="1395"/>
                                </a:lnTo>
                                <a:lnTo>
                                  <a:pt x="2616" y="1395"/>
                                </a:lnTo>
                                <a:lnTo>
                                  <a:pt x="2566" y="1395"/>
                                </a:lnTo>
                                <a:lnTo>
                                  <a:pt x="2515" y="1395"/>
                                </a:lnTo>
                                <a:lnTo>
                                  <a:pt x="2415" y="1395"/>
                                </a:lnTo>
                                <a:lnTo>
                                  <a:pt x="2364" y="1395"/>
                                </a:lnTo>
                                <a:lnTo>
                                  <a:pt x="2314" y="1380"/>
                                </a:lnTo>
                                <a:lnTo>
                                  <a:pt x="2264" y="1380"/>
                                </a:lnTo>
                                <a:lnTo>
                                  <a:pt x="2163" y="1380"/>
                                </a:lnTo>
                                <a:lnTo>
                                  <a:pt x="2113" y="1365"/>
                                </a:lnTo>
                                <a:lnTo>
                                  <a:pt x="2046" y="1365"/>
                                </a:lnTo>
                                <a:lnTo>
                                  <a:pt x="1962" y="1365"/>
                                </a:lnTo>
                                <a:lnTo>
                                  <a:pt x="1912" y="1350"/>
                                </a:lnTo>
                                <a:lnTo>
                                  <a:pt x="1861" y="1350"/>
                                </a:lnTo>
                                <a:lnTo>
                                  <a:pt x="1761" y="1335"/>
                                </a:lnTo>
                                <a:lnTo>
                                  <a:pt x="1710" y="1335"/>
                                </a:lnTo>
                                <a:lnTo>
                                  <a:pt x="1660" y="1335"/>
                                </a:lnTo>
                                <a:lnTo>
                                  <a:pt x="1576" y="1320"/>
                                </a:lnTo>
                                <a:lnTo>
                                  <a:pt x="1526" y="1305"/>
                                </a:lnTo>
                                <a:lnTo>
                                  <a:pt x="1476" y="1305"/>
                                </a:lnTo>
                                <a:lnTo>
                                  <a:pt x="1392" y="1290"/>
                                </a:lnTo>
                                <a:lnTo>
                                  <a:pt x="1341" y="1290"/>
                                </a:lnTo>
                                <a:lnTo>
                                  <a:pt x="1291" y="1275"/>
                                </a:lnTo>
                                <a:lnTo>
                                  <a:pt x="1207" y="1260"/>
                                </a:lnTo>
                                <a:lnTo>
                                  <a:pt x="1174" y="1260"/>
                                </a:lnTo>
                                <a:lnTo>
                                  <a:pt x="1123" y="1245"/>
                                </a:lnTo>
                                <a:lnTo>
                                  <a:pt x="1040" y="1230"/>
                                </a:lnTo>
                                <a:lnTo>
                                  <a:pt x="1006" y="1230"/>
                                </a:lnTo>
                                <a:lnTo>
                                  <a:pt x="973" y="1215"/>
                                </a:lnTo>
                                <a:lnTo>
                                  <a:pt x="889" y="1200"/>
                                </a:lnTo>
                                <a:lnTo>
                                  <a:pt x="855" y="1185"/>
                                </a:lnTo>
                                <a:lnTo>
                                  <a:pt x="822" y="1185"/>
                                </a:lnTo>
                                <a:lnTo>
                                  <a:pt x="738" y="1170"/>
                                </a:lnTo>
                                <a:lnTo>
                                  <a:pt x="704" y="1155"/>
                                </a:lnTo>
                                <a:lnTo>
                                  <a:pt x="671" y="1140"/>
                                </a:lnTo>
                                <a:lnTo>
                                  <a:pt x="637" y="1140"/>
                                </a:lnTo>
                                <a:lnTo>
                                  <a:pt x="587" y="1110"/>
                                </a:lnTo>
                                <a:lnTo>
                                  <a:pt x="553" y="1110"/>
                                </a:lnTo>
                                <a:lnTo>
                                  <a:pt x="520" y="1095"/>
                                </a:lnTo>
                                <a:lnTo>
                                  <a:pt x="453" y="1080"/>
                                </a:lnTo>
                                <a:lnTo>
                                  <a:pt x="436" y="1065"/>
                                </a:lnTo>
                                <a:lnTo>
                                  <a:pt x="402" y="1050"/>
                                </a:lnTo>
                                <a:lnTo>
                                  <a:pt x="352" y="1035"/>
                                </a:lnTo>
                                <a:lnTo>
                                  <a:pt x="335" y="1020"/>
                                </a:lnTo>
                                <a:lnTo>
                                  <a:pt x="302" y="1005"/>
                                </a:lnTo>
                                <a:lnTo>
                                  <a:pt x="252" y="990"/>
                                </a:lnTo>
                                <a:lnTo>
                                  <a:pt x="235" y="975"/>
                                </a:lnTo>
                                <a:lnTo>
                                  <a:pt x="218" y="960"/>
                                </a:lnTo>
                                <a:lnTo>
                                  <a:pt x="184" y="945"/>
                                </a:lnTo>
                                <a:lnTo>
                                  <a:pt x="168" y="930"/>
                                </a:lnTo>
                                <a:lnTo>
                                  <a:pt x="151" y="915"/>
                                </a:lnTo>
                                <a:lnTo>
                                  <a:pt x="117" y="900"/>
                                </a:lnTo>
                                <a:lnTo>
                                  <a:pt x="101" y="885"/>
                                </a:lnTo>
                                <a:lnTo>
                                  <a:pt x="84" y="870"/>
                                </a:lnTo>
                                <a:lnTo>
                                  <a:pt x="67" y="855"/>
                                </a:lnTo>
                                <a:lnTo>
                                  <a:pt x="50" y="840"/>
                                </a:lnTo>
                                <a:lnTo>
                                  <a:pt x="50" y="825"/>
                                </a:lnTo>
                                <a:lnTo>
                                  <a:pt x="34" y="795"/>
                                </a:lnTo>
                                <a:lnTo>
                                  <a:pt x="17" y="780"/>
                                </a:lnTo>
                                <a:lnTo>
                                  <a:pt x="0" y="765"/>
                                </a:lnTo>
                                <a:lnTo>
                                  <a:pt x="0" y="735"/>
                                </a:lnTo>
                                <a:lnTo>
                                  <a:pt x="0" y="720"/>
                                </a:lnTo>
                                <a:lnTo>
                                  <a:pt x="0" y="690"/>
                                </a:lnTo>
                                <a:lnTo>
                                  <a:pt x="0" y="675"/>
                                </a:lnTo>
                                <a:lnTo>
                                  <a:pt x="0" y="660"/>
                                </a:lnTo>
                                <a:lnTo>
                                  <a:pt x="0" y="645"/>
                                </a:lnTo>
                                <a:lnTo>
                                  <a:pt x="17" y="630"/>
                                </a:lnTo>
                                <a:lnTo>
                                  <a:pt x="17" y="615"/>
                                </a:lnTo>
                                <a:lnTo>
                                  <a:pt x="34" y="585"/>
                                </a:lnTo>
                                <a:lnTo>
                                  <a:pt x="50" y="585"/>
                                </a:lnTo>
                                <a:lnTo>
                                  <a:pt x="50" y="570"/>
                                </a:lnTo>
                                <a:lnTo>
                                  <a:pt x="67" y="540"/>
                                </a:lnTo>
                                <a:lnTo>
                                  <a:pt x="84" y="525"/>
                                </a:lnTo>
                                <a:lnTo>
                                  <a:pt x="101" y="525"/>
                                </a:lnTo>
                                <a:lnTo>
                                  <a:pt x="134" y="495"/>
                                </a:lnTo>
                                <a:lnTo>
                                  <a:pt x="151" y="480"/>
                                </a:lnTo>
                                <a:lnTo>
                                  <a:pt x="168" y="465"/>
                                </a:lnTo>
                                <a:lnTo>
                                  <a:pt x="201" y="450"/>
                                </a:lnTo>
                                <a:lnTo>
                                  <a:pt x="218" y="435"/>
                                </a:lnTo>
                                <a:lnTo>
                                  <a:pt x="235" y="420"/>
                                </a:lnTo>
                                <a:lnTo>
                                  <a:pt x="285" y="405"/>
                                </a:lnTo>
                                <a:lnTo>
                                  <a:pt x="302" y="390"/>
                                </a:lnTo>
                                <a:lnTo>
                                  <a:pt x="335" y="375"/>
                                </a:lnTo>
                                <a:lnTo>
                                  <a:pt x="386" y="360"/>
                                </a:lnTo>
                                <a:lnTo>
                                  <a:pt x="402" y="345"/>
                                </a:lnTo>
                                <a:lnTo>
                                  <a:pt x="436" y="345"/>
                                </a:lnTo>
                                <a:lnTo>
                                  <a:pt x="453" y="330"/>
                                </a:lnTo>
                                <a:lnTo>
                                  <a:pt x="520" y="300"/>
                                </a:lnTo>
                                <a:lnTo>
                                  <a:pt x="553" y="300"/>
                                </a:lnTo>
                                <a:lnTo>
                                  <a:pt x="587" y="285"/>
                                </a:lnTo>
                                <a:lnTo>
                                  <a:pt x="637" y="270"/>
                                </a:lnTo>
                                <a:lnTo>
                                  <a:pt x="671" y="255"/>
                                </a:lnTo>
                                <a:lnTo>
                                  <a:pt x="704" y="255"/>
                                </a:lnTo>
                                <a:lnTo>
                                  <a:pt x="771" y="225"/>
                                </a:lnTo>
                                <a:lnTo>
                                  <a:pt x="822" y="225"/>
                                </a:lnTo>
                                <a:lnTo>
                                  <a:pt x="855" y="210"/>
                                </a:lnTo>
                                <a:lnTo>
                                  <a:pt x="922" y="195"/>
                                </a:lnTo>
                                <a:lnTo>
                                  <a:pt x="973" y="180"/>
                                </a:lnTo>
                                <a:lnTo>
                                  <a:pt x="3052" y="705"/>
                                </a:lnTo>
                                <a:lnTo>
                                  <a:pt x="3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75690" y="161925"/>
                            <a:ext cx="2499995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52BB36" w14:textId="77777777" w:rsidR="00AD6868" w:rsidRDefault="00AD6868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Собственные доходы поселения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за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2161426" y="361858"/>
                            <a:ext cx="369570" cy="27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499E2" w14:textId="6DEA3C92" w:rsidR="00AD6868" w:rsidRDefault="00AD6868" w:rsidP="00AE1AAB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202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г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02945" y="723900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33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054044" y="685626"/>
                            <a:ext cx="20383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DDEF95" w14:textId="1EA88B63" w:rsidR="00AD6868" w:rsidRPr="00C5298A" w:rsidRDefault="00AD6868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21%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808990" y="828675"/>
                            <a:ext cx="61849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D5F42" w14:textId="77777777" w:rsidR="00AD6868" w:rsidRDefault="00AD6868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неналоговые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969010" y="97155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B8AF9" w14:textId="77777777" w:rsidR="00AD6868" w:rsidRDefault="00AD6868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449955" y="2752725"/>
                            <a:ext cx="74295" cy="66675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556445" y="2713935"/>
                            <a:ext cx="709295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52EC1F" w14:textId="4065C8DA" w:rsidR="00AD6868" w:rsidRPr="00AD77F7" w:rsidRDefault="00AD6868" w:rsidP="00AE1AAB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79%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налоговые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3780155" y="2857500"/>
                            <a:ext cx="355600" cy="22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68CFA" w14:textId="77777777" w:rsidR="00AD6868" w:rsidRDefault="00AD6868" w:rsidP="00AE1AAB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доходы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8F9AD36" id="Полотно 93" o:spid="_x0000_s1026" editas="canvas" style="width:417.45pt;height:271.35pt;mso-position-horizontal-relative:char;mso-position-vertical-relative:line" coordsize="53016,3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16;height:34455;visibility:visible;mso-wrap-style:square">
                  <v:fill o:detectmouseclick="t"/>
                  <v:path o:connecttype="none"/>
                </v:shape>
                <v:rect id="Rectangle 81" o:spid="_x0000_s1028" style="position:absolute;left:1143;width:51320;height:34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>
                  <v:textbox>
                    <w:txbxContent>
                      <w:p w14:paraId="64E92797" w14:textId="77777777" w:rsidR="00AD6868" w:rsidRDefault="00AD6868" w:rsidP="00D0329F">
                        <w:pPr>
                          <w:jc w:val="center"/>
                        </w:pPr>
                      </w:p>
                    </w:txbxContent>
                  </v:textbox>
                </v:rect>
                <v:shape id="Freeform 82" o:spid="_x0000_s1029" style="position:absolute;left:24917;top:11144;width:6;height:9239;visibility:visible;mso-wrap-style:square;v-text-anchor:top" coordsize="635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" path="m,705l,,,750r,705l,705xe" fillcolor="#808066" stroked="f">
                  <v:path arrowok="t" o:connecttype="custom" o:connectlocs="0,447675;0,0;0,476250;0,923925;0,447675" o:connectangles="0,0,0,0,0"/>
                </v:shape>
                <v:shape id="Freeform 83" o:spid="_x0000_s1030" style="position:absolute;left:9899;top:12477;width:13208;height:8001;visibility:visible;mso-wrap-style:square;v-text-anchor:top" coordsize="208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" path="m2080,510l,,,750r2080,510l2080,510xe" fillcolor="#4d1a33" stroked="f">
                  <v:path arrowok="t" o:connecttype="custom" o:connectlocs="1320800,323850;0,0;0,476250;1320800,800100;1320800,323850" o:connectangles="0,0,0,0,0"/>
                </v:shape>
                <v:shape id="Freeform 84" o:spid="_x0000_s1031" style="position:absolute;left:9899;top:11239;width:13208;height:4477;visibility:visible;mso-wrap-style:square;v-text-anchor:top" coordsize="2080,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" path="m,180r34,l118,165r33,-15l202,150r84,-15l319,120r50,l420,105,504,90r50,l604,90,688,75r50,l789,60,889,45r50,l990,45r50,l1141,30r50,l1241,30,1342,15r50,l1443,15,1543,r50,l1644,r67,l1811,r51,l1912,r117,l2080,r,705l,180xe" fillcolor="#936" stroked="f">
                  <v:path arrowok="t" o:connecttype="custom" o:connectlocs="0,114300;21590,114300;74930,104775;95885,95250;128270,95250;181610,85725;202565,76200;234315,76200;266700,66675;320040,57150;351790,57150;383540,57150;436880,47625;468630,47625;501015,38100;564515,28575;596265,28575;628650,28575;660400,28575;724535,19050;756285,19050;788035,19050;852170,9525;883920,9525;916305,9525;979805,0;1011555,0;1043940,0;1086485,0;1149985,0;1182370,0;1214120,0;1288415,0;1320800,0;1320800,447675;0,114300" o:connectangles="0,0,0,0,0,0,0,0,0,0,0,0,0,0,0,0,0,0,0,0,0,0,0,0,0,0,0,0,0,0,0,0,0,0,0,0"/>
                </v:shape>
                <v:shape id="Freeform 85" o:spid="_x0000_s1032" style="position:absolute;left:7346;top:17716;width:38761;height:9239;visibility:visible;mso-wrap-style:square;v-text-anchor:top" coordsize="6104,145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" adj="-11796480,,5400" path="m6104,r,15l6104,45r-17,l6087,60r-17,30l6070,105r,15l6037,135r,15l6020,165r-17,15l5986,195r-16,15l5936,225r-17,15l5902,255r-50,15l5835,285r-16,15l5768,315r-33,15l5718,345r-50,15l5634,375r-33,15l5550,405r-33,15l5483,420r-67,30l5383,450r-34,15l5282,480r-34,15l5198,495r-67,15l5098,525r-51,l4963,540r-33,15l4880,555r-84,15l4762,585r-50,l4611,600r-33,15l4527,615r-100,15l4393,630r-50,l4242,645r-50,l4142,660r-101,l3991,660r-50,15l3840,675r-50,l3739,690r-117,l3572,690r-51,l3421,690r-51,l3320,705r-117,l3152,705r-50,l3002,705r-68,l2884,705r-100,l2733,690r-50,l2566,690r-51,l2465,690r-101,l2314,675r-50,l2163,675r-50,-15l2046,660r-84,l1912,645r-51,l1761,630r-51,l1660,630r-84,-15l1526,615r-50,-15l1392,585r-51,l1291,570r-84,-15l1174,555r-51,-15l1040,525r-34,l973,510,889,495r-34,l822,480,738,465,704,450r-33,l604,420r-17,l553,405,486,390,453,375,436,360,386,345,352,330,335,315,285,300,252,285,235,270,201,255,184,240,168,225,134,210,117,195,101,180,67,165r,-15l50,135,34,120r,-15l17,90,,60,,45,,15,,,,750r,15l,795r,15l17,840r17,15l34,870r16,15l67,900r,15l101,930r16,15l134,960r34,15l184,990r17,15l235,1020r17,15l285,1050r50,15l352,1080r34,15l436,1110r17,15l486,1140r67,15l587,1170r17,l671,1200r33,l738,1215r84,15l855,1245r34,l973,1260r33,15l1040,1275r83,15l1174,1305r33,l1291,1320r50,15l1392,1335r84,15l1526,1365r50,l1660,1380r50,l1761,1380r100,15l1912,1395r50,15l2046,1410r67,l2163,1425r101,l2314,1425r50,15l2465,1440r50,l2566,1440r117,l2733,1440r51,15l2884,1455r50,l3002,1455r100,l3152,1455r51,l3320,1455r50,-15l3421,1440r100,l3572,1440r50,l3739,1440r51,-15l3840,1425r101,l3991,1410r50,l4142,1410r50,-15l4242,1395r101,-15l4393,1380r34,l4527,1365r51,l4611,1350r101,-15l4762,1335r34,-15l4880,1305r50,l4963,1290r84,-15l5098,1275r33,-15l5198,1245r50,l5282,1230r67,-15l5383,1200r33,l5483,1170r34,l5550,1155r51,-15l5634,1125r34,-15l5718,1095r17,-15l5768,1065r51,-15l5835,1035r17,-15l5902,1005r17,-15l5936,975r34,-15l5986,945r17,-15l6020,915r17,-15l6037,885r33,-15l6070,855r,-15l6087,810r,-15l6104,795r,-30l6104,750,6104,xe" fillcolor="#4d4d80" stroked="f">
                  <v:stroke joinstyle="round"/>
                  <v:formulas/>
                  <v:path arrowok="t" o:connecttype="custom" o:connectlocs="3865245,38100;3833495,95250;3769360,142875;3695065,190500;3577590,238125;3439160,285750;3300730,314325;3130550,352425;2927985,381000;2757805,400050;2534285,419100;2299970,438150;2108200,447675;1863090,447675;1629410,438150;1437640,428625;1214120,409575;1000760,390525;819785,361950;638810,333375;468630,295275;351155,257175;223520,209550;127635,161925;64135,114300;21590,66675;0,9525;0,504825;31750,561975;85090,609600;160020,657225;276860,704850;383540,742950;542925,790575;713105,819150;883920,847725;1085850,876300;1299210,895350;1501140,914400;1735455,914400;1969770,923925;2172335,914400;2406650,904875;2630170,895350;2811145,876300;3023870,847725;3204845,809625;3354070,781050;3503295,742950;3630930,695325;3716020,647700;3801110,600075;3854450,552450;3876040,504825" o:connectangles="0,0,0,0,0,0,0,0,0,0,0,0,0,0,0,0,0,0,0,0,0,0,0,0,0,0,0,0,0,0,0,0,0,0,0,0,0,0,0,0,0,0,0,0,0,0,0,0,0,0,0,0,0,0" textboxrect="0,0,6104,1455"/>
                  <v:textbox>
                    <w:txbxContent>
                      <w:p w14:paraId="1B98F525" w14:textId="77777777" w:rsidR="00AD6868" w:rsidRDefault="00AD6868" w:rsidP="00D0329F">
                        <w:pPr>
                          <w:jc w:val="center"/>
                        </w:pPr>
                      </w:p>
                    </w:txbxContent>
                  </v:textbox>
                </v:shape>
                <v:shape id="Freeform 86" o:spid="_x0000_s1033" style="position:absolute;left:7346;top:13335;width:38761;height:8953;visibility:visible;mso-wrap-style:square;v-text-anchor:top" coordsize="6104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" path="m3052,r50,l3203,r50,l3320,r101,l3471,r50,l3622,15r67,l3739,15r101,l3890,30r51,l3991,30r100,15l4142,45r50,l4293,60r50,l4393,75r84,l4527,90r51,l4662,105r50,l4762,120r84,15l4880,135r50,15l5014,165r33,l5098,180r67,15l5198,210r50,l5316,225r33,15l5383,255r67,15l5483,270r34,15l5550,300r51,15l5634,330r34,15l5718,360r17,15l5768,375r51,30l5835,420r17,l5902,450r17,15l5936,465r34,30l5986,510r17,15l6020,540r17,15l6037,570r33,15l6070,600r,15l6087,645r17,15l6104,675r,30l6104,720r-17,30l6087,765r,15l6070,795r,15l6053,825r-16,30l6020,855r-17,15l5986,900r-16,l5953,915r-34,30l5902,960r-33,l5835,990r-16,15l5785,1005r-50,30l5718,1050r-34,l5634,1080r-33,l5584,1095r-34,15l5483,1125r-33,15l5416,1140r-67,30l5316,1170r-34,15l5198,1200r-33,15l5131,1215r-84,15l5014,1245r-51,l4880,1260r-34,15l4796,1275r-84,15l4662,1305r-51,l4527,1320r-50,l4427,1335r-84,l4293,1350r-51,l4142,1365r-51,l4041,1365r-50,l3890,1380r-50,l3790,1380r-101,15l3622,1395r-50,l3471,1395r-50,l3370,1395r-117,15l3203,1410r-51,l3052,1410r-50,l2934,1410r-100,l2784,1410r-51,-15l2616,1395r-50,l2515,1395r-100,l2364,1395r-50,-15l2264,1380r-101,l2113,1365r-67,l1962,1365r-50,-15l1861,1350r-100,-15l1710,1335r-50,l1576,1320r-50,-15l1476,1305r-84,-15l1341,1290r-50,-15l1207,1260r-33,l1123,1245r-83,-15l1006,1230r-33,-15l889,1200r-34,-15l822,1185r-84,-15l704,1155r-33,-15l637,1140r-50,-30l553,1110r-33,-15l453,1080r-17,-15l402,1050r-50,-15l335,1020r-33,-15l252,990,235,975,218,960,184,945,168,930,151,915,117,900,101,885,84,870,67,855,50,840r,-15l34,795,17,780,,765,,735,,720,,690,,675,,660,,645,17,630r,-15l34,585r16,l50,570,67,540,84,525r17,l134,495r17,-15l168,465r33,-15l218,435r17,-15l285,405r17,-15l335,375r51,-15l402,345r34,l453,330r67,-30l553,300r34,-15l637,270r34,-15l704,255r67,-30l822,225r33,-15l922,195r51,-15l3052,705,3052,xe" fillcolor="#99f" stroked="f">
                  <v:path arrowok="t" o:connecttype="custom" o:connectlocs="2065655,0;2235835,0;2438400,9525;2597785,28575;2757805,38100;2907030,57150;3077210,85725;3204845,104775;3332480,133350;3460750,171450;3556635,200025;3641725,238125;3716020,266700;3790950,314325;3833495,352425;3854450,390525;3876040,428625;3865245,476250;3854450,514350;3811905,552450;3758565,600075;3695065,638175;3609340,666750;3524250,704850;3396615,742950;3279775,771525;3151505,790575;2992120,819150;2842895,838200;2693670,857250;2534285,866775;2342515,885825;2172335,885825;2001520,895350;1799590,895350;1629410,885825;1469390,876300;1299210,866775;1118235,847725;969010,828675;819785,809625;660400,781050;542925,752475;426085,723900;330200,695325;223520,657225;149225,619125;95885,581025;42545,542925;10795,495300;0,457200;0,419100;21590,371475;53340,333375;106680,295275;180975,257175;255270,219075;351155,190500;447040,161925;585470,123825" o:connectangles="0,0,0,0,0,0,0,0,0,0,0,0,0,0,0,0,0,0,0,0,0,0,0,0,0,0,0,0,0,0,0,0,0,0,0,0,0,0,0,0,0,0,0,0,0,0,0,0,0,0,0,0,0,0,0,0,0,0,0,0"/>
                </v:shape>
                <v:rect id="Rectangle 87" o:spid="_x0000_s1034" style="position:absolute;left:10756;top:1619;width:25000;height:274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0452BB36" w14:textId="77777777" w:rsidR="00AD6868" w:rsidRDefault="00AD6868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Собственные доходы поселения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за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35" style="position:absolute;left:21614;top:3618;width:3695;height:27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033499E2" w14:textId="6DEA3C92" w:rsidR="00AD6868" w:rsidRDefault="00AD6868" w:rsidP="00AE1AAB"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202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lang w:val="en-US"/>
                          </w:rPr>
                          <w:t>г</w:t>
                        </w:r>
                      </w:p>
                    </w:txbxContent>
                  </v:textbox>
                </v:rect>
                <v:rect id="Rectangle 89" o:spid="_x0000_s1036" style="position:absolute;left:7029;top:7239;width:743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" fillcolor="#936" stroked="f"/>
                <v:rect id="Rectangle 90" o:spid="_x0000_s1037" style="position:absolute;left:10540;top:6856;width:2038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RtxwQAAANsAAAAPAAAAZHJzL2Rvd25yZXYueG1sRI/NigIx&#10;EITvC75DaMHbmtHD7jB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DPVG3HBAAAA2wAAAA8AAAAA&#10;AAAAAAAAAAAABwIAAGRycy9kb3ducmV2LnhtbFBLBQYAAAAAAwADALcAAAD1AgAAAAA=&#10;" filled="f" stroked="f">
                  <v:textbox style="mso-fit-shape-to-text:t" inset="0,0,0,0">
                    <w:txbxContent>
                      <w:p w14:paraId="61DDEF95" w14:textId="1EA88B63" w:rsidR="00AD6868" w:rsidRPr="00C5298A" w:rsidRDefault="00AD6868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21%</w:t>
                        </w:r>
                      </w:p>
                    </w:txbxContent>
                  </v:textbox>
                </v:rect>
                <v:rect id="Rectangle 91" o:spid="_x0000_s1038" style="position:absolute;left:8089;top:8286;width:6185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o8D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Rqb&#10;vqQfIA9PAAAA//8DAFBLAQItABQABgAIAAAAIQDb4fbL7gAAAIUBAAATAAAAAAAAAAAAAAAAAAAA&#10;AABbQ29udGVudF9UeXBlc10ueG1sUEsBAi0AFAAGAAgAAAAhAFr0LFu/AAAAFQEAAAsAAAAAAAAA&#10;AAAAAAAAHwEAAF9yZWxzLy5yZWxzUEsBAi0AFAAGAAgAAAAhAEJKjwO+AAAA2wAAAA8AAAAAAAAA&#10;AAAAAAAABwIAAGRycy9kb3ducmV2LnhtbFBLBQYAAAAAAwADALcAAADyAgAAAAA=&#10;" filled="f" stroked="f">
                  <v:textbox style="mso-fit-shape-to-text:t" inset="0,0,0,0">
                    <w:txbxContent>
                      <w:p w14:paraId="310D5F42" w14:textId="77777777" w:rsidR="00AD6868" w:rsidRDefault="00AD6868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неналоговые </w:t>
                        </w:r>
                      </w:p>
                    </w:txbxContent>
                  </v:textbox>
                </v:rect>
                <v:rect id="Rectangle 92" o:spid="_x0000_s1039" style="position:absolute;left:9690;top:9715;width:3556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" filled="f" stroked="f">
                  <v:textbox style="mso-fit-shape-to-text:t" inset="0,0,0,0">
                    <w:txbxContent>
                      <w:p w14:paraId="157B8AF9" w14:textId="77777777" w:rsidR="00AD6868" w:rsidRDefault="00AD6868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v:rect id="Rectangle 93" o:spid="_x0000_s1040" style="position:absolute;left:34499;top:27527;width:743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" fillcolor="#99f" stroked="f"/>
                <v:rect id="Rectangle 94" o:spid="_x0000_s1041" style="position:absolute;left:35564;top:27139;width:7093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" filled="f" stroked="f">
                  <v:textbox style="mso-fit-shape-to-text:t" inset="0,0,0,0">
                    <w:txbxContent>
                      <w:p w14:paraId="7252EC1F" w14:textId="4065C8DA" w:rsidR="00AD6868" w:rsidRPr="00AD77F7" w:rsidRDefault="00AD6868" w:rsidP="00AE1AAB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79%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налоговые </w:t>
                        </w:r>
                      </w:p>
                    </w:txbxContent>
                  </v:textbox>
                </v:rect>
                <v:rect id="Rectangle 95" o:spid="_x0000_s1042" style="position:absolute;left:37801;top:28575;width:3556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y40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Vjn8fUk/QG5eAAAA//8DAFBLAQItABQABgAIAAAAIQDb4fbL7gAAAIUBAAATAAAAAAAAAAAAAAAA&#10;AAAAAABbQ29udGVudF9UeXBlc10ueG1sUEsBAi0AFAAGAAgAAAAhAFr0LFu/AAAAFQEAAAsAAAAA&#10;AAAAAAAAAAAAHwEAAF9yZWxzLy5yZWxzUEsBAi0AFAAGAAgAAAAhAKZ7LjTBAAAA2wAAAA8AAAAA&#10;AAAAAAAAAAAABwIAAGRycy9kb3ducmV2LnhtbFBLBQYAAAAAAwADALcAAAD1AgAAAAA=&#10;" filled="f" stroked="f">
                  <v:textbox style="mso-fit-shape-to-text:t" inset="0,0,0,0">
                    <w:txbxContent>
                      <w:p w14:paraId="1D968CFA" w14:textId="77777777" w:rsidR="00AD6868" w:rsidRDefault="00AD6868" w:rsidP="00AE1AAB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доходы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208BD8A" w14:textId="0487CE15" w:rsidR="00840C2C" w:rsidRDefault="00840C2C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p w14:paraId="1F60A5BE" w14:textId="77777777" w:rsidR="00840C2C" w:rsidRPr="00AE1AAB" w:rsidRDefault="00840C2C" w:rsidP="00840C2C">
      <w:pPr>
        <w:spacing w:after="0" w:line="240" w:lineRule="auto"/>
        <w:ind w:left="1536" w:firstLine="5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Собственные доходы бюджета поселения</w:t>
      </w:r>
    </w:p>
    <w:p w14:paraId="59C327C3" w14:textId="77777777" w:rsidR="00840C2C" w:rsidRPr="00AE1AAB" w:rsidRDefault="00840C2C" w:rsidP="00840C2C">
      <w:pPr>
        <w:spacing w:after="0" w:line="240" w:lineRule="auto"/>
        <w:ind w:left="1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</w:t>
      </w:r>
    </w:p>
    <w:tbl>
      <w:tblPr>
        <w:tblW w:w="9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4"/>
        <w:gridCol w:w="2640"/>
        <w:gridCol w:w="2640"/>
        <w:gridCol w:w="2400"/>
      </w:tblGrid>
      <w:tr w:rsidR="00840C2C" w:rsidRPr="00AE1AAB" w14:paraId="0C6212B1" w14:textId="77777777" w:rsidTr="000F776E">
        <w:tc>
          <w:tcPr>
            <w:tcW w:w="2084" w:type="dxa"/>
            <w:vMerge w:val="restart"/>
          </w:tcPr>
          <w:p w14:paraId="2ED95775" w14:textId="77777777" w:rsidR="00840C2C" w:rsidRPr="00AE1AAB" w:rsidRDefault="00840C2C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CE165" w14:textId="77777777" w:rsidR="00840C2C" w:rsidRPr="00AE1AAB" w:rsidRDefault="00840C2C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5280" w:type="dxa"/>
            <w:gridSpan w:val="2"/>
          </w:tcPr>
          <w:p w14:paraId="1A5FBAE2" w14:textId="52611300" w:rsidR="00840C2C" w:rsidRPr="00AE1AAB" w:rsidRDefault="00840C2C" w:rsidP="000F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за 202</w:t>
            </w:r>
            <w:r w:rsidR="008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6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</w:p>
        </w:tc>
        <w:tc>
          <w:tcPr>
            <w:tcW w:w="2400" w:type="dxa"/>
          </w:tcPr>
          <w:p w14:paraId="659125C0" w14:textId="77777777" w:rsidR="00840C2C" w:rsidRPr="00AE1AAB" w:rsidRDefault="00840C2C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  %</w:t>
            </w:r>
          </w:p>
        </w:tc>
      </w:tr>
      <w:tr w:rsidR="008C6237" w:rsidRPr="00AE1AAB" w14:paraId="6125862D" w14:textId="77777777" w:rsidTr="000F776E">
        <w:tc>
          <w:tcPr>
            <w:tcW w:w="0" w:type="auto"/>
            <w:vMerge/>
            <w:vAlign w:val="center"/>
          </w:tcPr>
          <w:p w14:paraId="2973BEE8" w14:textId="77777777" w:rsidR="008C6237" w:rsidRPr="00AE1AAB" w:rsidRDefault="008C6237" w:rsidP="008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586FA35F" w14:textId="02D5EE20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2640" w:type="dxa"/>
          </w:tcPr>
          <w:p w14:paraId="4DDB4C3A" w14:textId="6085C4A9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2400" w:type="dxa"/>
          </w:tcPr>
          <w:p w14:paraId="7108294E" w14:textId="77777777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237" w:rsidRPr="00AE1AAB" w14:paraId="04AFAC77" w14:textId="77777777" w:rsidTr="000F776E">
        <w:tc>
          <w:tcPr>
            <w:tcW w:w="0" w:type="auto"/>
            <w:vMerge/>
            <w:vAlign w:val="center"/>
          </w:tcPr>
          <w:p w14:paraId="77995B77" w14:textId="77777777" w:rsidR="008C6237" w:rsidRPr="00AE1AAB" w:rsidRDefault="008C6237" w:rsidP="008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</w:tcPr>
          <w:p w14:paraId="5156CC61" w14:textId="4563FE96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3886,108</w:t>
            </w:r>
          </w:p>
        </w:tc>
        <w:tc>
          <w:tcPr>
            <w:tcW w:w="2640" w:type="dxa"/>
          </w:tcPr>
          <w:p w14:paraId="09EB91AA" w14:textId="6E18E0AC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3803,831</w:t>
            </w:r>
          </w:p>
        </w:tc>
        <w:tc>
          <w:tcPr>
            <w:tcW w:w="2400" w:type="dxa"/>
          </w:tcPr>
          <w:p w14:paraId="2D3FD3DE" w14:textId="05CBE3D8" w:rsidR="008C6237" w:rsidRPr="00AE1AAB" w:rsidRDefault="008C6237" w:rsidP="008C62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14:paraId="233BA897" w14:textId="77777777" w:rsidR="00840C2C" w:rsidRDefault="00840C2C" w:rsidP="0084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B9CBC" w14:textId="77777777" w:rsidR="00840C2C" w:rsidRDefault="00840C2C" w:rsidP="0084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FD443C" w14:textId="1506FAAE" w:rsidR="00840C2C" w:rsidRPr="00840C2C" w:rsidRDefault="00840C2C" w:rsidP="0084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C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Безвозмездные поступления</w:t>
      </w:r>
    </w:p>
    <w:p w14:paraId="4D7764D2" w14:textId="6174019D" w:rsidR="00840C2C" w:rsidRPr="00840C2C" w:rsidRDefault="00840C2C" w:rsidP="00840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езвозмездные перечисления составляют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76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от общего поступления доходов или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12040,903</w:t>
      </w:r>
      <w:r w:rsidRPr="00840C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том числе:</w:t>
      </w:r>
    </w:p>
    <w:p w14:paraId="7863AF1E" w14:textId="564AB3F9" w:rsidR="00840C2C" w:rsidRPr="00AE1AAB" w:rsidRDefault="00840C2C" w:rsidP="00840C2C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дотация  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3273,614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(2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23420225" w14:textId="1E10DF97" w:rsidR="00840C2C" w:rsidRPr="00AE1AAB" w:rsidRDefault="00840C2C" w:rsidP="00840C2C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субвенции  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145,300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( 1%)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D8EE86" w14:textId="35D63D2D" w:rsidR="00840C2C" w:rsidRDefault="00840C2C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прочие межбюджетные трансферты -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8621,989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тыс.руб.(</w:t>
      </w:r>
      <w:r w:rsidR="00E358C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C62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58C8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14:paraId="488CE077" w14:textId="3D764F29" w:rsidR="00840C2C" w:rsidRPr="00AE1AAB" w:rsidRDefault="00840C2C" w:rsidP="00AE1AAB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35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Рис.2</w:t>
      </w:r>
    </w:p>
    <w:p w14:paraId="29A2B04A" w14:textId="46622F7B" w:rsidR="008E7B68" w:rsidRPr="00AE1AAB" w:rsidRDefault="004F1AC1" w:rsidP="004F1AC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46A0F" wp14:editId="711CF216">
            <wp:extent cx="5534025" cy="31527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151BE54" w14:textId="4C22E02E" w:rsidR="00AE1AAB" w:rsidRDefault="00AE1AAB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FF0F90" w14:textId="1DADEA44" w:rsidR="00E358C8" w:rsidRPr="00E358C8" w:rsidRDefault="00E358C8" w:rsidP="00AE1AAB">
      <w:pPr>
        <w:spacing w:after="0" w:line="360" w:lineRule="auto"/>
        <w:ind w:left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доходов поселения</w:t>
      </w:r>
    </w:p>
    <w:p w14:paraId="417F5D8E" w14:textId="1ECB4AA8" w:rsidR="00E358C8" w:rsidRDefault="00962750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поступления доходов Уртамского сельского поселения за 202-202</w:t>
      </w:r>
      <w:r w:rsidR="008159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, а также анализ поступления доходов в 202</w:t>
      </w:r>
      <w:r w:rsidR="008159F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году, приведены в таблице ниже.</w:t>
      </w:r>
    </w:p>
    <w:p w14:paraId="07A89B3B" w14:textId="77777777" w:rsidR="00E358C8" w:rsidRDefault="00E358C8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52FF3" w14:textId="0BE2ADAC" w:rsidR="00E358C8" w:rsidRDefault="00E358C8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Табл. 2</w:t>
      </w:r>
    </w:p>
    <w:p w14:paraId="2F19547C" w14:textId="59FB7C04" w:rsidR="00AE1AAB" w:rsidRPr="00AE1AAB" w:rsidRDefault="00E358C8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10788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860"/>
        <w:gridCol w:w="1334"/>
        <w:gridCol w:w="1245"/>
        <w:gridCol w:w="9"/>
        <w:gridCol w:w="1412"/>
        <w:gridCol w:w="1262"/>
        <w:gridCol w:w="1027"/>
        <w:gridCol w:w="1020"/>
        <w:gridCol w:w="7"/>
        <w:gridCol w:w="973"/>
      </w:tblGrid>
      <w:tr w:rsidR="00E358C8" w:rsidRPr="00AE1AAB" w14:paraId="487EF0BB" w14:textId="77777777" w:rsidTr="00E358C8">
        <w:trPr>
          <w:trHeight w:val="465"/>
        </w:trPr>
        <w:tc>
          <w:tcPr>
            <w:tcW w:w="6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F654" w14:textId="77777777" w:rsidR="00E358C8" w:rsidRPr="00AE1AAB" w:rsidRDefault="00E358C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A2F" w14:textId="77777777" w:rsidR="00E358C8" w:rsidRPr="00AE1AAB" w:rsidRDefault="00E358C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82DF13" w14:textId="77777777" w:rsidR="00E358C8" w:rsidRPr="00AE1AAB" w:rsidRDefault="00E358C8" w:rsidP="000D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B70" w14:textId="6764ABE3" w:rsidR="00E358C8" w:rsidRPr="00AE1AAB" w:rsidRDefault="00E358C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B3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81DD" w14:textId="09953A63" w:rsidR="00E358C8" w:rsidRPr="00AE1AAB" w:rsidRDefault="00E358C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9B3E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FFEA93" w14:textId="1113FEE2" w:rsidR="00E358C8" w:rsidRPr="00AE1AAB" w:rsidRDefault="00E358C8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</w:t>
            </w:r>
            <w:r w:rsidR="00AD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202</w:t>
            </w:r>
            <w:r w:rsidR="0081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D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DF4BE" w14:textId="13AF04B7" w:rsidR="00E358C8" w:rsidRPr="00AE1AAB" w:rsidRDefault="00AD2715" w:rsidP="000D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доходов 202</w:t>
            </w:r>
            <w:r w:rsidR="0081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307CC" w14:textId="2369214E" w:rsidR="00E358C8" w:rsidRPr="00AE1AAB" w:rsidRDefault="00E358C8" w:rsidP="000B5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</w:t>
            </w:r>
            <w:r w:rsidR="0081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AD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 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1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9B3E21" w:rsidRPr="00AE1AAB" w14:paraId="442DC5BD" w14:textId="77777777" w:rsidTr="00E358C8">
        <w:trPr>
          <w:trHeight w:val="630"/>
        </w:trPr>
        <w:tc>
          <w:tcPr>
            <w:tcW w:w="6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04AF" w14:textId="77777777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83BE" w14:textId="77777777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E584" w14:textId="3B1BF5A1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C75" w14:textId="4D810B4A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6BC" w14:textId="77777777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927" w14:textId="77777777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649" w14:textId="42D86E49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5BBA" w14:textId="5EE92342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9D9A1C" w14:textId="77777777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3E21" w:rsidRPr="00AE1AAB" w14:paraId="2CFC2B0E" w14:textId="77777777" w:rsidTr="00E358C8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CBE3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057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4161" w14:textId="558696E5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2835,499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1608" w14:textId="6A105D29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3018,624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0B0B" w14:textId="47CB01CB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3062,994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928A" w14:textId="36FC761A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3023,958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B50" w14:textId="072B3C32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A766" w14:textId="2212555A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EEA37" w14:textId="396CB483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478B558F" w14:textId="77777777" w:rsidTr="00E358C8">
        <w:trPr>
          <w:trHeight w:val="34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137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F9C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B57" w14:textId="0527DC3A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777,929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6004" w14:textId="3B6E686E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867,484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30E7" w14:textId="47C767E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737,025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D147" w14:textId="61C9E693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779,873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F67D" w14:textId="3EDF6392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5F2" w14:textId="34612BB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8A6FF" w14:textId="4C4618FD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798D92E3" w14:textId="77777777" w:rsidTr="000F776E">
        <w:trPr>
          <w:trHeight w:val="341"/>
        </w:trPr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9DE" w14:textId="3066138E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собственные доходы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729" w14:textId="70046646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2943,253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6DC0" w14:textId="132B5BAF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3613,428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7AA" w14:textId="753DE65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BEF9" w14:textId="004B852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3803,831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BD5" w14:textId="60D51ED5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BA26" w14:textId="48EAF1B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AE705" w14:textId="79BFAD5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280169B8" w14:textId="77777777" w:rsidTr="00E358C8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F62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93AE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Дотация бюджету поселения на выравнивание уровня 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бюджетной обеспеченности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BDB" w14:textId="40C7E3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2995,054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965" w14:textId="51B13B73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2995,054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115" w14:textId="02C43D25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3273,614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8813" w14:textId="7D0E5536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3273,614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EE0E" w14:textId="44ADF139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2E12" w14:textId="7765D83E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A5B67" w14:textId="54CA28A6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4914E5EC" w14:textId="77777777" w:rsidTr="00E358C8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F84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338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Субвенция бюджету поселения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8423" w14:textId="76961961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F8F" w14:textId="19CF5453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126,800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0750" w14:textId="3C0EFBA6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41AF" w14:textId="29C75E70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C9C" w14:textId="4A1BEE91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A434" w14:textId="1925AFB2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B1942" w14:textId="46A48B59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27210A1C" w14:textId="77777777" w:rsidTr="00E358C8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C9F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DA17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563" w14:textId="2F2E9E32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7786,400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096C" w14:textId="4DE0C81F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7786,400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41A3" w14:textId="47976C5F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8621,989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D60A" w14:textId="1E79C6A4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8621,989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21ED" w14:textId="1C5767DB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6F0" w14:textId="7629928D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59850" w14:textId="4D14E5F4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796D2580" w14:textId="77777777" w:rsidTr="000F776E"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F627" w14:textId="0D8EEAD5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безвозмездные поступления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FDCD" w14:textId="48AC1EA5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7662,259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6DD4" w14:textId="5C8749CD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10908,254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1504" w14:textId="29441EF3" w:rsidR="009B3E21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12040,903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A5F" w14:textId="1908C04D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12040,903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D6AB" w14:textId="5BD675FD" w:rsidR="009B3E21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34E3" w14:textId="6D77BF1A" w:rsidR="009B3E21" w:rsidRPr="00AE1AAB" w:rsidRDefault="009B3E21" w:rsidP="009B3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A6CF57" w14:textId="446CB760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3E21" w:rsidRPr="00AE1AAB" w14:paraId="3355A51E" w14:textId="77777777" w:rsidTr="000F776E"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523F" w14:textId="7777777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F123" w14:textId="054E44BC" w:rsidR="009B3E21" w:rsidRPr="00AE1AAB" w:rsidRDefault="009B3E21" w:rsidP="009B3E2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10605,512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2AC" w14:textId="141E6290" w:rsidR="009B3E21" w:rsidRPr="00AE1AAB" w:rsidRDefault="009B3E21" w:rsidP="009B3E2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14521,682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DA" w14:textId="3528DBA0" w:rsidR="009B3E21" w:rsidRPr="00AE1AAB" w:rsidRDefault="009B3E21" w:rsidP="009B3E21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15840,922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22EB" w14:textId="04E9D387" w:rsidR="009B3E21" w:rsidRPr="00AE1AAB" w:rsidRDefault="009B3E21" w:rsidP="009B3E21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15844,731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EC7" w14:textId="21FCC9BF" w:rsidR="009B3E21" w:rsidRDefault="009B3E21" w:rsidP="009B3E21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7446" w14:textId="3CF9CA4B" w:rsidR="009B3E21" w:rsidRPr="00AE1AAB" w:rsidRDefault="009B3E21" w:rsidP="009B3E21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D98A3" w14:textId="0659DDB7" w:rsidR="009B3E21" w:rsidRPr="00AE1AAB" w:rsidRDefault="009B3E21" w:rsidP="009B3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7AC4C22" w14:textId="01F32DA8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2B3562" w14:textId="1BB03D17" w:rsidR="00B02D4B" w:rsidRDefault="00B02D4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Рис.3</w:t>
      </w:r>
    </w:p>
    <w:p w14:paraId="5324502E" w14:textId="26682525" w:rsidR="00B02D4B" w:rsidRDefault="00B02D4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65D16A" wp14:editId="7B4E61A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1704F7" w14:textId="75262848" w:rsidR="00B02D4B" w:rsidRDefault="00B02D4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446F8" w14:textId="778378D3" w:rsidR="00B02D4B" w:rsidRDefault="00B02D4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F1A532" w14:textId="30AB36CE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Налоговые и неналоговые доходы поступлений бюджета п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оселения</w:t>
      </w:r>
      <w:r w:rsidR="00B0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уче</w:t>
      </w:r>
      <w:r w:rsidR="0096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</w:t>
      </w:r>
      <w:r w:rsidR="00B02D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разовых поступлений по проекту инициативного бюджетирования</w:t>
      </w:r>
      <w:r w:rsidR="007E4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дотации составля</w:t>
      </w:r>
      <w:r w:rsidR="00B02D4B">
        <w:rPr>
          <w:rFonts w:ascii="Times New Roman" w:eastAsia="Times New Roman" w:hAnsi="Times New Roman" w:cs="Times New Roman"/>
          <w:sz w:val="24"/>
          <w:szCs w:val="24"/>
          <w:lang w:eastAsia="ru-RU"/>
        </w:rPr>
        <w:t>ют 1</w:t>
      </w:r>
      <w:r w:rsidR="00B745E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  <w:r w:rsidR="00962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Собственные доходы составляют 2</w:t>
      </w:r>
      <w:r w:rsidR="00B745E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62750">
        <w:rPr>
          <w:rFonts w:ascii="Times New Roman" w:eastAsia="Times New Roman" w:hAnsi="Times New Roman" w:cs="Times New Roman"/>
          <w:sz w:val="24"/>
          <w:szCs w:val="24"/>
          <w:lang w:eastAsia="ru-RU"/>
        </w:rPr>
        <w:t>% от общего поступления доходов.</w:t>
      </w:r>
    </w:p>
    <w:p w14:paraId="7C5B37EB" w14:textId="77777777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отчетном периоде структура налоговых и неналоговых поступлений бюджета поселения составляет:</w:t>
      </w:r>
    </w:p>
    <w:p w14:paraId="6F158AF4" w14:textId="77777777" w:rsidR="0053332F" w:rsidRDefault="002614C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B8803BB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B6EF3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D9553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A260CA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3E558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4F4204" w14:textId="77777777" w:rsidR="0053332F" w:rsidRDefault="0053332F" w:rsidP="00BC54AE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83982" w14:textId="6BA23EC7" w:rsidR="00BC54AE" w:rsidRDefault="002614CF" w:rsidP="0053332F">
      <w:pPr>
        <w:spacing w:after="0" w:line="240" w:lineRule="auto"/>
        <w:ind w:left="7824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Табл.3</w:t>
      </w:r>
    </w:p>
    <w:p w14:paraId="2BB47D3E" w14:textId="72C2C907" w:rsidR="002614CF" w:rsidRPr="00AE1AAB" w:rsidRDefault="002614CF" w:rsidP="00261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поступлений собственных доходов Уртамского сельского поселения</w:t>
      </w:r>
    </w:p>
    <w:p w14:paraId="5E4305B8" w14:textId="77777777" w:rsid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0788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1860"/>
        <w:gridCol w:w="1334"/>
        <w:gridCol w:w="1245"/>
        <w:gridCol w:w="9"/>
        <w:gridCol w:w="1412"/>
        <w:gridCol w:w="1262"/>
        <w:gridCol w:w="1027"/>
        <w:gridCol w:w="1020"/>
        <w:gridCol w:w="7"/>
        <w:gridCol w:w="973"/>
      </w:tblGrid>
      <w:tr w:rsidR="002614CF" w:rsidRPr="00AE1AAB" w14:paraId="36106AAF" w14:textId="77777777" w:rsidTr="000F776E">
        <w:trPr>
          <w:trHeight w:val="465"/>
        </w:trPr>
        <w:tc>
          <w:tcPr>
            <w:tcW w:w="6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255C" w14:textId="77777777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FC3" w14:textId="77777777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E2108C" w14:textId="77777777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BA5A" w14:textId="7BF1B331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F352" w14:textId="473F2629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18ED2" w14:textId="2B10205D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исполнения за 202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B0D5B1" w14:textId="0252CF95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доходов 202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02EB7A" w14:textId="6EED82B1" w:rsidR="002614CF" w:rsidRPr="00AE1AAB" w:rsidRDefault="002614CF" w:rsidP="000F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Темп роста  202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 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  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745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</w:p>
        </w:tc>
      </w:tr>
      <w:tr w:rsidR="002614CF" w:rsidRPr="00AE1AAB" w14:paraId="432DE1D0" w14:textId="77777777" w:rsidTr="000F776E">
        <w:trPr>
          <w:trHeight w:val="630"/>
        </w:trPr>
        <w:tc>
          <w:tcPr>
            <w:tcW w:w="6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7A5E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23DD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CC92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DD79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C07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C6E9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7D7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4BDD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D1F12" w14:textId="77777777" w:rsidR="002614CF" w:rsidRPr="00AE1AAB" w:rsidRDefault="002614CF" w:rsidP="000F7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745E7" w:rsidRPr="00AE1AAB" w14:paraId="0DA1232F" w14:textId="77777777" w:rsidTr="002614CF">
        <w:trPr>
          <w:trHeight w:val="488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AE18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BE22" w14:textId="1E7DE2D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2261" w14:textId="25CB38D0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913,000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98CF" w14:textId="7F492F63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1074,907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3888" w14:textId="4BD3B55C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92A6" w14:textId="5B51BFD8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1082,521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AA97" w14:textId="415AFC9A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D36" w14:textId="55BF87D9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4D235" w14:textId="530C9430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B745E7" w:rsidRPr="00AE1AAB" w14:paraId="1DBFC3C3" w14:textId="77777777" w:rsidTr="000F776E">
        <w:trPr>
          <w:trHeight w:val="341"/>
        </w:trPr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313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982A" w14:textId="58249DE4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4B43" w14:textId="215EBCB0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888" w14:textId="2EDDC534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1339,204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A886" w14:textId="19E4E943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04D4" w14:textId="1EC3B9F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1413,800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54A" w14:textId="5B7C2117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4D6A" w14:textId="2DE04C46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2CAED" w14:textId="5D65EC1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B745E7" w:rsidRPr="00AE1AAB" w14:paraId="41F3BE1C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F96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439" w14:textId="62D7A1F1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сельскохозяйственных налог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C34E" w14:textId="03E474DC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161,300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74CE" w14:textId="055D7623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EB24" w14:textId="7A9B958D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18F" w14:textId="5BC9C385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5E9B" w14:textId="1E550778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2A1E" w14:textId="7834D825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A7126" w14:textId="487629F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5E7" w:rsidRPr="00AE1AAB" w14:paraId="11199F7E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2F3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08C1" w14:textId="284632C4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C434" w14:textId="5ADC7B4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F4E7" w14:textId="5ABB31B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237,538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F0D" w14:textId="72F14988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2D75" w14:textId="5F282E92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214,659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562" w14:textId="156F6E9D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1F50" w14:textId="10DADB98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50A51" w14:textId="463B95FF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B745E7" w:rsidRPr="00AE1AAB" w14:paraId="544D34BF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64FD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0AF0" w14:textId="284AB13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88A" w14:textId="778C05AD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383,199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3752" w14:textId="3421EB94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339,653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1FAD" w14:textId="284BBD74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421,787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165A" w14:textId="71B7DB06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40C2" w14:textId="6A16C531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F96" w14:textId="3727189B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0DE4F" w14:textId="5F9DF26E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B745E7" w:rsidRPr="00AE1AAB" w14:paraId="62F2D681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A310" w14:textId="191C0B0D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F16" w14:textId="0B62ADE7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FAA0" w14:textId="76224FD5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230,467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9AE0" w14:textId="2C6B625D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284,121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98B" w14:textId="2F1F346E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FEFD" w14:textId="6D319A5B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254,207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136B" w14:textId="1D590C18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BBE" w14:textId="71E7C999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95085" w14:textId="0B9A3319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B745E7" w:rsidRPr="00AE1AAB" w14:paraId="0E09771E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C918" w14:textId="1C2B637C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7922" w14:textId="208CD507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 квартплата)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D7E7" w14:textId="2E779B50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EDA" w14:textId="10EC451F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12,046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DA7" w14:textId="367B590D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1E32" w14:textId="5F6F950E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56E" w14:textId="25ED1151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A874" w14:textId="3EFE02AC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94C85" w14:textId="61593946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745E7" w:rsidRPr="00AE1AAB" w14:paraId="05327124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AF6" w14:textId="55A03635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203" w14:textId="2D4856C4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5D1E" w14:textId="73A7050C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24B" w14:textId="77990656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58,792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64C0" w14:textId="18DC43FB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D2D" w14:textId="43462723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A8FA" w14:textId="1940417F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3B96" w14:textId="50EFC408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3CF3F" w14:textId="3B9F6230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45E7" w:rsidRPr="00AE1AAB" w14:paraId="340A8140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7833" w14:textId="5401140C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53" w14:textId="6D25BE9B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9D79" w14:textId="5C5C1531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0553" w14:textId="1BDF2BA2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6E0" w14:textId="4F364C1B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248" w14:textId="0E5460AE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24,399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501" w14:textId="5977478C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30D4" w14:textId="642DE3DF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E0A35" w14:textId="604591A6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</w:tr>
      <w:tr w:rsidR="00B745E7" w:rsidRPr="00AE1AAB" w14:paraId="63950EB4" w14:textId="77777777" w:rsidTr="000F776E">
        <w:tc>
          <w:tcPr>
            <w:tcW w:w="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6380" w14:textId="47D88183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527" w14:textId="590251C4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2716" w14:textId="2E7F3E7B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492,525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62BE" w14:textId="4F37B836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492,525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E4A" w14:textId="553682D2" w:rsidR="00B745E7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499,843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0BA" w14:textId="4541B66C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499,843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FA65" w14:textId="32752951" w:rsidR="00B745E7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85B" w14:textId="42614173" w:rsidR="00B745E7" w:rsidRPr="00AE1AAB" w:rsidRDefault="00B745E7" w:rsidP="00B7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EC694" w14:textId="354F5663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B745E7" w:rsidRPr="00AE1AAB" w14:paraId="06E5B92B" w14:textId="77777777" w:rsidTr="000F776E">
        <w:tc>
          <w:tcPr>
            <w:tcW w:w="24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9AB" w14:textId="77777777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F15C" w14:textId="0E6F61C4" w:rsidR="00B745E7" w:rsidRPr="00AE1AAB" w:rsidRDefault="00B745E7" w:rsidP="00B745E7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2943,253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20E7" w14:textId="2E41FAB5" w:rsidR="00B745E7" w:rsidRPr="00AE1AAB" w:rsidRDefault="00B745E7" w:rsidP="00B745E7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3613,428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687" w14:textId="4FD22299" w:rsidR="00B745E7" w:rsidRPr="00AE1AAB" w:rsidRDefault="00B745E7" w:rsidP="00B745E7">
            <w:pPr>
              <w:spacing w:after="0" w:line="240" w:lineRule="auto"/>
              <w:ind w:hanging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3800,019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CE4" w14:textId="415FCFE8" w:rsidR="00B745E7" w:rsidRPr="00AE1AAB" w:rsidRDefault="00B745E7" w:rsidP="00B745E7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3803,831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B57" w14:textId="68FDB2DC" w:rsidR="00B745E7" w:rsidRDefault="00B745E7" w:rsidP="00B745E7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33D3" w14:textId="205152B5" w:rsidR="00B745E7" w:rsidRPr="00AE1AAB" w:rsidRDefault="00B745E7" w:rsidP="00B745E7">
            <w:pPr>
              <w:spacing w:after="0" w:line="240" w:lineRule="auto"/>
              <w:ind w:right="-3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32316" w14:textId="166F1AD5" w:rsidR="00B745E7" w:rsidRPr="00AE1AAB" w:rsidRDefault="00B745E7" w:rsidP="00B745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14:paraId="4C3F4759" w14:textId="0E2360D5"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2842618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14:paraId="25057D8E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4CE50A3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C85E854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32CAF31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628BE57" w14:textId="77777777" w:rsidR="00635078" w:rsidRDefault="00635078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sectPr w:rsidR="00635078" w:rsidSect="00AF11B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22204B" w14:textId="14574814" w:rsidR="00B745E7" w:rsidRPr="00AE1AAB" w:rsidRDefault="002614CF" w:rsidP="00B745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         Рис.4</w:t>
      </w:r>
      <w:r w:rsidR="00B745E7" w:rsidRPr="00B74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45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поступлений собственных доходов Уртамского сельского поселения</w:t>
      </w:r>
    </w:p>
    <w:p w14:paraId="466FC9B2" w14:textId="123DB0DF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144D427" w14:textId="77777777" w:rsidR="002614CF" w:rsidRDefault="002614CF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32A10390" w14:textId="77777777" w:rsidR="00BC54AE" w:rsidRDefault="00BC54AE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FB39E0" wp14:editId="1EDC2F32">
            <wp:extent cx="8179358" cy="4833257"/>
            <wp:effectExtent l="0" t="0" r="1270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BCA5A6D" w14:textId="77777777" w:rsidR="00635078" w:rsidRDefault="00635078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5078" w:rsidSect="0063507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6128A2B" w14:textId="4E7C60C4" w:rsidR="00BC54AE" w:rsidRDefault="004B3912" w:rsidP="004B3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отчетном периоде в структуре налоговых и неналоговых поступление бюджета поселения значительную долю имеют налог на доходы физических лиц и доходы от уплаты акцизов.</w:t>
      </w:r>
    </w:p>
    <w:p w14:paraId="14991A3E" w14:textId="0AB6B0B7" w:rsidR="004B3912" w:rsidRDefault="004B3912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доходы физических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1082,521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( 28%);</w:t>
      </w:r>
    </w:p>
    <w:p w14:paraId="6A468540" w14:textId="1419007C" w:rsidR="004B3912" w:rsidRDefault="004B3912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Доходы от уплаты акцизов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1413,800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(3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7EEB724D" w14:textId="7B5E444E" w:rsidR="00F76B04" w:rsidRDefault="004B3912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1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сельскохозяйственных налог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-0,021</w:t>
      </w:r>
      <w:r w:rsid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тыс.руб.;</w:t>
      </w:r>
    </w:p>
    <w:p w14:paraId="094502D2" w14:textId="1977D909" w:rsidR="004B3912" w:rsidRDefault="004B3912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76B04" w:rsidRP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 на имущество</w:t>
      </w:r>
      <w:r w:rsid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214,659</w:t>
      </w:r>
      <w:r w:rsid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(6%);</w:t>
      </w:r>
    </w:p>
    <w:p w14:paraId="5DD0C7C9" w14:textId="2A259E74" w:rsidR="00F76B04" w:rsidRDefault="00F76B04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налог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312,999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4FBA5166" w14:textId="16ADFF25" w:rsidR="00F76B04" w:rsidRDefault="00F76B04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254,207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(7%);</w:t>
      </w:r>
    </w:p>
    <w:p w14:paraId="3DC8F2C6" w14:textId="7D6DF279" w:rsidR="00F76B04" w:rsidRDefault="00F76B04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24,399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 (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</w:p>
    <w:p w14:paraId="43E6CFA9" w14:textId="332C59CC" w:rsidR="00F76B04" w:rsidRPr="004B3912" w:rsidRDefault="00F76B04" w:rsidP="004B391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B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Инициативные платежи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59D4">
        <w:rPr>
          <w:rFonts w:ascii="Times New Roman" w:eastAsia="Times New Roman" w:hAnsi="Times New Roman" w:cs="Times New Roman"/>
          <w:sz w:val="24"/>
          <w:szCs w:val="24"/>
          <w:lang w:eastAsia="ru-RU"/>
        </w:rPr>
        <w:t>499,843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(13%).</w:t>
      </w:r>
    </w:p>
    <w:p w14:paraId="704B922C" w14:textId="4393BEFD" w:rsidR="00AE1AAB" w:rsidRPr="00AE1AAB" w:rsidRDefault="00BE2E11" w:rsidP="00AE1AAB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Анализ исполнения н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алогов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ых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и неналогов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ых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доход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ов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="00837EBE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Уртамского</w:t>
      </w:r>
      <w:r w:rsidR="00AE1AAB" w:rsidRPr="00AE1AA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сельского поселения</w:t>
      </w:r>
    </w:p>
    <w:p w14:paraId="1E339A2C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3CAE4AF3" w14:textId="5FD22767" w:rsidR="00AE1AAB" w:rsidRPr="00AE1AAB" w:rsidRDefault="00AE1AAB" w:rsidP="00AE1AAB">
      <w:pPr>
        <w:tabs>
          <w:tab w:val="left" w:pos="720"/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Налоговые доходы за 20</w:t>
      </w:r>
      <w:r w:rsidR="00837E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   при плане 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3062,994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p w14:paraId="057E1244" w14:textId="00EAD664" w:rsidR="00AE1AAB" w:rsidRPr="00AE1AAB" w:rsidRDefault="00AE1AAB" w:rsidP="00AE1AAB">
      <w:pPr>
        <w:tabs>
          <w:tab w:val="left" w:pos="6798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бюджет поселения  поступило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3023,958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 План по налоговым платежам  исполнен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</w:p>
    <w:p w14:paraId="508F60D7" w14:textId="069F550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налога на доходы с</w:t>
      </w:r>
      <w:r w:rsidR="00E0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  выполнен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1134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   в бюджет поселения поступило 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1082,521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27830368" w14:textId="45ED4A50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доходам от уплаты акцизов выполнен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110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при плане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1285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бюджет поселения поступило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1413,800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68266473" w14:textId="54B1297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единому сельскохозяйственному налогу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 при плане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29,207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в бюджет поселения поступило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-0,021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рублей.</w:t>
      </w:r>
    </w:p>
    <w:p w14:paraId="23E88E68" w14:textId="10431C3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 налога на имущество физических лиц  выполнен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 при плане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поступило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214,659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2BAC0493" w14:textId="2D73DE08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земельному налогу    выполнен 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при плане 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421,787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в бюджет поселения поступило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312,999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01383840" w14:textId="0A5C24C2" w:rsidR="00AE1AAB" w:rsidRPr="00AE1AAB" w:rsidRDefault="00AE1AAB" w:rsidP="00AE1AA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по неналоговым доходам  выполнен на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при плане 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737,025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руб., поступило в бюджет 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779,873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рублей, поступили следующие платежи:</w:t>
      </w:r>
    </w:p>
    <w:p w14:paraId="64D28F3E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E2CDD" w14:textId="4C8461C1" w:rsidR="00AE1AAB" w:rsidRDefault="002521F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сдачи в аренду имущества, находящегося в собственности органов управления сельских поселений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254,207</w:t>
      </w:r>
      <w:r w:rsidR="00AE1AAB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14:paraId="650BC06D" w14:textId="611CF86A" w:rsidR="008B352A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 поступления от использования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1,424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14:paraId="15C71DF3" w14:textId="7167543D" w:rsidR="008B352A" w:rsidRDefault="008B352A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5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штрафы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24,399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14:paraId="32DC3915" w14:textId="4A93B31A" w:rsidR="008B352A" w:rsidRPr="004B3912" w:rsidRDefault="004B3912" w:rsidP="00AE1A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1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Инициативные платежи, зачисляемые в бюджеты сельских поселений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499,843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тыс.руб.</w:t>
      </w:r>
    </w:p>
    <w:p w14:paraId="0C9C22CF" w14:textId="77777777" w:rsidR="008251B4" w:rsidRDefault="008251B4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010E0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Сравнительный анализ собираемости налоговых и неналоговых платежей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0C44BA1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60255" w14:textId="145213EE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</w:t>
      </w:r>
      <w:r w:rsidR="008251B4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зменения задолженности за   20</w:t>
      </w:r>
      <w:r w:rsidR="009D391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A6C3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показан в следующей таблице:</w:t>
      </w:r>
    </w:p>
    <w:p w14:paraId="4FC0D1D5" w14:textId="12C6011C" w:rsidR="0016037C" w:rsidRPr="00AE1AAB" w:rsidRDefault="0016037C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Таб.4</w:t>
      </w:r>
    </w:p>
    <w:p w14:paraId="66E43C1D" w14:textId="77777777"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1499"/>
        <w:gridCol w:w="1440"/>
        <w:gridCol w:w="1920"/>
      </w:tblGrid>
      <w:tr w:rsidR="00AE1AAB" w:rsidRPr="00AE1AAB" w14:paraId="1A298730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393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 платежа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1398" w14:textId="6192CDAC" w:rsidR="00AE1AAB" w:rsidRPr="00AE1AAB" w:rsidRDefault="008251B4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E1AAB"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4FD" w14:textId="243859EE" w:rsidR="00AE1AAB" w:rsidRPr="00AE1AAB" w:rsidRDefault="00AE1AAB" w:rsidP="009D39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 20</w:t>
            </w:r>
            <w:r w:rsidR="009D39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A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035A6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Снижение(-)</w:t>
            </w:r>
          </w:p>
          <w:p w14:paraId="6B46DEF8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увеличение(+)</w:t>
            </w:r>
          </w:p>
          <w:p w14:paraId="18E4BCBE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 задолженности</w:t>
            </w:r>
          </w:p>
        </w:tc>
      </w:tr>
      <w:tr w:rsidR="00AE1AAB" w:rsidRPr="00AE1AAB" w14:paraId="5F89BD2A" w14:textId="77777777" w:rsidTr="0075452D">
        <w:trPr>
          <w:trHeight w:val="30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FED3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BF1" w14:textId="74AD46E5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FDD8" w14:textId="7B59DA73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1082,521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01386" w14:textId="01B99C2D" w:rsidR="00AE1AAB" w:rsidRPr="00AE1AAB" w:rsidRDefault="006A6C3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-51,479</w:t>
            </w:r>
          </w:p>
        </w:tc>
      </w:tr>
      <w:tr w:rsidR="00AE1AAB" w:rsidRPr="00AE1AAB" w14:paraId="04575CB2" w14:textId="77777777" w:rsidTr="0075452D">
        <w:trPr>
          <w:trHeight w:val="255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EB05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F4D7" w14:textId="69BD5BE7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D4C" w14:textId="549981F3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1413,800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2B85C" w14:textId="02135902" w:rsidR="00AE1AAB" w:rsidRPr="00AE1AAB" w:rsidRDefault="00C61316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+128,80</w:t>
            </w:r>
          </w:p>
        </w:tc>
      </w:tr>
      <w:tr w:rsidR="00AE1AAB" w:rsidRPr="00AE1AAB" w14:paraId="086DA435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BFC7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с физических лиц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0816" w14:textId="51910E69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292E" w14:textId="4F32EF17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214,659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0A6D9" w14:textId="1EA63799" w:rsidR="00AE1AAB" w:rsidRPr="00AE1AAB" w:rsidRDefault="00C61316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+21,659</w:t>
            </w:r>
          </w:p>
        </w:tc>
      </w:tr>
      <w:tr w:rsidR="00AE1AAB" w:rsidRPr="00AE1AAB" w14:paraId="497A77AE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42C4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5E46" w14:textId="1D82DC77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421,787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40D" w14:textId="5EA56E62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312,999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86A80" w14:textId="38FB297A" w:rsidR="00AE1AAB" w:rsidRPr="00AE1AAB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-108,788</w:t>
            </w:r>
          </w:p>
        </w:tc>
      </w:tr>
      <w:tr w:rsidR="00AE1AAB" w:rsidRPr="00AE1AAB" w14:paraId="1410D7D9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3D7A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769" w14:textId="7C75EF61" w:rsidR="00AE1AAB" w:rsidRPr="00AE1AAB" w:rsidRDefault="006A6C39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29,207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E4CF" w14:textId="2DC5A2D2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6C5D9" w14:textId="40276AD0" w:rsidR="00AE1AAB" w:rsidRPr="00AE1AAB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-29,228</w:t>
            </w:r>
          </w:p>
        </w:tc>
      </w:tr>
      <w:tr w:rsidR="00A8733B" w:rsidRPr="00AE1AAB" w14:paraId="04ED0B12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5448" w14:textId="77777777" w:rsidR="00A8733B" w:rsidRPr="00AE1AAB" w:rsidRDefault="00A8733B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Доходы от сдачи в аренду имущества, находящегося в собственности органов управления сельских поселений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2DB1" w14:textId="30DCE5FB" w:rsidR="00A8733B" w:rsidRDefault="006A6C39" w:rsidP="00856D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222,245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A97A" w14:textId="5465E6F9" w:rsidR="00A8733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254,207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AA6C8" w14:textId="48E58133" w:rsidR="00A8733B" w:rsidRPr="00AE1AAB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+31,962</w:t>
            </w:r>
          </w:p>
        </w:tc>
      </w:tr>
      <w:tr w:rsidR="00AE1AAB" w:rsidRPr="00AE1AAB" w14:paraId="35B590DD" w14:textId="77777777" w:rsidTr="0075452D">
        <w:trPr>
          <w:trHeight w:val="36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5ECD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  имущества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DDA" w14:textId="2135593E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86A" w14:textId="424A15B0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1,424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DEFF" w14:textId="3861A4F3" w:rsidR="00AE1AAB" w:rsidRPr="00AE1AAB" w:rsidRDefault="00C61316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-3,513</w:t>
            </w:r>
          </w:p>
        </w:tc>
      </w:tr>
      <w:tr w:rsidR="008B352A" w:rsidRPr="00AE1AAB" w14:paraId="620719C0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0A7" w14:textId="1FBEA11C" w:rsidR="008B352A" w:rsidRPr="00AE1AAB" w:rsidRDefault="00DE6873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Инициативные платежи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7754" w14:textId="2011E932" w:rsidR="008B352A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85A" w14:textId="3551E3A4" w:rsidR="008B352A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499,843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401D6" w14:textId="1501DB91" w:rsidR="008B352A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733B" w:rsidRPr="00AE1AAB" w14:paraId="3D43F113" w14:textId="77777777" w:rsidTr="0075452D">
        <w:trPr>
          <w:trHeight w:val="180"/>
        </w:trPr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0EC6" w14:textId="71DCA64F" w:rsidR="00A8733B" w:rsidRPr="00AE1AAB" w:rsidRDefault="00CB54BE" w:rsidP="00A873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5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839F" w14:textId="3AD023D5" w:rsidR="00A8733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57EA" w14:textId="4A03A60E" w:rsidR="00A8733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24,399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1804D" w14:textId="731D6A93" w:rsidR="00A8733B" w:rsidRPr="00AE1AAB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+14,399</w:t>
            </w:r>
          </w:p>
        </w:tc>
      </w:tr>
      <w:tr w:rsidR="00AE1AAB" w:rsidRPr="00AE1AAB" w14:paraId="0323B2CB" w14:textId="77777777" w:rsidTr="0075452D">
        <w:tc>
          <w:tcPr>
            <w:tcW w:w="4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3D57" w14:textId="77777777" w:rsidR="00AE1AAB" w:rsidRPr="00AE1AAB" w:rsidRDefault="00AE1AAB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1D5" w14:textId="6DE248C4" w:rsidR="00AE1AAB" w:rsidRPr="00AE1AAB" w:rsidRDefault="006A6C39" w:rsidP="00AE1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3800,019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A2B3" w14:textId="18A07C2A" w:rsidR="00AE1AAB" w:rsidRPr="00AE1AAB" w:rsidRDefault="006A6C39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3803,831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4A390" w14:textId="1E46702D" w:rsidR="00AE1AAB" w:rsidRPr="00AE1AAB" w:rsidRDefault="00C61316" w:rsidP="00754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+3,812</w:t>
            </w:r>
          </w:p>
        </w:tc>
      </w:tr>
    </w:tbl>
    <w:p w14:paraId="7EEA2B77" w14:textId="77777777" w:rsidR="00C001D4" w:rsidRDefault="00C001D4" w:rsidP="00AE1AA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3E0A58" w14:textId="77777777" w:rsidR="00AE1AAB" w:rsidRPr="0022072D" w:rsidRDefault="00AE1AAB" w:rsidP="0022072D">
      <w:pPr>
        <w:spacing w:after="1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07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Безвозмездные поступления от других бюджетов бюджетной системы Российской  Федерации.</w:t>
      </w:r>
    </w:p>
    <w:p w14:paraId="531FB83F" w14:textId="23683115" w:rsidR="00AE1AAB" w:rsidRDefault="00AE1AAB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Динамика доходов  безвозмездных поступлений показана в следующей таблице:</w:t>
      </w:r>
    </w:p>
    <w:p w14:paraId="6F2FB935" w14:textId="1218FD81" w:rsidR="0022072D" w:rsidRPr="00C001D4" w:rsidRDefault="0022072D" w:rsidP="00AE1AAB">
      <w:pPr>
        <w:tabs>
          <w:tab w:val="left" w:pos="720"/>
          <w:tab w:val="left" w:pos="7080"/>
        </w:tabs>
        <w:spacing w:after="0" w:line="240" w:lineRule="auto"/>
        <w:ind w:right="-5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Табл.5</w:t>
      </w:r>
    </w:p>
    <w:p w14:paraId="02EC2068" w14:textId="77777777" w:rsidR="00AE1AAB" w:rsidRPr="00AE1AAB" w:rsidRDefault="00AE1AAB" w:rsidP="00AE1AA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53"/>
        <w:gridCol w:w="1411"/>
        <w:gridCol w:w="1236"/>
        <w:gridCol w:w="1236"/>
        <w:gridCol w:w="1236"/>
        <w:gridCol w:w="1073"/>
      </w:tblGrid>
      <w:tr w:rsidR="00C61316" w:rsidRPr="00AE1AAB" w14:paraId="5F4DE268" w14:textId="25FC26D4" w:rsidTr="00C61316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EF41" w14:textId="7777777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дохода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04E" w14:textId="14B5734D" w:rsidR="00C61316" w:rsidRPr="00AE1AAB" w:rsidRDefault="00C61316" w:rsidP="00C6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2022г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84E" w14:textId="13160D68" w:rsidR="00C61316" w:rsidRPr="00AE1AAB" w:rsidRDefault="00C61316" w:rsidP="00C6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2022г.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AA5" w14:textId="200DB947" w:rsidR="00C61316" w:rsidRPr="00AE1AAB" w:rsidRDefault="00C61316" w:rsidP="00C6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2023г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CCE" w14:textId="3F2A09F8" w:rsidR="00C61316" w:rsidRPr="00AE1AAB" w:rsidRDefault="00C61316" w:rsidP="00C6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2023г.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4DD5" w14:textId="5B4B9684" w:rsidR="00C61316" w:rsidRPr="00AE1AAB" w:rsidRDefault="00C61316" w:rsidP="00C61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2023г. к 2022г.</w:t>
            </w:r>
          </w:p>
        </w:tc>
      </w:tr>
      <w:tr w:rsidR="00C61316" w:rsidRPr="00AE1AAB" w14:paraId="79E5F3F1" w14:textId="6A38D4C5" w:rsidTr="00C61316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9589" w14:textId="7777777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 в т.ч.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75DF" w14:textId="6D5E7960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10908,254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ECE" w14:textId="65967E4B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10908,254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B2BD" w14:textId="36873C83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12040,903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BCB" w14:textId="1C3D6E2C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12040,903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7517" w14:textId="592D668B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</w:t>
            </w:r>
          </w:p>
        </w:tc>
      </w:tr>
      <w:tr w:rsidR="00C61316" w:rsidRPr="00AE1AAB" w14:paraId="6931A950" w14:textId="4D63BFEF" w:rsidTr="00C61316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6641" w14:textId="7777777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Дотация бюджетам поселений на выравнивание уровня  бюджетной обеспеченности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8F47" w14:textId="68DEEA5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2995,054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D6D8" w14:textId="4DA8596F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2995,054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BC50" w14:textId="0D87F875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3273,614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C586" w14:textId="2552C1A8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3273,614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FBB" w14:textId="6B57C1B0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109</w:t>
            </w:r>
          </w:p>
        </w:tc>
      </w:tr>
      <w:tr w:rsidR="00C61316" w:rsidRPr="00AE1AAB" w14:paraId="089A42DC" w14:textId="1B4D5C7D" w:rsidTr="00C61316"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AD9" w14:textId="7777777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Субвенция бюджетам поселений на осуществление первичного воинского учета на территориях, где  отсутствуют военные комиссариаты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92F" w14:textId="021F06E3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126,800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954" w14:textId="7568085F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126,800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514" w14:textId="2026721A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EC4D" w14:textId="05C2D6E4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9B1" w14:textId="41C95EBE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114</w:t>
            </w:r>
          </w:p>
        </w:tc>
      </w:tr>
      <w:tr w:rsidR="00C61316" w:rsidRPr="00AE1AAB" w14:paraId="11248088" w14:textId="50690A35" w:rsidTr="00C61316">
        <w:trPr>
          <w:trHeight w:val="799"/>
        </w:trPr>
        <w:tc>
          <w:tcPr>
            <w:tcW w:w="3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912" w14:textId="7777777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Прочие м</w:t>
            </w:r>
            <w:r w:rsidRPr="00AE1A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ежбюджетные трансферты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E564" w14:textId="6FD6BCE7" w:rsidR="00C61316" w:rsidRPr="00AE1AAB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7786,400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A2D9" w14:textId="2706F227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7786,400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4EA" w14:textId="3785D80E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8621,989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298" w14:textId="053C0729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8621,989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61DB" w14:textId="40BB5110" w:rsidR="00C61316" w:rsidRDefault="00C61316" w:rsidP="00C613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111</w:t>
            </w:r>
          </w:p>
        </w:tc>
      </w:tr>
    </w:tbl>
    <w:p w14:paraId="40639A21" w14:textId="77777777" w:rsidR="00C001D4" w:rsidRDefault="00C001D4" w:rsidP="000D34BF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A750DAE" w14:textId="320DAED9" w:rsidR="000D34BF" w:rsidRPr="005702C0" w:rsidRDefault="0022072D" w:rsidP="000D34BF">
      <w:pPr>
        <w:spacing w:after="0" w:line="24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Общий объем безвозмездных поступлений составил </w:t>
      </w:r>
      <w:r w:rsidR="00C61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12040,903</w:t>
      </w:r>
      <w:r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тыс.руб.</w:t>
      </w:r>
      <w:r w:rsidR="005702C0"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что на </w:t>
      </w:r>
      <w:r w:rsidR="00C61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5702C0"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 больше, чем в 202</w:t>
      </w:r>
      <w:r w:rsidR="00C61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702C0"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году.</w:t>
      </w:r>
      <w:r w:rsidR="00EA5BEA" w:rsidRPr="005702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779ABD20" w14:textId="1591B89D" w:rsidR="00AE1AAB" w:rsidRPr="00AE1AAB" w:rsidRDefault="00AE1AAB" w:rsidP="000D3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доходов говорит о большей доли финансовой помощи в доходах из </w:t>
      </w:r>
      <w:r w:rsidR="005702C0"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вышестоящих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бюджетов.</w:t>
      </w:r>
    </w:p>
    <w:p w14:paraId="06566AA4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5CC5A" w14:textId="77777777" w:rsidR="00AE1AAB" w:rsidRPr="00AE1AAB" w:rsidRDefault="00AE1AAB" w:rsidP="00AE1A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внутренний долг</w:t>
      </w:r>
    </w:p>
    <w:p w14:paraId="5CBD6A11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9AF20E" w14:textId="3EBC756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Предельный объем  муниципального долга поселения  за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4F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установлен в сумме    ноль  рублей, в том числе муниципальные гарантии ноль. </w:t>
      </w:r>
    </w:p>
    <w:p w14:paraId="7844E1CB" w14:textId="77777777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Дефицит (Профицит)</w:t>
      </w:r>
    </w:p>
    <w:p w14:paraId="0597195E" w14:textId="0F1A873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источником финансирования дефицита бюджета поселения в соответствии с Бюджетным Кодексом Российской Федерации является – изменение 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остатков средств на счетах по учету средств  бюджета поселения в течение финансового года.</w:t>
      </w:r>
    </w:p>
    <w:p w14:paraId="10B4DEED" w14:textId="64223365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Фактически, в ходе исполнения бюджета поселения на 01 января 20</w:t>
      </w:r>
      <w:r w:rsidR="00C001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4FA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сложился  </w:t>
      </w:r>
      <w:r w:rsidR="00664FA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 </w:t>
      </w:r>
      <w:r w:rsidR="00664FA3">
        <w:rPr>
          <w:rFonts w:ascii="Times New Roman" w:eastAsia="Times New Roman" w:hAnsi="Times New Roman" w:cs="Times New Roman"/>
          <w:sz w:val="24"/>
          <w:szCs w:val="24"/>
          <w:lang w:eastAsia="ru-RU"/>
        </w:rPr>
        <w:t>551,462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рублей.</w:t>
      </w:r>
    </w:p>
    <w:p w14:paraId="05D8F149" w14:textId="556AF7C8" w:rsid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B084F5" w14:textId="7D3559E7" w:rsidR="005702C0" w:rsidRPr="00AE1AAB" w:rsidRDefault="005702C0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Исполнение расходов </w:t>
      </w:r>
    </w:p>
    <w:p w14:paraId="6EAD200F" w14:textId="02C6F48C" w:rsidR="00AE1AAB" w:rsidRPr="00AE1AAB" w:rsidRDefault="00AE1AAB" w:rsidP="00AE1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</w:t>
      </w:r>
    </w:p>
    <w:p w14:paraId="02B3D58A" w14:textId="43276731" w:rsidR="00AE1AAB" w:rsidRPr="00AE1AAB" w:rsidRDefault="00AE1AAB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бюджета поселения за 20</w:t>
      </w:r>
      <w:r w:rsidR="00047D0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64FA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составляют  при плане </w:t>
      </w:r>
      <w:r w:rsidR="000F776E">
        <w:rPr>
          <w:rFonts w:ascii="Times New Roman" w:eastAsia="Times New Roman" w:hAnsi="Times New Roman" w:cs="Times New Roman"/>
          <w:sz w:val="24"/>
          <w:szCs w:val="24"/>
          <w:lang w:eastAsia="ru-RU"/>
        </w:rPr>
        <w:t>15565,075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 исполнено   </w:t>
      </w:r>
      <w:r w:rsidR="000F776E">
        <w:rPr>
          <w:rFonts w:ascii="Times New Roman" w:eastAsia="Times New Roman" w:hAnsi="Times New Roman" w:cs="Times New Roman"/>
          <w:sz w:val="24"/>
          <w:szCs w:val="24"/>
          <w:lang w:eastAsia="ru-RU"/>
        </w:rPr>
        <w:t>14547,806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</w:t>
      </w:r>
      <w:r w:rsidR="000F776E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57D1DD7E" w14:textId="532AEA5D" w:rsidR="00AE1AAB" w:rsidRDefault="00AE1AAB" w:rsidP="00AE1AAB">
      <w:pPr>
        <w:spacing w:before="240" w:after="60" w:line="240" w:lineRule="auto"/>
        <w:ind w:left="708" w:firstLine="708"/>
        <w:outlineLvl w:val="4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</w:pP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Структура расходов бюджета поселения  за 20</w:t>
      </w:r>
      <w:r w:rsidR="00105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2</w:t>
      </w:r>
      <w:r w:rsidR="008A00C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3</w:t>
      </w:r>
      <w:r w:rsidRPr="00AE1AA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 xml:space="preserve"> года</w:t>
      </w:r>
    </w:p>
    <w:p w14:paraId="4725435C" w14:textId="78F543D7" w:rsidR="000F776E" w:rsidRPr="000F776E" w:rsidRDefault="000F776E" w:rsidP="00AE1AAB">
      <w:pPr>
        <w:spacing w:before="240" w:after="6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Табл.6</w:t>
      </w:r>
    </w:p>
    <w:p w14:paraId="292AFC86" w14:textId="77777777" w:rsidR="00AE1AAB" w:rsidRPr="00AE1AAB" w:rsidRDefault="00AE1AAB" w:rsidP="00AE1A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рублей)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0"/>
        <w:gridCol w:w="1335"/>
        <w:gridCol w:w="1836"/>
        <w:gridCol w:w="1587"/>
        <w:gridCol w:w="1800"/>
      </w:tblGrid>
      <w:tr w:rsidR="00AE1AAB" w:rsidRPr="00AE1AAB" w14:paraId="746AB658" w14:textId="77777777" w:rsidTr="008E7B68">
        <w:trPr>
          <w:trHeight w:val="300"/>
        </w:trPr>
        <w:tc>
          <w:tcPr>
            <w:tcW w:w="3270" w:type="dxa"/>
            <w:vMerge w:val="restart"/>
          </w:tcPr>
          <w:p w14:paraId="71265AAC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3171" w:type="dxa"/>
            <w:gridSpan w:val="2"/>
          </w:tcPr>
          <w:p w14:paraId="677168F3" w14:textId="00DA274D"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87" w:type="dxa"/>
            <w:vMerge w:val="restart"/>
          </w:tcPr>
          <w:p w14:paraId="04D424D9" w14:textId="5D81274C"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расходов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объеме расходов, %</w:t>
            </w:r>
          </w:p>
        </w:tc>
        <w:tc>
          <w:tcPr>
            <w:tcW w:w="1800" w:type="dxa"/>
            <w:vMerge w:val="restart"/>
          </w:tcPr>
          <w:p w14:paraId="599641E4" w14:textId="69D0AE13" w:rsidR="00AE1AAB" w:rsidRPr="00AE1AAB" w:rsidRDefault="00AE1AAB" w:rsidP="001059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исполнения  20</w:t>
            </w:r>
            <w:r w:rsidR="00105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0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AE1AAB" w:rsidRPr="00AE1AAB" w14:paraId="2F0F9B50" w14:textId="77777777" w:rsidTr="0001653C">
        <w:trPr>
          <w:trHeight w:val="1437"/>
        </w:trPr>
        <w:tc>
          <w:tcPr>
            <w:tcW w:w="0" w:type="auto"/>
            <w:vMerge/>
            <w:vAlign w:val="center"/>
          </w:tcPr>
          <w:p w14:paraId="3CE24B19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14:paraId="5067E51C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36" w:type="dxa"/>
          </w:tcPr>
          <w:p w14:paraId="3CCD33A5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14:paraId="27431DEE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14:paraId="54DFF6E5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14:paraId="449D0FB7" w14:textId="77777777" w:rsidTr="008E7B68">
        <w:tc>
          <w:tcPr>
            <w:tcW w:w="3270" w:type="dxa"/>
            <w:vAlign w:val="bottom"/>
          </w:tcPr>
          <w:p w14:paraId="04C62A07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35" w:type="dxa"/>
          </w:tcPr>
          <w:p w14:paraId="4146F97A" w14:textId="2A08067F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6223,980</w:t>
            </w:r>
          </w:p>
        </w:tc>
        <w:tc>
          <w:tcPr>
            <w:tcW w:w="1836" w:type="dxa"/>
          </w:tcPr>
          <w:p w14:paraId="5ADD9A3B" w14:textId="564117D6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6054,116</w:t>
            </w:r>
          </w:p>
        </w:tc>
        <w:tc>
          <w:tcPr>
            <w:tcW w:w="1587" w:type="dxa"/>
          </w:tcPr>
          <w:p w14:paraId="0272AC45" w14:textId="52F0AFBC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00" w:type="dxa"/>
          </w:tcPr>
          <w:p w14:paraId="04477696" w14:textId="171BCE0B" w:rsidR="00AE1AAB" w:rsidRPr="00AE1AAB" w:rsidRDefault="008A00CF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AE1AAB" w:rsidRPr="00AE1AAB" w14:paraId="5027C83A" w14:textId="77777777" w:rsidTr="008E7B68">
        <w:tc>
          <w:tcPr>
            <w:tcW w:w="3270" w:type="dxa"/>
            <w:vAlign w:val="bottom"/>
          </w:tcPr>
          <w:p w14:paraId="5870CB4B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35" w:type="dxa"/>
          </w:tcPr>
          <w:p w14:paraId="7A33D568" w14:textId="052DC604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836" w:type="dxa"/>
          </w:tcPr>
          <w:p w14:paraId="318EFCD4" w14:textId="39EAC553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587" w:type="dxa"/>
          </w:tcPr>
          <w:p w14:paraId="55862935" w14:textId="520067FF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14:paraId="16E7A814" w14:textId="7740BC33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14:paraId="3EBBC09A" w14:textId="77777777" w:rsidTr="008E7B68">
        <w:tc>
          <w:tcPr>
            <w:tcW w:w="3270" w:type="dxa"/>
            <w:vAlign w:val="bottom"/>
          </w:tcPr>
          <w:p w14:paraId="2139456B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5" w:type="dxa"/>
          </w:tcPr>
          <w:p w14:paraId="2D28E660" w14:textId="3A7EBDCF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836" w:type="dxa"/>
          </w:tcPr>
          <w:p w14:paraId="151AB5D0" w14:textId="153B6A4F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7,720</w:t>
            </w:r>
          </w:p>
        </w:tc>
        <w:tc>
          <w:tcPr>
            <w:tcW w:w="1587" w:type="dxa"/>
          </w:tcPr>
          <w:p w14:paraId="3CBDA43C" w14:textId="59209C7D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52526A10" w14:textId="36760B1D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AE1AAB" w:rsidRPr="00AE1AAB" w14:paraId="2AADFEA4" w14:textId="77777777" w:rsidTr="008E7B68">
        <w:tc>
          <w:tcPr>
            <w:tcW w:w="3270" w:type="dxa"/>
            <w:vAlign w:val="bottom"/>
          </w:tcPr>
          <w:p w14:paraId="43D8B727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35" w:type="dxa"/>
          </w:tcPr>
          <w:p w14:paraId="6BF71986" w14:textId="17D295FB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3624,137</w:t>
            </w:r>
          </w:p>
        </w:tc>
        <w:tc>
          <w:tcPr>
            <w:tcW w:w="1836" w:type="dxa"/>
          </w:tcPr>
          <w:p w14:paraId="019B1907" w14:textId="60B6C50A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3616,757</w:t>
            </w:r>
          </w:p>
        </w:tc>
        <w:tc>
          <w:tcPr>
            <w:tcW w:w="1587" w:type="dxa"/>
          </w:tcPr>
          <w:p w14:paraId="361BD206" w14:textId="31A7FFC3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0" w:type="dxa"/>
          </w:tcPr>
          <w:p w14:paraId="6454F7A9" w14:textId="3761B3E5" w:rsidR="00AE1AAB" w:rsidRPr="00AE1AAB" w:rsidRDefault="008A00CF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14:paraId="4A2E4E54" w14:textId="77777777" w:rsidTr="008E7B68">
        <w:tc>
          <w:tcPr>
            <w:tcW w:w="3270" w:type="dxa"/>
            <w:vAlign w:val="bottom"/>
          </w:tcPr>
          <w:p w14:paraId="700E90CC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335" w:type="dxa"/>
          </w:tcPr>
          <w:p w14:paraId="79D5DD4A" w14:textId="71B6745C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3376,658</w:t>
            </w:r>
          </w:p>
        </w:tc>
        <w:tc>
          <w:tcPr>
            <w:tcW w:w="1836" w:type="dxa"/>
          </w:tcPr>
          <w:p w14:paraId="1C975167" w14:textId="23AD6C82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3366,183</w:t>
            </w:r>
          </w:p>
        </w:tc>
        <w:tc>
          <w:tcPr>
            <w:tcW w:w="1587" w:type="dxa"/>
          </w:tcPr>
          <w:p w14:paraId="741A9715" w14:textId="7DE69EA3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</w:tcPr>
          <w:p w14:paraId="3B230973" w14:textId="1493EED3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266E8" w:rsidRPr="00AE1AAB" w14:paraId="5B0B8E40" w14:textId="77777777" w:rsidTr="008E7B68">
        <w:tc>
          <w:tcPr>
            <w:tcW w:w="3270" w:type="dxa"/>
            <w:vAlign w:val="bottom"/>
          </w:tcPr>
          <w:p w14:paraId="08A9D7E8" w14:textId="148BF5F1" w:rsidR="00F266E8" w:rsidRPr="00AE1AAB" w:rsidRDefault="00F266E8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66E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335" w:type="dxa"/>
          </w:tcPr>
          <w:p w14:paraId="76CC8771" w14:textId="5F134DE8" w:rsidR="00F266E8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1583,839</w:t>
            </w:r>
          </w:p>
        </w:tc>
        <w:tc>
          <w:tcPr>
            <w:tcW w:w="1836" w:type="dxa"/>
          </w:tcPr>
          <w:p w14:paraId="1F74E1AE" w14:textId="42CEA23E" w:rsidR="00F266E8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1583,839</w:t>
            </w:r>
          </w:p>
        </w:tc>
        <w:tc>
          <w:tcPr>
            <w:tcW w:w="1587" w:type="dxa"/>
          </w:tcPr>
          <w:p w14:paraId="62028BC7" w14:textId="0473436F" w:rsidR="00F266E8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</w:tcPr>
          <w:p w14:paraId="16B93AA5" w14:textId="7CFD306A" w:rsidR="00F266E8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F776E" w:rsidRPr="00AE1AAB" w14:paraId="6D977377" w14:textId="77777777" w:rsidTr="008E7B68">
        <w:tc>
          <w:tcPr>
            <w:tcW w:w="3270" w:type="dxa"/>
            <w:vAlign w:val="bottom"/>
          </w:tcPr>
          <w:p w14:paraId="7621166B" w14:textId="17855B6F" w:rsidR="000F776E" w:rsidRPr="00AE1AAB" w:rsidRDefault="000F776E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335" w:type="dxa"/>
          </w:tcPr>
          <w:p w14:paraId="6E65F430" w14:textId="24D4AD2E" w:rsidR="000F776E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836" w:type="dxa"/>
          </w:tcPr>
          <w:p w14:paraId="5855D63D" w14:textId="0E047370" w:rsidR="000F776E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7" w:type="dxa"/>
          </w:tcPr>
          <w:p w14:paraId="7008C54A" w14:textId="0E37EE74" w:rsidR="000F776E" w:rsidRPr="00AE1AAB" w:rsidRDefault="000F776E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B858DA3" w14:textId="20E86358" w:rsidR="000F776E" w:rsidRDefault="000F776E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14:paraId="484476BF" w14:textId="77777777" w:rsidTr="008E7B68">
        <w:tc>
          <w:tcPr>
            <w:tcW w:w="3270" w:type="dxa"/>
            <w:vAlign w:val="bottom"/>
          </w:tcPr>
          <w:p w14:paraId="4B4A6E59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35" w:type="dxa"/>
          </w:tcPr>
          <w:p w14:paraId="01781DDC" w14:textId="4E9C0CCB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1497,280</w:t>
            </w:r>
          </w:p>
        </w:tc>
        <w:tc>
          <w:tcPr>
            <w:tcW w:w="1836" w:type="dxa"/>
          </w:tcPr>
          <w:p w14:paraId="781E2602" w14:textId="0FB7AE9C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1492,280</w:t>
            </w:r>
          </w:p>
        </w:tc>
        <w:tc>
          <w:tcPr>
            <w:tcW w:w="1587" w:type="dxa"/>
          </w:tcPr>
          <w:p w14:paraId="37A5178F" w14:textId="54EEA049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00" w:type="dxa"/>
          </w:tcPr>
          <w:p w14:paraId="53859F7E" w14:textId="6243FA3E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14:paraId="37B78F40" w14:textId="77777777" w:rsidTr="008E7B68">
        <w:trPr>
          <w:trHeight w:val="255"/>
        </w:trPr>
        <w:tc>
          <w:tcPr>
            <w:tcW w:w="3270" w:type="dxa"/>
            <w:vAlign w:val="bottom"/>
          </w:tcPr>
          <w:p w14:paraId="058C4C4A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335" w:type="dxa"/>
          </w:tcPr>
          <w:p w14:paraId="7257709F" w14:textId="1B4FCB47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836" w:type="dxa"/>
          </w:tcPr>
          <w:p w14:paraId="1F887761" w14:textId="26291876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587" w:type="dxa"/>
          </w:tcPr>
          <w:p w14:paraId="51588234" w14:textId="3D1DCF11" w:rsidR="00AE1AAB" w:rsidRPr="00AE1AAB" w:rsidRDefault="00006562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800" w:type="dxa"/>
          </w:tcPr>
          <w:p w14:paraId="4B87E70C" w14:textId="4435F76A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F776E" w:rsidRPr="00AE1AAB" w14:paraId="0552A363" w14:textId="77777777" w:rsidTr="008E7B68">
        <w:trPr>
          <w:trHeight w:val="255"/>
        </w:trPr>
        <w:tc>
          <w:tcPr>
            <w:tcW w:w="3270" w:type="dxa"/>
            <w:vAlign w:val="bottom"/>
          </w:tcPr>
          <w:p w14:paraId="666A127D" w14:textId="6165666A" w:rsidR="000F776E" w:rsidRPr="00AE1AAB" w:rsidRDefault="000F776E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35" w:type="dxa"/>
          </w:tcPr>
          <w:p w14:paraId="0E5435E2" w14:textId="39221AE3" w:rsidR="000F776E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836" w:type="dxa"/>
          </w:tcPr>
          <w:p w14:paraId="4FA3C4DD" w14:textId="6C4257C2" w:rsidR="000F776E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7" w:type="dxa"/>
          </w:tcPr>
          <w:p w14:paraId="58C4411A" w14:textId="5F5CF299" w:rsidR="000F776E" w:rsidRPr="00AE1AAB" w:rsidRDefault="000F776E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7C027515" w14:textId="3127CFD5" w:rsidR="000F776E" w:rsidRDefault="000F776E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AAB" w:rsidRPr="00AE1AAB" w14:paraId="301E4B25" w14:textId="77777777" w:rsidTr="008E7B68">
        <w:tc>
          <w:tcPr>
            <w:tcW w:w="3270" w:type="dxa"/>
            <w:vAlign w:val="bottom"/>
          </w:tcPr>
          <w:p w14:paraId="36B64397" w14:textId="77777777" w:rsidR="00AE1AAB" w:rsidRPr="00AE1AAB" w:rsidRDefault="00AE1AAB" w:rsidP="00AE1AA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E1A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335" w:type="dxa"/>
          </w:tcPr>
          <w:p w14:paraId="094BC6C2" w14:textId="647E614A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836" w:type="dxa"/>
          </w:tcPr>
          <w:p w14:paraId="3B14BE38" w14:textId="0A7EBD58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87" w:type="dxa"/>
          </w:tcPr>
          <w:p w14:paraId="25D23799" w14:textId="54FA63BE" w:rsidR="00AE1AAB" w:rsidRPr="00AE1AAB" w:rsidRDefault="00AE1AAB" w:rsidP="005205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CABA67A" w14:textId="781FB3E3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E1AAB" w:rsidRPr="00AE1AAB" w14:paraId="092F7FF4" w14:textId="77777777" w:rsidTr="008E7B68">
        <w:tc>
          <w:tcPr>
            <w:tcW w:w="3270" w:type="dxa"/>
          </w:tcPr>
          <w:p w14:paraId="1535A675" w14:textId="77777777" w:rsidR="00AE1AAB" w:rsidRPr="00AE1AAB" w:rsidRDefault="00AE1AAB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35" w:type="dxa"/>
          </w:tcPr>
          <w:p w14:paraId="463F8C14" w14:textId="0CFB6138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16616,195</w:t>
            </w:r>
          </w:p>
        </w:tc>
        <w:tc>
          <w:tcPr>
            <w:tcW w:w="1836" w:type="dxa"/>
          </w:tcPr>
          <w:p w14:paraId="0EEDB03D" w14:textId="15A9C26D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16396,196</w:t>
            </w:r>
          </w:p>
        </w:tc>
        <w:tc>
          <w:tcPr>
            <w:tcW w:w="1587" w:type="dxa"/>
          </w:tcPr>
          <w:p w14:paraId="4F8EC6E3" w14:textId="5AC2C870" w:rsidR="00AE1AAB" w:rsidRPr="00AE1AAB" w:rsidRDefault="00006562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00" w:type="dxa"/>
          </w:tcPr>
          <w:p w14:paraId="3370CB2E" w14:textId="5B6C1F6E" w:rsidR="00AE1AAB" w:rsidRPr="00AE1AAB" w:rsidRDefault="00F266E8" w:rsidP="00AE1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</w:tbl>
    <w:p w14:paraId="7E4C57C1" w14:textId="77777777" w:rsidR="00AE1AAB" w:rsidRDefault="00AE1AAB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51CF7615" w14:textId="7777777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EF1DDEB" w14:textId="7777777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3FDB557D" w14:textId="10D9C8A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0DF36A9D" w14:textId="4E4DC880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911AA92" w14:textId="55C9753C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2CA3629A" w14:textId="130A85B0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15B77F51" w14:textId="3B9BF9C1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69C924D9" w14:textId="64977A76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2241F4B5" w14:textId="5755968C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097D6E0D" w14:textId="2BF39F7F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3C3A9C82" w14:textId="77777777" w:rsidR="008A00CF" w:rsidRDefault="008A00C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2C5A30C" w14:textId="66A8C93C" w:rsidR="00AF6E94" w:rsidRPr="00AF6E94" w:rsidRDefault="00AF6E94" w:rsidP="00AE1AAB">
      <w:pP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Pr="00AF6E94">
        <w:rPr>
          <w:rFonts w:ascii="Arial" w:hAnsi="Arial" w:cs="Arial"/>
          <w:color w:val="000000"/>
        </w:rPr>
        <w:t>Рис.5</w:t>
      </w:r>
    </w:p>
    <w:p w14:paraId="239E302A" w14:textId="77777777" w:rsidR="0008442F" w:rsidRDefault="000327F8" w:rsidP="0050059A">
      <w:pPr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 wp14:anchorId="1F98EB76" wp14:editId="6BBF9489">
            <wp:extent cx="5991225" cy="47910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AA71E2" w14:textId="77777777" w:rsidR="0008442F" w:rsidRDefault="0008442F" w:rsidP="00AE1AAB">
      <w:pPr>
        <w:spacing w:after="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</w:p>
    <w:p w14:paraId="70EB4FCD" w14:textId="605BA011" w:rsidR="000F776E" w:rsidRPr="00AE1AAB" w:rsidRDefault="000F776E" w:rsidP="000F77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по разделу </w:t>
      </w:r>
      <w:r w:rsid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 «Общегосударственные вопросы» составляют   </w:t>
      </w:r>
      <w:r w:rsid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6054,116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рублей,  при плане  </w:t>
      </w:r>
      <w:r w:rsid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6223,980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тыс. рублей  план выполнен 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AE1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</w:t>
      </w:r>
    </w:p>
    <w:p w14:paraId="53DFAE89" w14:textId="77777777" w:rsidR="0008442F" w:rsidRPr="00AE1AAB" w:rsidRDefault="0008442F" w:rsidP="00AE1A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1F2C66" w14:textId="0583DB46" w:rsidR="00E81672" w:rsidRDefault="00E81672" w:rsidP="00E81672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 0104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5860,673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 рублей при плане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5982,226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что составляет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% .</w:t>
      </w:r>
    </w:p>
    <w:p w14:paraId="70F710CE" w14:textId="77777777" w:rsidR="00E81672" w:rsidRPr="00E81672" w:rsidRDefault="00E81672" w:rsidP="00E81672">
      <w:pPr>
        <w:keepNext/>
        <w:spacing w:before="240" w:after="6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7 – Расходы по подразделу «Функционирование местных администраций»</w:t>
      </w:r>
    </w:p>
    <w:p w14:paraId="514CA12D" w14:textId="77777777" w:rsidR="00E81672" w:rsidRPr="00E81672" w:rsidRDefault="00E81672" w:rsidP="00E81672">
      <w:pPr>
        <w:keepNext/>
        <w:tabs>
          <w:tab w:val="left" w:pos="7797"/>
        </w:tabs>
        <w:spacing w:before="240" w:after="60" w:line="240" w:lineRule="auto"/>
        <w:ind w:right="-2" w:firstLine="708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6"/>
        <w:gridCol w:w="1079"/>
        <w:gridCol w:w="2954"/>
        <w:gridCol w:w="1501"/>
        <w:gridCol w:w="1595"/>
        <w:gridCol w:w="1505"/>
      </w:tblGrid>
      <w:tr w:rsidR="00E81672" w:rsidRPr="00E81672" w14:paraId="061708A3" w14:textId="77777777" w:rsidTr="00DA3423">
        <w:trPr>
          <w:trHeight w:val="4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1C62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7B1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5512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3900" w14:textId="200DA483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месяцев  2023 года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AE4F" w14:textId="5CD7AE39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Исполнение  за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месяцев 2023года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E988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E81672" w:rsidRPr="00E81672" w14:paraId="1FAE9970" w14:textId="77777777" w:rsidTr="00DA3423">
        <w:trPr>
          <w:trHeight w:val="25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FD01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D426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85E7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CF6D" w14:textId="0E1C1A92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3196,917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60A4" w14:textId="358FDB8D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3196,917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777" w14:textId="5A493B57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2D27C857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22ED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8B48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10F1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пособия и компенсации персоналу в денежной форме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A17B" w14:textId="688C8579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9A70" w14:textId="0C4129EF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3,918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A1B8" w14:textId="5287ECE9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202376A2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89CB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28EE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19C9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205D" w14:textId="184AF491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959,364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B82CC" w14:textId="32E8468F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959,364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C56A" w14:textId="4F8FDA46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45AD67BD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F9E6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A63F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3B9D7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7029" w14:textId="01C18CF8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7C89" w14:textId="2DD1F71D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98,257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4A9F" w14:textId="732847A1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81672" w:rsidRPr="00E81672" w14:paraId="6D8C6A99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9D6C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07F6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2609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ED8E" w14:textId="5A47A199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229A" w14:textId="38880BD0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2265" w14:textId="7882AE5E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E81672" w:rsidRPr="00E81672" w14:paraId="21818B58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2727B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F1D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7AA0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23B7" w14:textId="2DB0D4AF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0A48" w14:textId="069A4D4B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54E17" w14:textId="6040D8BD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E81672" w:rsidRPr="00E81672" w14:paraId="3C771236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149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A77A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E8BC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56FA" w14:textId="56AE5416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137,229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49720" w14:textId="79437BEF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137,229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68C73" w14:textId="19FA79A7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2310F719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73F7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961B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7FAB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Страхование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CB89B" w14:textId="3970AC03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4,981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30B52" w14:textId="72768866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4,981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09C0" w14:textId="373BFD7F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57803EAB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4695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D6D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0CA1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7B1D" w14:textId="580FC5FF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292,146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B06B0" w14:textId="4715A7A3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291,364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138" w14:textId="75FDD0F5" w:rsidR="00E81672" w:rsidRPr="00E81672" w:rsidRDefault="00E81672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34C1" w:rsidRPr="00E81672" w14:paraId="364CF137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37D0" w14:textId="2D1E07E6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D3AC" w14:textId="453B34D4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2E4C" w14:textId="79A838D4" w:rsidR="00A234C1" w:rsidRPr="00E81672" w:rsidRDefault="00A234C1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F805" w14:textId="15FA93FF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61,728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AC8F" w14:textId="4621B8EF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61,728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8D47F" w14:textId="5336EB95" w:rsidR="00A234C1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5331B9D7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1157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3409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19CE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горюче-смазочных материалов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DA30" w14:textId="6F817227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168,190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41EC" w14:textId="3CCF6C44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146,650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D673" w14:textId="33994AA9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A234C1" w:rsidRPr="00E81672" w14:paraId="03C9ACF3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AD0A" w14:textId="5192A69F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079C" w14:textId="0F8E7B9D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E79B" w14:textId="615DBFC5" w:rsidR="00A234C1" w:rsidRPr="00E81672" w:rsidRDefault="00A234C1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строительных материалов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E991" w14:textId="10A73A60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4BB9" w14:textId="57D5476D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10,080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0CF32" w14:textId="58DE4E80" w:rsidR="00A234C1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81672" w:rsidRPr="00E81672" w14:paraId="4D43EDD2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528F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0F8A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07EF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3DC1" w14:textId="6EA85E99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158,548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FE77" w14:textId="75A46A45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112,067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D8B" w14:textId="04C80331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E81672" w:rsidRPr="00E81672" w14:paraId="5E10383A" w14:textId="77777777" w:rsidTr="00DA3423">
        <w:trPr>
          <w:trHeight w:val="4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6057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B549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688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FE0B" w14:textId="4CF4E6E3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2,041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E681" w14:textId="6976EDD3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BC07" w14:textId="1437247A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81672" w:rsidRPr="00E81672" w14:paraId="40DDA757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E130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B94B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3754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7D7D" w14:textId="368E5E1C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863,823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483" w14:textId="2456E6CC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831,812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FFBC" w14:textId="7EBC0038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A234C1" w:rsidRPr="00E81672" w14:paraId="175BFF4F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E177" w14:textId="56A9F5FF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712B" w14:textId="495E4187" w:rsidR="00A234C1" w:rsidRPr="00E81672" w:rsidRDefault="00A234C1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376B" w14:textId="7405D0B3" w:rsidR="00A234C1" w:rsidRPr="00E81672" w:rsidRDefault="00A234C1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D192" w14:textId="3A9A8277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B5BD" w14:textId="548BE6F8" w:rsidR="00A234C1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FC7C" w14:textId="0D615E08" w:rsidR="00A234C1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81672" w:rsidRPr="00E81672" w14:paraId="3658A420" w14:textId="77777777" w:rsidTr="00DA3423">
        <w:trPr>
          <w:trHeight w:val="25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787E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42FA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C6C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пошлины и сборы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4486B" w14:textId="0F3BA512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F8A7" w14:textId="52A9A0EF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4,184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F5" w14:textId="050DDE50" w:rsidR="00E81672" w:rsidRPr="00E81672" w:rsidRDefault="00DA3423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E81672" w:rsidRPr="00E81672" w14:paraId="14CD7C03" w14:textId="77777777" w:rsidTr="00DA3423">
        <w:trPr>
          <w:trHeight w:val="255"/>
        </w:trPr>
        <w:tc>
          <w:tcPr>
            <w:tcW w:w="50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204B" w14:textId="77777777" w:rsidR="00E81672" w:rsidRPr="00E81672" w:rsidRDefault="00E81672" w:rsidP="00E81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75C" w14:textId="31CB4647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5982,226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8B0C" w14:textId="7D401B9D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5860,673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1A4A" w14:textId="32A95F7E" w:rsidR="00E81672" w:rsidRPr="00E81672" w:rsidRDefault="00A234C1" w:rsidP="00E816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</w:tbl>
    <w:p w14:paraId="2A1B4945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73D6AF29" w14:textId="3FF093BA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0111 «Резервные Фонды»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A342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2023года не планировались. </w:t>
      </w:r>
    </w:p>
    <w:p w14:paraId="0E0AA299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C6DDF" w14:textId="0645CA18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Расходы по подразделу 0113 «Другие общегосударственные вопросы»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DA342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2023 года составили </w:t>
      </w:r>
      <w:r w:rsidR="00DA3423">
        <w:rPr>
          <w:rFonts w:ascii="Times New Roman" w:eastAsia="Times New Roman" w:hAnsi="Times New Roman" w:cs="Times New Roman"/>
          <w:sz w:val="24"/>
          <w:szCs w:val="24"/>
          <w:lang w:eastAsia="ru-RU"/>
        </w:rPr>
        <w:t>193,443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план </w:t>
      </w:r>
      <w:r w:rsidR="00DA3423">
        <w:rPr>
          <w:rFonts w:ascii="Times New Roman" w:eastAsia="Times New Roman" w:hAnsi="Times New Roman" w:cs="Times New Roman"/>
          <w:sz w:val="24"/>
          <w:szCs w:val="24"/>
          <w:lang w:eastAsia="ru-RU"/>
        </w:rPr>
        <w:t>221,754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 </w:t>
      </w:r>
      <w:r w:rsidR="00DA3423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.</w:t>
      </w:r>
    </w:p>
    <w:p w14:paraId="7CDFD6E1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4371E5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8- Расходы по подразделу «Другие общегосударственные вопросы»</w:t>
      </w:r>
    </w:p>
    <w:p w14:paraId="60753748" w14:textId="77777777" w:rsidR="00E81672" w:rsidRPr="00E81672" w:rsidRDefault="00E81672" w:rsidP="00E81672">
      <w:pPr>
        <w:tabs>
          <w:tab w:val="left" w:pos="94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9675" w:type="dxa"/>
        <w:tblLayout w:type="fixed"/>
        <w:tblLook w:val="04A0" w:firstRow="1" w:lastRow="0" w:firstColumn="1" w:lastColumn="0" w:noHBand="0" w:noVBand="1"/>
      </w:tblPr>
      <w:tblGrid>
        <w:gridCol w:w="815"/>
        <w:gridCol w:w="1007"/>
        <w:gridCol w:w="3542"/>
        <w:gridCol w:w="1340"/>
        <w:gridCol w:w="1573"/>
        <w:gridCol w:w="1398"/>
      </w:tblGrid>
      <w:tr w:rsidR="00E81672" w:rsidRPr="00E81672" w14:paraId="4D3B7CD5" w14:textId="77777777" w:rsidTr="00DA3423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9DE0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5040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КОСГУ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A71BB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DB8B" w14:textId="2BAE82BF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за</w:t>
            </w:r>
            <w:r w:rsidR="00DA34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месяцев 2023 года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175A" w14:textId="4C13CF50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Исполнение за </w:t>
            </w:r>
            <w:r w:rsidR="00DA342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месяцев 2023года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7F7D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%, исполнения</w:t>
            </w:r>
          </w:p>
        </w:tc>
      </w:tr>
      <w:tr w:rsidR="00DA3423" w:rsidRPr="00E81672" w14:paraId="02ACC536" w14:textId="77777777" w:rsidTr="00DA3423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E978" w14:textId="1D09E4E2" w:rsidR="00DA3423" w:rsidRPr="00DA3423" w:rsidRDefault="00DA3423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482" w14:textId="3B788B0E" w:rsidR="00DA3423" w:rsidRPr="00DA3423" w:rsidRDefault="00DA3423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18FE" w14:textId="27B76BB8" w:rsidR="00DA3423" w:rsidRPr="00DA3423" w:rsidRDefault="001639FA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39FA">
              <w:rPr>
                <w:rFonts w:ascii="Times New Roman" w:eastAsia="Times New Roman" w:hAnsi="Times New Roman" w:cs="Times New Roman"/>
                <w:lang w:eastAsia="ru-RU"/>
              </w:rPr>
              <w:t>Заработная плата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92FA" w14:textId="41F5B753" w:rsidR="00DA3423" w:rsidRPr="00DA3423" w:rsidRDefault="00DA3423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17,702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5E55" w14:textId="3E64A117" w:rsidR="00DA3423" w:rsidRPr="00DA3423" w:rsidRDefault="00DA3423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4B0BA" w14:textId="616C8C37" w:rsidR="00DA3423" w:rsidRPr="00DA3423" w:rsidRDefault="001639FA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639FA" w:rsidRPr="00E81672" w14:paraId="32ACC1A7" w14:textId="77777777" w:rsidTr="0087786F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0D07" w14:textId="41504529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A8036" w14:textId="54F9DE88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7A13" w14:textId="28B2762E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F84D" w14:textId="1E75B8C1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5,346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942A" w14:textId="07534DCD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E234" w14:textId="1C4BFB17" w:rsidR="001639FA" w:rsidRPr="00DA3423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639FA" w:rsidRPr="00E81672" w14:paraId="53667648" w14:textId="77777777" w:rsidTr="00DA3423">
        <w:trPr>
          <w:trHeight w:val="255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C77A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AD5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C6E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 xml:space="preserve">Другие экономические санкции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33A4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DF96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627F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639FA" w:rsidRPr="00E81672" w14:paraId="7E3992A5" w14:textId="77777777" w:rsidTr="00DA342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8153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067A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2812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Иные выплаты текущего характера организациям (взнос в Ассоциацию)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2BC1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9,367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876A3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9,367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7CB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639FA" w:rsidRPr="00E81672" w14:paraId="36D77750" w14:textId="77777777" w:rsidTr="00DA342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64A9" w14:textId="6293FB40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8661C" w14:textId="7DE5B936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1B48" w14:textId="7D2B744E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основных средств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9490" w14:textId="0BF9F46A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3873" w14:textId="502F299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2,940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48FA" w14:textId="693094EB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639FA" w:rsidRPr="00E81672" w14:paraId="05AF4B60" w14:textId="77777777" w:rsidTr="00DA342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737D4" w14:textId="2C2202D0" w:rsidR="001639FA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7537" w14:textId="7BD3D9F1" w:rsidR="001639FA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9778" w14:textId="51E1E2AC" w:rsidR="001639FA" w:rsidRPr="00DA3423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C449" w14:textId="08446470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1,136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21B9" w14:textId="2BC4A54D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1,136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421" w14:textId="1AA7CDC9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1639FA" w:rsidRPr="00E81672" w14:paraId="77E82807" w14:textId="77777777" w:rsidTr="00DA3423">
        <w:trPr>
          <w:trHeight w:val="45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4900" w14:textId="6BB640BB" w:rsidR="001639FA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26CC" w14:textId="52DA2B59" w:rsidR="001639FA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1084" w14:textId="75E8F62B" w:rsidR="001639FA" w:rsidRPr="00DA3423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423">
              <w:rPr>
                <w:rFonts w:ascii="Times New Roman" w:eastAsia="Times New Roman" w:hAnsi="Times New Roman" w:cs="Times New Roman"/>
                <w:lang w:eastAsia="ru-RU"/>
              </w:rPr>
              <w:t>Прочие работы, услуги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75878" w14:textId="1E414BB3" w:rsidR="001639FA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B621" w14:textId="385C31D0" w:rsidR="001639FA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F537" w14:textId="77777777" w:rsidR="001639FA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639FA" w:rsidRPr="00E81672" w14:paraId="395C0E22" w14:textId="77777777" w:rsidTr="00DA3423">
        <w:trPr>
          <w:trHeight w:val="255"/>
        </w:trPr>
        <w:tc>
          <w:tcPr>
            <w:tcW w:w="53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C439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итого </w:t>
            </w:r>
          </w:p>
          <w:p w14:paraId="1B6370FD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14:paraId="50F248D1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5F86" w14:textId="7F7D55A5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A392" w14:textId="03AC2E6A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F6AD" w14:textId="07CDF7E8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B970C8A" w14:textId="77777777" w:rsidR="00E81672" w:rsidRPr="00E81672" w:rsidRDefault="00E81672" w:rsidP="00E81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CC8C9FA" w14:textId="79D7A61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0200 «Национальная оборона» запланировано 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145,300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тыс.руб. , исполнено 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145,300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тыс.руб. (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%).</w:t>
      </w:r>
    </w:p>
    <w:p w14:paraId="0DF92602" w14:textId="6A81561D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Расходы по подразделу 0203 «Мобилизационная и вневойсковая подготовка» 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плану </w:t>
      </w:r>
      <w:r w:rsidR="001639FA">
        <w:rPr>
          <w:rFonts w:ascii="Times New Roman" w:eastAsia="Times New Roman" w:hAnsi="Times New Roman" w:cs="Times New Roman"/>
          <w:sz w:val="24"/>
          <w:szCs w:val="24"/>
          <w:lang w:eastAsia="ru-RU"/>
        </w:rPr>
        <w:t>145,300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рублей, исполнено </w:t>
      </w:r>
      <w:r w:rsidR="001639FA">
        <w:rPr>
          <w:rFonts w:ascii="Times New Roman" w:eastAsia="Times New Roman" w:hAnsi="Times New Roman" w:cs="Times New Roman"/>
          <w:sz w:val="24"/>
          <w:szCs w:val="24"/>
          <w:lang w:eastAsia="ru-RU"/>
        </w:rPr>
        <w:t>145,300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 рублей, показано   ниже следующей таблице:</w:t>
      </w:r>
    </w:p>
    <w:p w14:paraId="2A33D852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E811B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9- Расходы по подразделу « Мобилизационная и вневойсковая подготовка»</w:t>
      </w:r>
    </w:p>
    <w:p w14:paraId="3BABAEF1" w14:textId="77777777" w:rsidR="00E81672" w:rsidRPr="00E81672" w:rsidRDefault="00E81672" w:rsidP="00E8167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(тыс. рублей)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001"/>
        <w:gridCol w:w="1080"/>
        <w:gridCol w:w="2928"/>
        <w:gridCol w:w="1525"/>
        <w:gridCol w:w="1601"/>
        <w:gridCol w:w="1505"/>
      </w:tblGrid>
      <w:tr w:rsidR="00E81672" w:rsidRPr="00E81672" w14:paraId="0BFDB840" w14:textId="77777777" w:rsidTr="00DA3423">
        <w:trPr>
          <w:trHeight w:val="42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2DFD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5F8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КОСГУ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5385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КОСГУ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C02D" w14:textId="36944C9A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2023год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544A" w14:textId="5462532D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2023год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81D7" w14:textId="77777777" w:rsidR="00E81672" w:rsidRPr="00E81672" w:rsidRDefault="00E81672" w:rsidP="00E8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%, исполнения</w:t>
            </w:r>
          </w:p>
        </w:tc>
      </w:tr>
      <w:tr w:rsidR="001639FA" w:rsidRPr="00E81672" w14:paraId="62CE5B64" w14:textId="77777777" w:rsidTr="00DA3423">
        <w:trPr>
          <w:trHeight w:val="255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29FF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DEB3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424E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9CE7" w14:textId="4B86D8E2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103,912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1957" w14:textId="0F3B252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103,912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0D20" w14:textId="6B0D14D8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39FA" w:rsidRPr="00E81672" w14:paraId="6904D430" w14:textId="77777777" w:rsidTr="00DA3423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F235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9DCA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339C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D0B8" w14:textId="40325DD2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1602" w14:textId="729EB17D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2B9C" w14:textId="01E09213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39FA" w:rsidRPr="00E81672" w14:paraId="6EDE2B59" w14:textId="77777777" w:rsidTr="00DA3423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3171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EAD7F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94EA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стоимости прочих оборотных запасов (материалов)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79C31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CCB6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0B7B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39FA" w:rsidRPr="00E81672" w14:paraId="343EDE47" w14:textId="77777777" w:rsidTr="00DA3423">
        <w:trPr>
          <w:trHeight w:val="45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E1FA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1C59" w14:textId="77777777" w:rsidR="001639FA" w:rsidRPr="00E81672" w:rsidRDefault="001639FA" w:rsidP="00163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44B9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1E22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4FB26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952E" w14:textId="77777777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39FA" w:rsidRPr="00E81672" w14:paraId="57CAE500" w14:textId="77777777" w:rsidTr="00DA3423">
        <w:trPr>
          <w:trHeight w:val="255"/>
        </w:trPr>
        <w:tc>
          <w:tcPr>
            <w:tcW w:w="50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1817" w14:textId="77777777" w:rsidR="001639FA" w:rsidRPr="00E81672" w:rsidRDefault="001639FA" w:rsidP="00163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1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2370" w14:textId="048233D4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36DE9" w14:textId="73547BF5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145,300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3E9E" w14:textId="786377F1" w:rsidR="001639FA" w:rsidRPr="00E81672" w:rsidRDefault="001639FA" w:rsidP="001639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1DC01448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6DB7B" w14:textId="51A05BA9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0300 «Национальная безопасность и правоохранительная деятельность» расходы за 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12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месяцев 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исполнено 31% при плане 25тыс.руб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="001639F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исполнено 7,720тыс.руб.</w:t>
      </w:r>
    </w:p>
    <w:p w14:paraId="09AEE8E9" w14:textId="77777777" w:rsidR="00E81672" w:rsidRPr="00E81672" w:rsidRDefault="00E81672" w:rsidP="00E816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925AD44" w14:textId="2EEDEED5" w:rsidR="001639FA" w:rsidRPr="001639FA" w:rsidRDefault="00E81672" w:rsidP="001639F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 0309  « Защита населения и территории от чрезвычайных ситуаций природного и техногенного характера, гражданская оборона»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639FA" w:rsidRP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расходы за 12 месяцев исполнено 3</w:t>
      </w:r>
      <w:r w:rsid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</w:t>
      </w:r>
      <w:r w:rsidR="001639FA" w:rsidRP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 при плане 2</w:t>
      </w:r>
      <w:r w:rsid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0</w:t>
      </w:r>
      <w:r w:rsidR="001639FA" w:rsidRP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тыс.руб. исполнено 7,720тыс.руб.</w:t>
      </w:r>
      <w:r w:rsid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приобретение </w:t>
      </w:r>
      <w:r w:rsidR="001639FA" w:rsidRP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пожарн</w:t>
      </w:r>
      <w:r w:rsid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ого рукава </w:t>
      </w:r>
      <w:r w:rsidR="001639FA" w:rsidRP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напорный морозостойкий РМП(В)-50-1, 6-УХЛ1 (Селект) с ГР-50</w:t>
      </w:r>
      <w:r w:rsidR="001639F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- 2шт.</w:t>
      </w:r>
    </w:p>
    <w:p w14:paraId="60068996" w14:textId="24D21ED8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 0314 «Другие вопросы в области национальной безопасности и правоохранительной деятельности»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расхода на </w:t>
      </w:r>
      <w:r w:rsidR="0061380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2023года </w:t>
      </w:r>
      <w:r w:rsidR="006138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запланировано 5тыс.руб. исполнения не было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D93A26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8AAE8" w14:textId="0DAFB270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0400 «Национальная экономика» запланировано </w:t>
      </w:r>
      <w:r w:rsidR="006138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3624,137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тыс.руб. , исполнено </w:t>
      </w:r>
      <w:r w:rsidR="006138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3616,757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тыс.руб. (</w:t>
      </w:r>
      <w:r w:rsidR="006138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%).</w:t>
      </w:r>
    </w:p>
    <w:p w14:paraId="60E15DB9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0D55B12" w14:textId="520AF08C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0405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Сельское хозяйство и рыболовство» 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план 20,00тыс.руб. </w:t>
      </w:r>
      <w:r w:rsidR="00613803"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исполнен</w:t>
      </w:r>
      <w:r w:rsidR="00613803">
        <w:rPr>
          <w:rFonts w:ascii="Times New Roman" w:eastAsia="Times New Roman" w:hAnsi="Times New Roman" w:cs="Times New Roman"/>
          <w:sz w:val="24"/>
          <w:szCs w:val="20"/>
          <w:lang w:eastAsia="ru-RU"/>
        </w:rPr>
        <w:t>ное 20 тыс.руб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r w:rsidR="00613803" w:rsidRPr="00613803">
        <w:t xml:space="preserve"> </w:t>
      </w:r>
      <w:r w:rsidR="00613803" w:rsidRPr="00613803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премирование по итогам творческих отчетов</w:t>
      </w:r>
      <w:r w:rsidR="0061380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14:paraId="5413ABB6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14:paraId="11AF4DB8" w14:textId="0F889145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0409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Дорожное хозяйство (дорожные фонды)»</w:t>
      </w:r>
      <w:r w:rsidRPr="00E8167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запланировано </w:t>
      </w:r>
      <w:r w:rsidR="006138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3599,137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 и исполнено </w:t>
      </w:r>
      <w:r w:rsidR="0061380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3596,757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тыс. рублей. ( </w:t>
      </w:r>
      <w:r w:rsidR="00857D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99,9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%), в том числе:</w:t>
      </w:r>
    </w:p>
    <w:p w14:paraId="0D455534" w14:textId="04C13175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Механизированная снегоочистка, расчистка автомобильных дорог от снежных заносов, борьба с зимней скользкостью, уборка снежных валов с обочин в селах Уртамского сельского поселения (с. Уртам) </w:t>
      </w:r>
      <w:r w:rsidR="00857D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1234,062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тыс.руб.;</w:t>
      </w:r>
    </w:p>
    <w:p w14:paraId="37E258B3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-Прохождение достоверности сметной стоимости, составление сметы -5,040тыс.руб.</w:t>
      </w:r>
    </w:p>
    <w:p w14:paraId="01719656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 xml:space="preserve">- 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поперечного профиля и ровности автодорог- 34,760тыс.руб.</w:t>
      </w:r>
    </w:p>
    <w:p w14:paraId="7DA10368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 дорог -1608,536тыс.руб.</w:t>
      </w:r>
    </w:p>
    <w:p w14:paraId="250CA665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Строительный контроль – 53,368тыс.руб.</w:t>
      </w:r>
    </w:p>
    <w:p w14:paraId="71582836" w14:textId="029319C5" w:rsid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краски для нанесения дорожной разметки – 41,675тыс.руб.</w:t>
      </w:r>
    </w:p>
    <w:p w14:paraId="5E0B904F" w14:textId="46AE894C" w:rsidR="00E81672" w:rsidRDefault="00857DFD" w:rsidP="00857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57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и оценка технического состояния автомобильной дороги с. Уртам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10тыс.руб.</w:t>
      </w:r>
      <w:r w:rsidR="00E81672"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14:paraId="7FCA3011" w14:textId="38A4BDE7" w:rsidR="00857DFD" w:rsidRDefault="00857DFD" w:rsidP="00E816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857DFD">
        <w:t xml:space="preserve"> </w:t>
      </w:r>
      <w:r w:rsidRPr="00857D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Выполнение работ по ремонту дороги (ямочный ремонт) по ул. Пушкина, ул. Строительная, ул. Кирова, ул. Школьная, ул. Фрунзе с. Уртам Кожевниковского района, Томской области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-599,056тыс.руб</w:t>
      </w:r>
    </w:p>
    <w:p w14:paraId="23161FC9" w14:textId="64883596" w:rsidR="005D4408" w:rsidRDefault="005D4408" w:rsidP="00E816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5D4408">
        <w:t xml:space="preserve"> </w:t>
      </w:r>
      <w:r>
        <w:t>О</w:t>
      </w:r>
      <w:r w:rsidRPr="005D44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казание услуги по проверке достоверности определения сметной стоимости по объекту: Ремонт участка автомобильной дороги из асфальтобетона: ул. Пушкина (92 метра от ул. Кирова до ул. Комсомольской) в с. Уртам Кожевниковского района Томской области.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-1,760тыс.руб</w:t>
      </w:r>
    </w:p>
    <w:p w14:paraId="587C98ED" w14:textId="64E754E0" w:rsidR="005D4408" w:rsidRDefault="005D4408" w:rsidP="00E816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</w:t>
      </w:r>
      <w:r w:rsidRPr="005D4408">
        <w:t xml:space="preserve"> </w:t>
      </w:r>
      <w:r w:rsidRPr="005D440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Разработка сметной документации, по объектам Ремонт участка автомобильной дороги из асфальтобетона: ул. Пушкина (92 метра от ул. Кирова до ул. Комсомольской) в с. Уртам Кожевниковского района Томской области; Благоустройство  сквера "Семейный" в с. Уртам Кожевниковского района Томской области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– </w:t>
      </w:r>
      <w:r w:rsidR="00E373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8,500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тыс.руб.</w:t>
      </w:r>
    </w:p>
    <w:p w14:paraId="72A7BEB0" w14:textId="77777777" w:rsidR="00857DFD" w:rsidRPr="00E81672" w:rsidRDefault="00857DFD" w:rsidP="00E8167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CAC07BA" w14:textId="316F6CD1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 подразделу 0412 «Другие вопросы в области национальной экономики»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в рамках муниципальной программы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«Уртамское сельское поселение»» на 2022-2026 годы» </w:t>
      </w:r>
      <w:r w:rsidR="00877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</w:t>
      </w:r>
      <w:r w:rsidR="008778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5 тыс.руб. исполнения небыло.</w:t>
      </w:r>
      <w:r w:rsidRPr="00E816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14:paraId="2D9C3539" w14:textId="77777777" w:rsidR="0087786F" w:rsidRDefault="0087786F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EB17363" w14:textId="39D6B4F1" w:rsid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0500 «Жилищно – коммунальное хозяйство» запланировано </w:t>
      </w:r>
      <w:r w:rsidR="008778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3376,658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тыс.руб. , исполнено </w:t>
      </w:r>
      <w:r w:rsidR="008778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3366,183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тыс.руб. (</w:t>
      </w:r>
      <w:r w:rsidR="008778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%).</w:t>
      </w:r>
    </w:p>
    <w:p w14:paraId="55167E9C" w14:textId="77777777" w:rsidR="0087786F" w:rsidRPr="00E81672" w:rsidRDefault="0087786F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8A490E1" w14:textId="1995DEC1" w:rsidR="00E81672" w:rsidRPr="00E81672" w:rsidRDefault="00E81672" w:rsidP="00E816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0502 «Коммунальное хозяйство»</w:t>
      </w:r>
      <w:r w:rsidRPr="00E81672">
        <w:rPr>
          <w:rFonts w:ascii="Calibri" w:eastAsia="Calibri" w:hAnsi="Calibri" w:cs="Times New Roman"/>
        </w:rPr>
        <w:t xml:space="preserve"> 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плану 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8,5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тыс.руб. исполнено 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8,5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 100% сбор и вывоз ТКО.</w:t>
      </w:r>
    </w:p>
    <w:p w14:paraId="4C56E194" w14:textId="75F7B932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 подразделу 0503 «Благоустройство»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плану 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3368,158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 исполнено 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3358,683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тыс. рублей, (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100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%) в том числе:</w:t>
      </w:r>
    </w:p>
    <w:p w14:paraId="3C18BC70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*  уличное освещение:</w:t>
      </w:r>
    </w:p>
    <w:p w14:paraId="1C01EE14" w14:textId="5504243B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- Выполнение работ по техническому обслуживанию объектов уличного освещения на территории Уртамского сельского поселения –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102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1117437E" w14:textId="1AEED263" w:rsid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 оплата потреблённой электроэнергии – </w:t>
      </w:r>
      <w:r w:rsid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264,615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тыс.руб.;</w:t>
      </w:r>
    </w:p>
    <w:p w14:paraId="5709E978" w14:textId="49915913" w:rsidR="0087786F" w:rsidRPr="00E81672" w:rsidRDefault="0087786F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-приобретение электротоваров -7,750тыс.руб.</w:t>
      </w:r>
    </w:p>
    <w:p w14:paraId="44850487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*</w:t>
      </w:r>
      <w:r w:rsidRPr="00E8167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Организация и содержание мест захоронения:</w:t>
      </w:r>
    </w:p>
    <w:p w14:paraId="3E0B7B05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Обработка территории от иксодовых клещей </w:t>
      </w:r>
      <w:r w:rsidRPr="00E8167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– </w:t>
      </w: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33,607тыс.руб.</w:t>
      </w:r>
    </w:p>
    <w:p w14:paraId="597B4FB3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>*</w:t>
      </w:r>
      <w:r w:rsidRPr="00E81672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Прочие мероприятия по </w:t>
      </w:r>
      <w:r w:rsidRPr="000A7D65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 xml:space="preserve">благоустройству поселение: </w:t>
      </w:r>
    </w:p>
    <w:p w14:paraId="6AAD5A8B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 корректировка сметной документации по проекту инициативного бюджетирования – 10,00тыс.руб.</w:t>
      </w:r>
    </w:p>
    <w:p w14:paraId="17778281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благоустройство контейнерных площадок 24шт. – 365,716тыс.руб.</w:t>
      </w:r>
    </w:p>
    <w:p w14:paraId="5ED659F1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проверка сметной документации по проекту инициативного бюджетирования -5,00тыс.руб.</w:t>
      </w:r>
    </w:p>
    <w:p w14:paraId="60454C8A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определение сметной стоимости – 10,600тыс.руб.</w:t>
      </w:r>
    </w:p>
    <w:p w14:paraId="5D9629BD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разработка сметной документации по ликвидации мест несанкционированного складирования отходов – 6,500тыс.руб.</w:t>
      </w:r>
    </w:p>
    <w:p w14:paraId="64CC2F2B" w14:textId="77777777" w:rsidR="00E81672" w:rsidRPr="000A7D65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разработка дизайн-проекта -5,00тыс.руб.</w:t>
      </w:r>
    </w:p>
    <w:p w14:paraId="083A79F6" w14:textId="2B68EDF9" w:rsid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7D65">
        <w:rPr>
          <w:rFonts w:ascii="Times New Roman" w:eastAsia="Times New Roman" w:hAnsi="Times New Roman" w:cs="Times New Roman"/>
          <w:sz w:val="24"/>
          <w:szCs w:val="20"/>
          <w:lang w:eastAsia="ru-RU"/>
        </w:rPr>
        <w:t>- Услуги по подготовке топографической съемки в масштабе 1:500 земельного участка расположенного по адресу: Томская область Кожевниковский район с. Уртам ул. Кирова д.21а – 50,00тыс.руб.</w:t>
      </w:r>
    </w:p>
    <w:p w14:paraId="737E283E" w14:textId="6ADB6A2E" w:rsidR="0087786F" w:rsidRDefault="0087786F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-</w:t>
      </w:r>
      <w:r w:rsidRPr="0087786F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Выполнение работ по объекту «Благоустройство сквера "Семейный" в с. Уртам Кожевниковского района Томской области (1- й этап)»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-1888,309тыс.руб</w:t>
      </w:r>
    </w:p>
    <w:p w14:paraId="7E854B43" w14:textId="715731A0" w:rsidR="0010620A" w:rsidRDefault="0010620A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Оказание услуги по осуществлению функций строительного контроля при выполнении работ по объекту «Выполнение работ по благоустройству сквера "Семейный" в с. Уртам Кожевниковского района Томской области»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-50,040тыс.руб.</w:t>
      </w:r>
    </w:p>
    <w:p w14:paraId="206F853D" w14:textId="5A87C8EA" w:rsidR="0010620A" w:rsidRDefault="0010620A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-Б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уртование отходов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-26,290тыс.руб.</w:t>
      </w:r>
    </w:p>
    <w:p w14:paraId="2633A655" w14:textId="3CED256C" w:rsidR="0010620A" w:rsidRDefault="0010620A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-Приобретение товаров для благоустройства – 127,061тыс.руб.</w:t>
      </w:r>
    </w:p>
    <w:p w14:paraId="4019734B" w14:textId="36DA6385" w:rsidR="0087786F" w:rsidRDefault="0010620A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Услуга по уборке территории спортивной площадки стадиона в зимний период в с. Уртам Кожевниковс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ого района Томской области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-27,449тыс.руб.</w:t>
      </w:r>
    </w:p>
    <w:p w14:paraId="4B726223" w14:textId="73D81AD9" w:rsidR="0010620A" w:rsidRDefault="0010620A" w:rsidP="0010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Уличные металлические скамейки на металлическом каркасе с деревянной накладкой в рамках реализации проекта «Благоустройство сквера «Семейный» в с. Уртам Кожевниковского  района Томской области( 1-й этап)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-111,062тыс.руб.</w:t>
      </w:r>
    </w:p>
    <w:p w14:paraId="448AE32E" w14:textId="633A7238" w:rsidR="0010620A" w:rsidRDefault="0010620A" w:rsidP="0010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-Разработка сметной документации б</w:t>
      </w:r>
      <w:r w:rsidRPr="0010620A">
        <w:rPr>
          <w:rFonts w:ascii="Times New Roman" w:eastAsia="Times New Roman" w:hAnsi="Times New Roman" w:cs="Times New Roman"/>
          <w:sz w:val="24"/>
          <w:szCs w:val="20"/>
          <w:lang w:eastAsia="ru-RU"/>
        </w:rPr>
        <w:t>лагоустройство  сквера "Семейный" в с. Уртам Кожевниковского района Томской области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-6,00тыс.руб.</w:t>
      </w:r>
    </w:p>
    <w:p w14:paraId="543CA6FC" w14:textId="77777777" w:rsidR="0010620A" w:rsidRDefault="0010620A" w:rsidP="001062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6659714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261A365" w14:textId="6013C023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 разделу 0600 «Охрана окружающей среды» расходы план за </w:t>
      </w:r>
      <w:r w:rsidR="00A1739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2023год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1264,221тыс.руб. исполнения не было.</w:t>
      </w:r>
    </w:p>
    <w:p w14:paraId="36C63E52" w14:textId="5FDE6492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Расходы по подразделу  0605 «Другие вопросы в области охраны окружающей среды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расходы план 1264,221тыс.руб.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исполнено1264,221тыс.руб. </w:t>
      </w:r>
      <w:r w:rsidR="000A7D65" w:rsidRP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мест несанкционированного складирования отходов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51A774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D91FAE9" w14:textId="77777777" w:rsidR="00E81672" w:rsidRPr="00E81672" w:rsidRDefault="00E81672" w:rsidP="00E8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разделу 0700 «Образование»</w:t>
      </w:r>
    </w:p>
    <w:p w14:paraId="74539A87" w14:textId="1DE96AA4" w:rsidR="00E81672" w:rsidRPr="00E81672" w:rsidRDefault="00E81672" w:rsidP="00E81672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Расходы по подразделу  0707 «Молодежная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политика»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5тыс.руб. исполнения не было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C1DBC" w14:textId="77777777" w:rsidR="00E81672" w:rsidRPr="00E81672" w:rsidRDefault="00E81672" w:rsidP="00E81672">
      <w:pPr>
        <w:tabs>
          <w:tab w:val="left" w:pos="720"/>
          <w:tab w:val="left" w:pos="6798"/>
        </w:tabs>
        <w:spacing w:after="0" w:line="240" w:lineRule="auto"/>
        <w:ind w:right="-52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D9654" w14:textId="18F2947E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0800 «Культура, кинематография» запланировано </w:t>
      </w:r>
      <w:r w:rsidR="000A7D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1497,280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тыс.руб. , исполнено </w:t>
      </w:r>
      <w:r w:rsidR="000A7D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1492,280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тыс.руб. (</w:t>
      </w:r>
      <w:r w:rsidR="000A7D6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100</w:t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%).</w:t>
      </w:r>
    </w:p>
    <w:p w14:paraId="73ACF6F8" w14:textId="5BC4332D" w:rsidR="00E81672" w:rsidRPr="00E81672" w:rsidRDefault="00E81672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 0801 «Культура»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1492,280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исполнено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1492,280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 в том числе :</w:t>
      </w:r>
    </w:p>
    <w:p w14:paraId="4D8B7BDC" w14:textId="3BD15A15" w:rsidR="00E81672" w:rsidRPr="00E81672" w:rsidRDefault="00E81672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переданные полномочия по культуре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1379,583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рублей.</w:t>
      </w:r>
    </w:p>
    <w:p w14:paraId="7B1B72D2" w14:textId="69799D63" w:rsidR="00E81672" w:rsidRDefault="00E81672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расходы по творческому отчету 14,697тыс.руб.</w:t>
      </w:r>
    </w:p>
    <w:p w14:paraId="7997BCEC" w14:textId="342651CD" w:rsidR="000A7D65" w:rsidRPr="00E81672" w:rsidRDefault="000A7D65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-премия по итогам творческого отчета – 98тыс.руб.</w:t>
      </w:r>
    </w:p>
    <w:p w14:paraId="6710E290" w14:textId="596871CB" w:rsid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Расходы по подразделу  0804 «Другие вопросы в области культуры, кинематографии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расходы за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</w:t>
      </w:r>
      <w:r w:rsidR="000A7D6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5 тыс.руб. , исполнения не было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E257FC" w14:textId="77777777" w:rsidR="000A7D65" w:rsidRPr="00E81672" w:rsidRDefault="000A7D65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DD0AD52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Расходы по разделу 1000 «Социальная политика» запланировано 120,00тыс.руб. , исполнено 120,00 тыс.руб. </w:t>
      </w: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1003 «Социальное обеспечение населения»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запланировано 120,00тыс.руб. исполнено 120,00тыс.руб. Денежная выплата труженикам тыла.</w:t>
      </w:r>
    </w:p>
    <w:p w14:paraId="1995D1B2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816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Расходы  по разделу 1400 « Межбюджетные трансферты общего характера бюджетам бюджетной системы российской федерации» запланировано 10,00тыс.руб. , исполнено 10,00 тыс.руб. (100%).</w:t>
      </w:r>
    </w:p>
    <w:p w14:paraId="239A6844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подразделу 1403 «Прочие межбюджетные трансферты общего характера»</w:t>
      </w: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исполнение составило 10 тыс. руб. при плане 10 тыс. руб. или 100% исполнения. Полномочия передаются по соглашению «О передаче полномочий на участие в предупреждении и ликвидации последствий чрезвычайных ситуаций в границах поселения».</w:t>
      </w:r>
    </w:p>
    <w:p w14:paraId="759EC0EE" w14:textId="77777777" w:rsidR="00E81672" w:rsidRPr="00E81672" w:rsidRDefault="00E81672" w:rsidP="00E8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4A3089" w14:textId="04560CDB" w:rsidR="00E81672" w:rsidRPr="00E81672" w:rsidRDefault="00E81672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             Е.А. Левкина</w:t>
      </w:r>
    </w:p>
    <w:p w14:paraId="0534D55C" w14:textId="77777777" w:rsidR="00E81672" w:rsidRPr="00E81672" w:rsidRDefault="00E81672" w:rsidP="00E8167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по финансово-</w:t>
      </w:r>
    </w:p>
    <w:p w14:paraId="5D97D314" w14:textId="76DB2B68" w:rsidR="00034942" w:rsidRDefault="00E81672" w:rsidP="00941969">
      <w:pPr>
        <w:spacing w:after="0" w:line="276" w:lineRule="auto"/>
        <w:jc w:val="both"/>
      </w:pPr>
      <w:r w:rsidRPr="00E8167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 вопросам                                                                                     О.А. Котова</w:t>
      </w:r>
    </w:p>
    <w:sectPr w:rsidR="00034942" w:rsidSect="006A6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4387"/>
    <w:multiLevelType w:val="hybridMultilevel"/>
    <w:tmpl w:val="CE32E696"/>
    <w:lvl w:ilvl="0" w:tplc="2E2EF8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33E96"/>
    <w:multiLevelType w:val="hybridMultilevel"/>
    <w:tmpl w:val="7FBE38D8"/>
    <w:lvl w:ilvl="0" w:tplc="2848DBEC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  <w:rPr>
        <w:rFonts w:cs="Times New Roman"/>
      </w:rPr>
    </w:lvl>
  </w:abstractNum>
  <w:abstractNum w:abstractNumId="2" w15:restartNumberingAfterBreak="0">
    <w:nsid w:val="1E556744"/>
    <w:multiLevelType w:val="hybridMultilevel"/>
    <w:tmpl w:val="A04A9EF4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4590B22"/>
    <w:multiLevelType w:val="hybridMultilevel"/>
    <w:tmpl w:val="6066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23EA9"/>
    <w:multiLevelType w:val="hybridMultilevel"/>
    <w:tmpl w:val="1054EDC4"/>
    <w:lvl w:ilvl="0" w:tplc="05B0A0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5286433"/>
    <w:multiLevelType w:val="hybridMultilevel"/>
    <w:tmpl w:val="1054EDC4"/>
    <w:lvl w:ilvl="0" w:tplc="05B0A00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57727A2"/>
    <w:multiLevelType w:val="hybridMultilevel"/>
    <w:tmpl w:val="842C2334"/>
    <w:lvl w:ilvl="0" w:tplc="1124E3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A28D9D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06"/>
    <w:rsid w:val="000053D1"/>
    <w:rsid w:val="00006562"/>
    <w:rsid w:val="0001653C"/>
    <w:rsid w:val="00021D28"/>
    <w:rsid w:val="00024A66"/>
    <w:rsid w:val="00030A18"/>
    <w:rsid w:val="000327F8"/>
    <w:rsid w:val="00034942"/>
    <w:rsid w:val="00042321"/>
    <w:rsid w:val="00047D0E"/>
    <w:rsid w:val="0007207C"/>
    <w:rsid w:val="0008442F"/>
    <w:rsid w:val="00090058"/>
    <w:rsid w:val="000924D0"/>
    <w:rsid w:val="000A5ACC"/>
    <w:rsid w:val="000A7A94"/>
    <w:rsid w:val="000A7D65"/>
    <w:rsid w:val="000B4204"/>
    <w:rsid w:val="000B5E1D"/>
    <w:rsid w:val="000D34BF"/>
    <w:rsid w:val="000D6158"/>
    <w:rsid w:val="000E426E"/>
    <w:rsid w:val="000E4826"/>
    <w:rsid w:val="000F776E"/>
    <w:rsid w:val="00105943"/>
    <w:rsid w:val="0010620A"/>
    <w:rsid w:val="00133201"/>
    <w:rsid w:val="0013568E"/>
    <w:rsid w:val="0016037C"/>
    <w:rsid w:val="00162549"/>
    <w:rsid w:val="001639FA"/>
    <w:rsid w:val="00172759"/>
    <w:rsid w:val="001A4390"/>
    <w:rsid w:val="001D700D"/>
    <w:rsid w:val="001E477D"/>
    <w:rsid w:val="001E775C"/>
    <w:rsid w:val="00203660"/>
    <w:rsid w:val="00211683"/>
    <w:rsid w:val="0021650C"/>
    <w:rsid w:val="0022072D"/>
    <w:rsid w:val="00250D9E"/>
    <w:rsid w:val="002521FA"/>
    <w:rsid w:val="00252D6E"/>
    <w:rsid w:val="002577E3"/>
    <w:rsid w:val="002614CF"/>
    <w:rsid w:val="002743C5"/>
    <w:rsid w:val="002B342E"/>
    <w:rsid w:val="002B367E"/>
    <w:rsid w:val="002E736B"/>
    <w:rsid w:val="002F1F23"/>
    <w:rsid w:val="002F1F30"/>
    <w:rsid w:val="002F3B71"/>
    <w:rsid w:val="002F70FB"/>
    <w:rsid w:val="00323C28"/>
    <w:rsid w:val="00324B01"/>
    <w:rsid w:val="003330F7"/>
    <w:rsid w:val="00346649"/>
    <w:rsid w:val="00355479"/>
    <w:rsid w:val="00360389"/>
    <w:rsid w:val="00360C86"/>
    <w:rsid w:val="003655D5"/>
    <w:rsid w:val="0036639D"/>
    <w:rsid w:val="00370B44"/>
    <w:rsid w:val="0037148D"/>
    <w:rsid w:val="00373173"/>
    <w:rsid w:val="00373324"/>
    <w:rsid w:val="00380885"/>
    <w:rsid w:val="00390F71"/>
    <w:rsid w:val="003D06F4"/>
    <w:rsid w:val="004065C4"/>
    <w:rsid w:val="004230D3"/>
    <w:rsid w:val="00424521"/>
    <w:rsid w:val="00433C00"/>
    <w:rsid w:val="004352BB"/>
    <w:rsid w:val="00437390"/>
    <w:rsid w:val="00457C7B"/>
    <w:rsid w:val="004645C9"/>
    <w:rsid w:val="00483161"/>
    <w:rsid w:val="00483FB0"/>
    <w:rsid w:val="00495D20"/>
    <w:rsid w:val="004A3669"/>
    <w:rsid w:val="004B13BE"/>
    <w:rsid w:val="004B3912"/>
    <w:rsid w:val="004B4219"/>
    <w:rsid w:val="004E216B"/>
    <w:rsid w:val="004E32AC"/>
    <w:rsid w:val="004E446F"/>
    <w:rsid w:val="004E4F20"/>
    <w:rsid w:val="004F1AC1"/>
    <w:rsid w:val="0050059A"/>
    <w:rsid w:val="005061B2"/>
    <w:rsid w:val="00506601"/>
    <w:rsid w:val="005066BD"/>
    <w:rsid w:val="00520516"/>
    <w:rsid w:val="00522090"/>
    <w:rsid w:val="0052431B"/>
    <w:rsid w:val="0053332F"/>
    <w:rsid w:val="005357C4"/>
    <w:rsid w:val="005502AE"/>
    <w:rsid w:val="005603EC"/>
    <w:rsid w:val="00567FE7"/>
    <w:rsid w:val="005702C0"/>
    <w:rsid w:val="00574522"/>
    <w:rsid w:val="00592370"/>
    <w:rsid w:val="005A118D"/>
    <w:rsid w:val="005A2530"/>
    <w:rsid w:val="005C3ABB"/>
    <w:rsid w:val="005D4408"/>
    <w:rsid w:val="005E1C75"/>
    <w:rsid w:val="005E4662"/>
    <w:rsid w:val="005E77C8"/>
    <w:rsid w:val="005F2B23"/>
    <w:rsid w:val="005F3DF1"/>
    <w:rsid w:val="005F3EBE"/>
    <w:rsid w:val="005F6E80"/>
    <w:rsid w:val="00613803"/>
    <w:rsid w:val="00617607"/>
    <w:rsid w:val="00623A77"/>
    <w:rsid w:val="00623C2F"/>
    <w:rsid w:val="006320EB"/>
    <w:rsid w:val="00635078"/>
    <w:rsid w:val="0065780E"/>
    <w:rsid w:val="00660A63"/>
    <w:rsid w:val="00664FA3"/>
    <w:rsid w:val="00697F71"/>
    <w:rsid w:val="006A34B6"/>
    <w:rsid w:val="006A5F4D"/>
    <w:rsid w:val="006A6120"/>
    <w:rsid w:val="006A6484"/>
    <w:rsid w:val="006A6C39"/>
    <w:rsid w:val="006B15FC"/>
    <w:rsid w:val="006B3A38"/>
    <w:rsid w:val="006C1567"/>
    <w:rsid w:val="006D0EE1"/>
    <w:rsid w:val="006D3358"/>
    <w:rsid w:val="006D3D04"/>
    <w:rsid w:val="006F381C"/>
    <w:rsid w:val="0070244B"/>
    <w:rsid w:val="0070536A"/>
    <w:rsid w:val="00705D90"/>
    <w:rsid w:val="007153ED"/>
    <w:rsid w:val="007273B9"/>
    <w:rsid w:val="00727A88"/>
    <w:rsid w:val="007367CF"/>
    <w:rsid w:val="00750456"/>
    <w:rsid w:val="0075452D"/>
    <w:rsid w:val="007678AA"/>
    <w:rsid w:val="0078629D"/>
    <w:rsid w:val="007A4ACB"/>
    <w:rsid w:val="007A4FF9"/>
    <w:rsid w:val="007B3C95"/>
    <w:rsid w:val="007B6C69"/>
    <w:rsid w:val="007D2534"/>
    <w:rsid w:val="007D709F"/>
    <w:rsid w:val="007E0711"/>
    <w:rsid w:val="007E2FF7"/>
    <w:rsid w:val="007E4032"/>
    <w:rsid w:val="008159F3"/>
    <w:rsid w:val="00817F78"/>
    <w:rsid w:val="008251B4"/>
    <w:rsid w:val="00837EBE"/>
    <w:rsid w:val="00840C2C"/>
    <w:rsid w:val="0084434D"/>
    <w:rsid w:val="00854402"/>
    <w:rsid w:val="00856DE5"/>
    <w:rsid w:val="00857DFD"/>
    <w:rsid w:val="00866B9D"/>
    <w:rsid w:val="0087786F"/>
    <w:rsid w:val="00895047"/>
    <w:rsid w:val="00896E69"/>
    <w:rsid w:val="008A008A"/>
    <w:rsid w:val="008A00CF"/>
    <w:rsid w:val="008A07D5"/>
    <w:rsid w:val="008B352A"/>
    <w:rsid w:val="008C6237"/>
    <w:rsid w:val="008D195F"/>
    <w:rsid w:val="008E7B68"/>
    <w:rsid w:val="008F3DE4"/>
    <w:rsid w:val="009177A2"/>
    <w:rsid w:val="00924E86"/>
    <w:rsid w:val="00932412"/>
    <w:rsid w:val="009369F7"/>
    <w:rsid w:val="00941969"/>
    <w:rsid w:val="00944E05"/>
    <w:rsid w:val="009465A8"/>
    <w:rsid w:val="0095730D"/>
    <w:rsid w:val="00962750"/>
    <w:rsid w:val="00963779"/>
    <w:rsid w:val="009A76F7"/>
    <w:rsid w:val="009B2AC7"/>
    <w:rsid w:val="009B3E21"/>
    <w:rsid w:val="009B3E83"/>
    <w:rsid w:val="009D391C"/>
    <w:rsid w:val="009D3A7E"/>
    <w:rsid w:val="009D57E9"/>
    <w:rsid w:val="009D5992"/>
    <w:rsid w:val="009D7B32"/>
    <w:rsid w:val="009F57AD"/>
    <w:rsid w:val="00A06C06"/>
    <w:rsid w:val="00A1259B"/>
    <w:rsid w:val="00A15CEF"/>
    <w:rsid w:val="00A17391"/>
    <w:rsid w:val="00A234C1"/>
    <w:rsid w:val="00A26768"/>
    <w:rsid w:val="00A443FE"/>
    <w:rsid w:val="00A83279"/>
    <w:rsid w:val="00A8733B"/>
    <w:rsid w:val="00A95F9F"/>
    <w:rsid w:val="00AA367A"/>
    <w:rsid w:val="00AD2715"/>
    <w:rsid w:val="00AD6868"/>
    <w:rsid w:val="00AE1AAB"/>
    <w:rsid w:val="00AE2506"/>
    <w:rsid w:val="00AE51DB"/>
    <w:rsid w:val="00AE7BEA"/>
    <w:rsid w:val="00AF11B9"/>
    <w:rsid w:val="00AF6E94"/>
    <w:rsid w:val="00B00452"/>
    <w:rsid w:val="00B02D4B"/>
    <w:rsid w:val="00B15B3A"/>
    <w:rsid w:val="00B21406"/>
    <w:rsid w:val="00B25D80"/>
    <w:rsid w:val="00B548FD"/>
    <w:rsid w:val="00B57204"/>
    <w:rsid w:val="00B714E8"/>
    <w:rsid w:val="00B745E7"/>
    <w:rsid w:val="00B74B44"/>
    <w:rsid w:val="00B83B7C"/>
    <w:rsid w:val="00B941EF"/>
    <w:rsid w:val="00BB065A"/>
    <w:rsid w:val="00BB331B"/>
    <w:rsid w:val="00BC54AE"/>
    <w:rsid w:val="00BC7B91"/>
    <w:rsid w:val="00BD6ED4"/>
    <w:rsid w:val="00BE06ED"/>
    <w:rsid w:val="00BE089E"/>
    <w:rsid w:val="00BE2E11"/>
    <w:rsid w:val="00BE39E8"/>
    <w:rsid w:val="00BF0350"/>
    <w:rsid w:val="00C001D4"/>
    <w:rsid w:val="00C04F0E"/>
    <w:rsid w:val="00C13240"/>
    <w:rsid w:val="00C17AA1"/>
    <w:rsid w:val="00C5298A"/>
    <w:rsid w:val="00C54317"/>
    <w:rsid w:val="00C61316"/>
    <w:rsid w:val="00C63EAE"/>
    <w:rsid w:val="00C9704E"/>
    <w:rsid w:val="00CB54BE"/>
    <w:rsid w:val="00CC19D8"/>
    <w:rsid w:val="00CD4381"/>
    <w:rsid w:val="00D0329F"/>
    <w:rsid w:val="00D215A9"/>
    <w:rsid w:val="00D4675F"/>
    <w:rsid w:val="00D60DAC"/>
    <w:rsid w:val="00D61FAD"/>
    <w:rsid w:val="00D627D1"/>
    <w:rsid w:val="00D7589B"/>
    <w:rsid w:val="00D935F6"/>
    <w:rsid w:val="00DA3423"/>
    <w:rsid w:val="00DA5630"/>
    <w:rsid w:val="00DB13A7"/>
    <w:rsid w:val="00DB7338"/>
    <w:rsid w:val="00DC14A6"/>
    <w:rsid w:val="00DC58E6"/>
    <w:rsid w:val="00DD517D"/>
    <w:rsid w:val="00DE21FD"/>
    <w:rsid w:val="00DE6873"/>
    <w:rsid w:val="00DF573D"/>
    <w:rsid w:val="00E048E5"/>
    <w:rsid w:val="00E07FD9"/>
    <w:rsid w:val="00E23D03"/>
    <w:rsid w:val="00E30C50"/>
    <w:rsid w:val="00E358C8"/>
    <w:rsid w:val="00E36C29"/>
    <w:rsid w:val="00E373B6"/>
    <w:rsid w:val="00E41650"/>
    <w:rsid w:val="00E42027"/>
    <w:rsid w:val="00E430B0"/>
    <w:rsid w:val="00E52C0D"/>
    <w:rsid w:val="00E53546"/>
    <w:rsid w:val="00E74042"/>
    <w:rsid w:val="00E80BE5"/>
    <w:rsid w:val="00E811AD"/>
    <w:rsid w:val="00E81672"/>
    <w:rsid w:val="00EA166A"/>
    <w:rsid w:val="00EA5BEA"/>
    <w:rsid w:val="00EB0799"/>
    <w:rsid w:val="00EB0E5E"/>
    <w:rsid w:val="00EB637C"/>
    <w:rsid w:val="00EC78CD"/>
    <w:rsid w:val="00ED0138"/>
    <w:rsid w:val="00ED415D"/>
    <w:rsid w:val="00ED500B"/>
    <w:rsid w:val="00ED7431"/>
    <w:rsid w:val="00EE65D4"/>
    <w:rsid w:val="00EF33A6"/>
    <w:rsid w:val="00EF5A22"/>
    <w:rsid w:val="00F02758"/>
    <w:rsid w:val="00F057DB"/>
    <w:rsid w:val="00F266E8"/>
    <w:rsid w:val="00F27AF5"/>
    <w:rsid w:val="00F344E2"/>
    <w:rsid w:val="00F41D69"/>
    <w:rsid w:val="00F4343C"/>
    <w:rsid w:val="00F51677"/>
    <w:rsid w:val="00F70887"/>
    <w:rsid w:val="00F76B04"/>
    <w:rsid w:val="00F81F31"/>
    <w:rsid w:val="00F84085"/>
    <w:rsid w:val="00F85438"/>
    <w:rsid w:val="00F859D4"/>
    <w:rsid w:val="00FD3D43"/>
    <w:rsid w:val="00FE3552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E61F"/>
  <w15:chartTrackingRefBased/>
  <w15:docId w15:val="{BA2C6390-E862-44E3-8B4E-1CF9AC87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F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2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rsid w:val="0021650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21650C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table" w:styleId="a8">
    <w:name w:val="Table Grid"/>
    <w:basedOn w:val="a1"/>
    <w:uiPriority w:val="39"/>
    <w:rsid w:val="00D6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37332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7332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7332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7332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73324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D215A9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215A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AF11B9"/>
    <w:rPr>
      <w:color w:val="954F72"/>
      <w:u w:val="single"/>
    </w:rPr>
  </w:style>
  <w:style w:type="paragraph" w:customStyle="1" w:styleId="msonormal0">
    <w:name w:val="msonormal"/>
    <w:basedOn w:val="a"/>
    <w:rsid w:val="00AF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4">
    <w:name w:val="xl74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AF11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rtam.kozhre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безвозмездных поступлений за 2023</a:t>
            </a:r>
            <a:r>
              <a:rPr lang="ru-RU" baseline="0"/>
              <a:t> </a:t>
            </a:r>
            <a:r>
              <a:rPr lang="ru-RU"/>
              <a:t>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1.3912514833195751E-4"/>
          <c:y val="0.22019505864349978"/>
          <c:w val="0.80966978236851794"/>
          <c:h val="0.4823891294031050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безвозмездных поступлений за 2023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B48-4505-8B13-EC623D2C77E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B48-4505-8B13-EC623D2C77E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B48-4505-8B13-EC623D2C77E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9D0C4D10-B54F-4576-8FE0-F41455FE61D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20%</a:t>
                    </a:r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BB48-4505-8B13-EC623D2C77E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5BA6493E-93B7-412A-9743-7311E8CE83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7BE841B2-E5D9-4830-A692-929863C1E85A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BB48-4505-8B13-EC623D2C77EA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Лист1!$A$2:$A$4</c:f>
              <c:strCache>
                <c:ptCount val="3"/>
                <c:pt idx="0">
                  <c:v>Дотация</c:v>
                </c:pt>
                <c:pt idx="1">
                  <c:v>Субвенция</c:v>
                </c:pt>
                <c:pt idx="2">
                  <c:v>Прочие МБТ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0.21</c:v>
                </c:pt>
                <c:pt idx="1">
                  <c:v>0.01</c:v>
                </c:pt>
                <c:pt idx="2" formatCode="0%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B48-4505-8B13-EC623D2C77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доходов Уртамского сельского поселения за 2023год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E9E0-4153-807B-0092D442B3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9E0-4153-807B-0092D442B3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4-E9E0-4153-807B-0092D442B3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9E0-4153-807B-0092D442B3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6-E9E0-4153-807B-0092D442B397}"/>
              </c:ext>
            </c:extLst>
          </c:dPt>
          <c:dLbls>
            <c:dLbl>
              <c:idx val="0"/>
              <c:layout>
                <c:manualLayout>
                  <c:x val="1.5744386118401867E-2"/>
                  <c:y val="5.513467066616669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9E0-4153-807B-0092D442B397}"/>
                </c:ext>
              </c:extLst>
            </c:dLbl>
            <c:dLbl>
              <c:idx val="1"/>
              <c:layout>
                <c:manualLayout>
                  <c:x val="4.8028215223097116E-2"/>
                  <c:y val="-5.72372203474565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9E0-4153-807B-0092D442B397}"/>
                </c:ext>
              </c:extLst>
            </c:dLbl>
            <c:dLbl>
              <c:idx val="2"/>
              <c:layout>
                <c:manualLayout>
                  <c:x val="6.0447470107903092E-2"/>
                  <c:y val="3.089520059992515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9E0-4153-807B-0092D442B397}"/>
                </c:ext>
              </c:extLst>
            </c:dLbl>
            <c:dLbl>
              <c:idx val="3"/>
              <c:layout>
                <c:manualLayout>
                  <c:x val="4.5548993875765527E-3"/>
                  <c:y val="-2.133795775528058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9E0-4153-807B-0092D442B397}"/>
                </c:ext>
              </c:extLst>
            </c:dLbl>
            <c:dLbl>
              <c:idx val="4"/>
              <c:layout>
                <c:manualLayout>
                  <c:x val="6.1552201808104899E-4"/>
                  <c:y val="7.27480939882515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9E0-4153-807B-0092D442B39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Налоговые доходы</c:v>
                </c:pt>
                <c:pt idx="1">
                  <c:v>Неналоговые доходы </c:v>
                </c:pt>
                <c:pt idx="2">
                  <c:v>Дотация</c:v>
                </c:pt>
                <c:pt idx="3">
                  <c:v>Субвенция</c:v>
                </c:pt>
                <c:pt idx="4">
                  <c:v>Прочие МБТ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0.19</c:v>
                </c:pt>
                <c:pt idx="1">
                  <c:v>0.05</c:v>
                </c:pt>
                <c:pt idx="2">
                  <c:v>0.21</c:v>
                </c:pt>
                <c:pt idx="3">
                  <c:v>0.01</c:v>
                </c:pt>
                <c:pt idx="4">
                  <c:v>0.54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E0-4153-807B-0092D442B397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собственных доходов</c:v>
                </c:pt>
              </c:strCache>
            </c:strRef>
          </c:tx>
          <c:explosion val="2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E0A-41BF-88EF-5EBA1D750FD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E0A-41BF-88EF-5EBA1D750FD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E0A-41BF-88EF-5EBA1D750FD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E0A-41BF-88EF-5EBA1D750FD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E0A-41BF-88EF-5EBA1D750FD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E0A-41BF-88EF-5EBA1D750FD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1497-4450-9FEC-21ABB61F26CB}"/>
              </c:ext>
            </c:extLst>
          </c:dPt>
          <c:dLbls>
            <c:dLbl>
              <c:idx val="0"/>
              <c:layout>
                <c:manualLayout>
                  <c:x val="0.14583333333333334"/>
                  <c:y val="0.1785714285714285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E0A-41BF-88EF-5EBA1D750FD5}"/>
                </c:ext>
              </c:extLst>
            </c:dLbl>
            <c:dLbl>
              <c:idx val="2"/>
              <c:layout>
                <c:manualLayout>
                  <c:x val="-1.3888888888888888E-2"/>
                  <c:y val="0.1706349206349205"/>
                </c:manualLayout>
              </c:layout>
              <c:tx>
                <c:rich>
                  <a:bodyPr/>
                  <a:lstStyle/>
                  <a:p>
                    <a:fld id="{3E927B59-C56F-497A-A53F-0D487993ACA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5F0AEBD4-01E2-43A1-82E8-33940B143ABB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1E0A-41BF-88EF-5EBA1D750FD5}"/>
                </c:ext>
              </c:extLst>
            </c:dLbl>
            <c:dLbl>
              <c:idx val="3"/>
              <c:layout>
                <c:manualLayout>
                  <c:x val="-8.5648148148148154E-2"/>
                  <c:y val="0.1468253968253968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E0A-41BF-88EF-5EBA1D750FD5}"/>
                </c:ext>
              </c:extLst>
            </c:dLbl>
            <c:dLbl>
              <c:idx val="4"/>
              <c:layout>
                <c:manualLayout>
                  <c:x val="-0.14521398366870808"/>
                  <c:y val="9.126984126984123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E0A-41BF-88EF-5EBA1D750FD5}"/>
                </c:ext>
              </c:extLst>
            </c:dLbl>
            <c:dLbl>
              <c:idx val="5"/>
              <c:layout>
                <c:manualLayout>
                  <c:x val="5.7143177159754033E-2"/>
                  <c:y val="-0.1320224719101123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E0A-41BF-88EF-5EBA1D750FD5}"/>
                </c:ext>
              </c:extLst>
            </c:dLbl>
            <c:dLbl>
              <c:idx val="6"/>
              <c:layout>
                <c:manualLayout>
                  <c:x val="0.18788819875776391"/>
                  <c:y val="-1.05111023518591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1497-4450-9FEC-21ABB61F26CB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НДФЛ</c:v>
                </c:pt>
                <c:pt idx="1">
                  <c:v>Акцизы</c:v>
                </c:pt>
                <c:pt idx="2">
                  <c:v>Земельный налог</c:v>
                </c:pt>
                <c:pt idx="3">
                  <c:v>Аренда имущества</c:v>
                </c:pt>
                <c:pt idx="4">
                  <c:v>Налог на имущество</c:v>
                </c:pt>
                <c:pt idx="5">
                  <c:v>Административные штрафы</c:v>
                </c:pt>
                <c:pt idx="6">
                  <c:v>Инициативные платежи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0.28000000000000003</c:v>
                </c:pt>
                <c:pt idx="1">
                  <c:v>0.37</c:v>
                </c:pt>
                <c:pt idx="2">
                  <c:v>0.08</c:v>
                </c:pt>
                <c:pt idx="3">
                  <c:v>7.0000000000000007E-2</c:v>
                </c:pt>
                <c:pt idx="4">
                  <c:v>0.06</c:v>
                </c:pt>
                <c:pt idx="5" formatCode="0.00%">
                  <c:v>0.01</c:v>
                </c:pt>
                <c:pt idx="6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B9-4D41-8F1A-D45E128EA2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расходов бюджета поселения за 2023год</a:t>
            </a:r>
          </a:p>
        </c:rich>
      </c:tx>
      <c:layout>
        <c:manualLayout>
          <c:xMode val="edge"/>
          <c:yMode val="edge"/>
          <c:x val="0.22620565910978138"/>
          <c:y val="2.136681224986041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 бюджета поселения за 2023год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DA-4917-B21E-A427E829AF2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DA-4917-B21E-A427E829AF2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DA-4917-B21E-A427E829AF2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BDA-4917-B21E-A427E829AF2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B64-4141-A274-38DF74E7C56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BDA-4917-B21E-A427E829AF2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2-4BDA-4917-B21E-A427E829AF20}"/>
              </c:ext>
            </c:extLst>
          </c:dPt>
          <c:dLbls>
            <c:dLbl>
              <c:idx val="0"/>
              <c:layout>
                <c:manualLayout>
                  <c:x val="-7.7228847245883109E-2"/>
                  <c:y val="-0.187416331994645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DA-4917-B21E-A427E829AF20}"/>
                </c:ext>
              </c:extLst>
            </c:dLbl>
            <c:dLbl>
              <c:idx val="1"/>
              <c:layout>
                <c:manualLayout>
                  <c:x val="0.1139943834524659"/>
                  <c:y val="-0.14256124234470699"/>
                </c:manualLayout>
              </c:layout>
              <c:tx>
                <c:rich>
                  <a:bodyPr/>
                  <a:lstStyle/>
                  <a:p>
                    <a:fld id="{3F7035B8-11C3-45D8-9460-03BEF83364B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485B3C0B-4B82-4A8B-BD53-77D3F5E9D5AB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BDA-4917-B21E-A427E829AF20}"/>
                </c:ext>
              </c:extLst>
            </c:dLbl>
            <c:dLbl>
              <c:idx val="2"/>
              <c:layout>
                <c:manualLayout>
                  <c:x val="5.2842448747960562E-2"/>
                  <c:y val="5.50188437983713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BDA-4917-B21E-A427E829AF20}"/>
                </c:ext>
              </c:extLst>
            </c:dLbl>
            <c:dLbl>
              <c:idx val="3"/>
              <c:layout>
                <c:manualLayout>
                  <c:x val="4.663487016428193E-2"/>
                  <c:y val="-3.20512820512820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DA-4917-B21E-A427E829AF20}"/>
                </c:ext>
              </c:extLst>
            </c:dLbl>
            <c:dLbl>
              <c:idx val="5"/>
              <c:layout>
                <c:manualLayout>
                  <c:x val="-9.9938827201448782E-2"/>
                  <c:y val="-7.723198061780739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BDA-4917-B21E-A427E829AF20}"/>
                </c:ext>
              </c:extLst>
            </c:dLbl>
            <c:dLbl>
              <c:idx val="6"/>
              <c:layout>
                <c:manualLayout>
                  <c:x val="-4.9227662122520853E-2"/>
                  <c:y val="-3.5266824251342338E-2"/>
                </c:manualLayout>
              </c:layout>
              <c:tx>
                <c:rich>
                  <a:bodyPr/>
                  <a:lstStyle/>
                  <a:p>
                    <a:fld id="{413437C9-8B3E-43DA-A57F-35ACBE3D9C5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E2450DD4-AF3E-427D-94C4-9AD4C4D7E713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4BDA-4917-B21E-A427E829AF20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Общегосударственные вопросы</c:v>
                </c:pt>
                <c:pt idx="1">
                  <c:v>Национальная оборона</c:v>
                </c:pt>
                <c:pt idx="2">
                  <c:v>Национальная экономика</c:v>
                </c:pt>
                <c:pt idx="3">
                  <c:v>Жилищно-коммунальное хозяйство</c:v>
                </c:pt>
                <c:pt idx="4">
                  <c:v>Охрана окружающей среды</c:v>
                </c:pt>
                <c:pt idx="5">
                  <c:v>Культура и кинематография</c:v>
                </c:pt>
                <c:pt idx="6">
                  <c:v>Социальная политика</c:v>
                </c:pt>
              </c:strCache>
            </c:strRef>
          </c:cat>
          <c:val>
            <c:numRef>
              <c:f>Лист1!$B$2:$B$8</c:f>
              <c:numCache>
                <c:formatCode>0.00%</c:formatCode>
                <c:ptCount val="7"/>
                <c:pt idx="0" formatCode="0%">
                  <c:v>0.37</c:v>
                </c:pt>
                <c:pt idx="1">
                  <c:v>5.0000000000000001E-3</c:v>
                </c:pt>
                <c:pt idx="2" formatCode="0%">
                  <c:v>0.22</c:v>
                </c:pt>
                <c:pt idx="3" formatCode="0%">
                  <c:v>0.21</c:v>
                </c:pt>
                <c:pt idx="4" formatCode="0%">
                  <c:v>0.1</c:v>
                </c:pt>
                <c:pt idx="5" formatCode="0%">
                  <c:v>0.09</c:v>
                </c:pt>
                <c:pt idx="6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DA-4917-B21E-A427E829AF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92A06-4211-4DE8-B618-0B7F2B01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38</Pages>
  <Words>10807</Words>
  <Characters>61601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2021-01-25T09:53:00Z</cp:lastPrinted>
  <dcterms:created xsi:type="dcterms:W3CDTF">2023-02-03T02:40:00Z</dcterms:created>
  <dcterms:modified xsi:type="dcterms:W3CDTF">2024-05-08T10:24:00Z</dcterms:modified>
</cp:coreProperties>
</file>